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B" w:rsidRDefault="00D6252B" w:rsidP="00D6252B">
      <w:r>
        <w:t xml:space="preserve">ПРАВИТЕЛЬСТВО РЯЗАНСКОЙ ОБЛАСТИ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ПОСТАНОВЛЕНИЕ </w:t>
      </w:r>
    </w:p>
    <w:p w:rsidR="00D6252B" w:rsidRDefault="00D6252B" w:rsidP="00D6252B">
      <w:r>
        <w:t xml:space="preserve">от 24 декабря 2013 г. N 456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ОБ УТВЕРЖДЕНИИ "ТЕРРИТОРИАЛЬНОЙ ПРОГРАММЫ </w:t>
      </w:r>
      <w:proofErr w:type="gramStart"/>
      <w:r>
        <w:t>ГОСУДАРСТВЕННЫХ</w:t>
      </w:r>
      <w:proofErr w:type="gramEnd"/>
      <w:r>
        <w:t xml:space="preserve"> </w:t>
      </w:r>
    </w:p>
    <w:p w:rsidR="00D6252B" w:rsidRDefault="00D6252B" w:rsidP="00D6252B">
      <w:r>
        <w:t xml:space="preserve">ГАРАНТИЙ БЕСПЛАТНОГО ОКАЗАНИЯ ГРАЖДАНАМ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НА ТЕРРИТОРИИ РЯЗАНСКОЙ ОБЛАСТИ НА 2014 ГОД И </w:t>
      </w:r>
    </w:p>
    <w:p w:rsidR="00D6252B" w:rsidRDefault="00D6252B" w:rsidP="00D6252B">
      <w:r>
        <w:t>НА ПЛАНОВЫЙ ПЕРИОД 2015</w:t>
      </w:r>
      <w:proofErr w:type="gramStart"/>
      <w:r>
        <w:t xml:space="preserve"> И</w:t>
      </w:r>
      <w:proofErr w:type="gramEnd"/>
      <w:r>
        <w:t xml:space="preserve"> 2016 ГОДОВ"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Правительство Рязанской области постановляет: </w:t>
      </w:r>
    </w:p>
    <w:p w:rsidR="00D6252B" w:rsidRDefault="00D6252B" w:rsidP="00D6252B">
      <w:r>
        <w:t xml:space="preserve">1. Утвердить "Территориальную программу  государственных  гарантий  бесплатного  оказания </w:t>
      </w:r>
    </w:p>
    <w:p w:rsidR="00D6252B" w:rsidRDefault="00D6252B" w:rsidP="00D6252B">
      <w:r>
        <w:t xml:space="preserve">гражданам медицинской помощи на территории Рязанской области на 2014 год и  </w:t>
      </w:r>
      <w:proofErr w:type="gramStart"/>
      <w:r>
        <w:t>на</w:t>
      </w:r>
      <w:proofErr w:type="gramEnd"/>
      <w:r>
        <w:t xml:space="preserve">  плановый </w:t>
      </w:r>
    </w:p>
    <w:p w:rsidR="00D6252B" w:rsidRDefault="00D6252B" w:rsidP="00D6252B">
      <w:r>
        <w:t xml:space="preserve">период 2015 и 2016 годов" согласно приложению. </w:t>
      </w:r>
    </w:p>
    <w:p w:rsidR="00D6252B" w:rsidRDefault="00D6252B" w:rsidP="00D6252B">
      <w:r>
        <w:t xml:space="preserve">2. Настоящее постановление вступает в силу с 1 января 2014 года. </w:t>
      </w:r>
    </w:p>
    <w:p w:rsidR="00D6252B" w:rsidRDefault="00D6252B" w:rsidP="00D6252B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</w:p>
    <w:p w:rsidR="00D6252B" w:rsidRDefault="00D6252B" w:rsidP="00D6252B">
      <w:r>
        <w:t xml:space="preserve">Председателя Правительства Рязанской области Е.Г.Цареву.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Губернатор Рязанской области </w:t>
      </w:r>
    </w:p>
    <w:p w:rsidR="00D6252B" w:rsidRDefault="00D6252B" w:rsidP="00D6252B">
      <w:r>
        <w:t xml:space="preserve">О.И.КОВАЛЕВ Приложение </w:t>
      </w:r>
    </w:p>
    <w:p w:rsidR="00D6252B" w:rsidRDefault="00D6252B" w:rsidP="00D6252B">
      <w:r>
        <w:t xml:space="preserve">к Постановлению </w:t>
      </w:r>
    </w:p>
    <w:p w:rsidR="00D6252B" w:rsidRDefault="00D6252B" w:rsidP="00D6252B">
      <w:r>
        <w:t xml:space="preserve">Правительства Рязанской области </w:t>
      </w:r>
    </w:p>
    <w:p w:rsidR="00D6252B" w:rsidRDefault="00D6252B" w:rsidP="00D6252B">
      <w:r>
        <w:t xml:space="preserve">от 24 декабря 2013 г. N 456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ТЕРРИТОРИАЛЬНАЯ ПРОГРАММА </w:t>
      </w:r>
    </w:p>
    <w:p w:rsidR="00D6252B" w:rsidRDefault="00D6252B" w:rsidP="00D6252B">
      <w:r>
        <w:t xml:space="preserve">ГОСУДАРСТВЕННЫХ ГАРАНТИЙ БЕСПЛАТНОГО ОКАЗАНИЯ ГРАЖДАНАМ </w:t>
      </w:r>
    </w:p>
    <w:p w:rsidR="00D6252B" w:rsidRDefault="00D6252B" w:rsidP="00D6252B">
      <w:r>
        <w:t xml:space="preserve">МЕДИЦИНСКОЙ ПОМОЩИ НА ТЕРРИТОРИИ РЯЗАНСКОЙ ОБЛАСТИ НА 2014 </w:t>
      </w:r>
    </w:p>
    <w:p w:rsidR="00D6252B" w:rsidRDefault="00D6252B" w:rsidP="00D6252B">
      <w:r>
        <w:t>ГОД И НА ПЛАНОВЫЙ ПЕРИОД 2015</w:t>
      </w:r>
      <w:proofErr w:type="gramStart"/>
      <w:r>
        <w:t xml:space="preserve"> И</w:t>
      </w:r>
      <w:proofErr w:type="gramEnd"/>
      <w:r>
        <w:t xml:space="preserve">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lastRenderedPageBreak/>
        <w:t xml:space="preserve">1. Общие положения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Территориальная программа государственных гарантий бесплатного оказания гражданам </w:t>
      </w:r>
    </w:p>
    <w:p w:rsidR="00D6252B" w:rsidRDefault="00D6252B" w:rsidP="00D6252B">
      <w:r>
        <w:t xml:space="preserve">медицинской помощи на территории Рязанской области на 2014 год  и  на  плановый  период  2015  и </w:t>
      </w:r>
    </w:p>
    <w:p w:rsidR="00D6252B" w:rsidRDefault="00D6252B" w:rsidP="00D6252B">
      <w:r>
        <w:t xml:space="preserve">2016 годов (далее  -  Программа госгарантий), включающая в себя Территориальную программу </w:t>
      </w:r>
    </w:p>
    <w:p w:rsidR="00D6252B" w:rsidRDefault="00D6252B" w:rsidP="00D6252B">
      <w:r>
        <w:t xml:space="preserve">обязательного медицинского страхования на 2014 год и на плановый период 2015 и 2016 годов </w:t>
      </w:r>
    </w:p>
    <w:p w:rsidR="00D6252B" w:rsidRDefault="00D6252B" w:rsidP="00D6252B">
      <w:r>
        <w:t xml:space="preserve">(далее - Территориальная программа ОМС), разработана в соответствии с Федеральным законом </w:t>
      </w:r>
      <w:proofErr w:type="gramStart"/>
      <w:r>
        <w:t>от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21.11.2011 N 323-ФЗ "Об основах охраны здоровья граждан в Российской Федерации" (далее  - </w:t>
      </w:r>
      <w:proofErr w:type="gramEnd"/>
    </w:p>
    <w:p w:rsidR="00D6252B" w:rsidRDefault="00D6252B" w:rsidP="00D6252B">
      <w:proofErr w:type="gramStart"/>
      <w:r>
        <w:t xml:space="preserve">Федеральный закон N 323-ФЗ), Федеральным  законом  от  29.11.2010  N  326-ФЗ  "Об  обязательном </w:t>
      </w:r>
      <w:proofErr w:type="gramEnd"/>
    </w:p>
    <w:p w:rsidR="00D6252B" w:rsidRDefault="00D6252B" w:rsidP="00D6252B"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 (далее  -  Федеральный закон N 326-ФЗ), </w:t>
      </w:r>
    </w:p>
    <w:p w:rsidR="00D6252B" w:rsidRDefault="00D6252B" w:rsidP="00D6252B">
      <w:r>
        <w:t xml:space="preserve">Постановлением  Правительства Российской Федерации от 18.10.2013 N 932 "О программе </w:t>
      </w:r>
    </w:p>
    <w:p w:rsidR="00D6252B" w:rsidRDefault="00D6252B" w:rsidP="00D6252B">
      <w:r>
        <w:t xml:space="preserve">государственных гарантий бесплатного оказания гражданам медицинской помощи на 2014 год 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плановый период 2015 и 2016 годов" и  </w:t>
      </w:r>
      <w:proofErr w:type="gramStart"/>
      <w:r>
        <w:t>сформирована</w:t>
      </w:r>
      <w:proofErr w:type="gramEnd"/>
      <w:r>
        <w:t xml:space="preserve">  с учетом  порядков  оказания медицинской </w:t>
      </w:r>
    </w:p>
    <w:p w:rsidR="00D6252B" w:rsidRDefault="00D6252B" w:rsidP="00D6252B">
      <w:r>
        <w:t xml:space="preserve">помощи и на основе стандартов медицинской помощи, а также с учетом особенностей </w:t>
      </w:r>
    </w:p>
    <w:p w:rsidR="00D6252B" w:rsidRDefault="00D6252B" w:rsidP="00D6252B">
      <w:r>
        <w:t xml:space="preserve">половозрастного состава населения, уровня и структуры заболеваемости населения Рязанской </w:t>
      </w:r>
    </w:p>
    <w:p w:rsidR="00D6252B" w:rsidRDefault="00D6252B" w:rsidP="00D6252B">
      <w:proofErr w:type="gramStart"/>
      <w:r>
        <w:t xml:space="preserve">области, основанных на данных медицинской статистики, климатических и географических </w:t>
      </w:r>
      <w:proofErr w:type="gramEnd"/>
    </w:p>
    <w:p w:rsidR="00D6252B" w:rsidRDefault="00D6252B" w:rsidP="00D6252B">
      <w:r>
        <w:t xml:space="preserve">особенностей региона и транспортной доступности медицинских организаций, сбалансированности </w:t>
      </w:r>
    </w:p>
    <w:p w:rsidR="00D6252B" w:rsidRDefault="00D6252B" w:rsidP="00D6252B">
      <w:r>
        <w:t xml:space="preserve">объема медицинской помощи и ее финансового обеспечения, в том числе уплаты страховых взносов </w:t>
      </w:r>
    </w:p>
    <w:p w:rsidR="00D6252B" w:rsidRDefault="00D6252B" w:rsidP="00D6252B">
      <w:r>
        <w:t xml:space="preserve">на обязательное медицинское страхование неработающего населения в порядке, установленном </w:t>
      </w:r>
    </w:p>
    <w:p w:rsidR="00D6252B" w:rsidRDefault="00D6252B" w:rsidP="00D6252B">
      <w:r>
        <w:t xml:space="preserve">законодательством Российской Федерации об обязательном медицинском страховании.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2. Содержание Программы госгарантий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Программа госгарантий включает в себя: </w:t>
      </w:r>
    </w:p>
    <w:p w:rsidR="00D6252B" w:rsidRDefault="00D6252B" w:rsidP="00D6252B">
      <w:r>
        <w:lastRenderedPageBreak/>
        <w:t xml:space="preserve">1)  Перечень  заболеваний (состояний) и перечень видов медицинской помощи, оказываемой </w:t>
      </w:r>
    </w:p>
    <w:p w:rsidR="00D6252B" w:rsidRDefault="00D6252B" w:rsidP="00D6252B">
      <w:r>
        <w:t xml:space="preserve">гражданам без взимания с них платы за счет бюджетных ассигнований областного  бюджета  и </w:t>
      </w:r>
    </w:p>
    <w:p w:rsidR="00D6252B" w:rsidRDefault="00D6252B" w:rsidP="00D6252B">
      <w:r>
        <w:t xml:space="preserve">средств бюджета Территориального фонда обязательного медицинского страхования </w:t>
      </w:r>
      <w:proofErr w:type="gramStart"/>
      <w:r>
        <w:t>Рязанской</w:t>
      </w:r>
      <w:proofErr w:type="gramEnd"/>
      <w:r>
        <w:t xml:space="preserve"> </w:t>
      </w:r>
    </w:p>
    <w:p w:rsidR="00D6252B" w:rsidRDefault="00D6252B" w:rsidP="00D6252B">
      <w:r>
        <w:t xml:space="preserve">области (далее - ТФОМС Рязанской области) (приложение N 1 к Программе госгарантий); </w:t>
      </w:r>
    </w:p>
    <w:p w:rsidR="00D6252B" w:rsidRDefault="00D6252B" w:rsidP="00D6252B">
      <w:r>
        <w:t xml:space="preserve">2)  Порядок и условия  предоставления медицинской помощи, в том числе сроки ожидания </w:t>
      </w:r>
    </w:p>
    <w:p w:rsidR="00D6252B" w:rsidRDefault="00D6252B" w:rsidP="00D6252B">
      <w:r>
        <w:t xml:space="preserve">медицинской помощи, оказываемой в плановом порядке (приложение N 2 к Программе госгарантий); </w:t>
      </w:r>
    </w:p>
    <w:p w:rsidR="00D6252B" w:rsidRDefault="00D6252B" w:rsidP="00D6252B">
      <w:r>
        <w:t xml:space="preserve">3)  Порядок  реализации установленного законодательством Российской Федерации права </w:t>
      </w:r>
    </w:p>
    <w:p w:rsidR="00D6252B" w:rsidRDefault="00D6252B" w:rsidP="00D6252B">
      <w:r>
        <w:t xml:space="preserve">внеочередного оказания медицинской помощи отдельным категориям граждан </w:t>
      </w:r>
      <w:proofErr w:type="gramStart"/>
      <w:r>
        <w:t>в</w:t>
      </w:r>
      <w:proofErr w:type="gramEnd"/>
      <w:r>
        <w:t xml:space="preserve"> медицинских </w:t>
      </w:r>
    </w:p>
    <w:p w:rsidR="00D6252B" w:rsidRDefault="00D6252B" w:rsidP="00D6252B">
      <w:proofErr w:type="gramStart"/>
      <w:r>
        <w:t xml:space="preserve">организациях,  находящихся на территории Рязанской области (приложение N 3 к Программе </w:t>
      </w:r>
      <w:proofErr w:type="gramEnd"/>
    </w:p>
    <w:p w:rsidR="00D6252B" w:rsidRDefault="00D6252B" w:rsidP="00D6252B">
      <w:r>
        <w:t xml:space="preserve">госгарантий); </w:t>
      </w:r>
    </w:p>
    <w:p w:rsidR="00D6252B" w:rsidRDefault="00D6252B" w:rsidP="00D6252B">
      <w:r>
        <w:t xml:space="preserve">4)  перечень  мероприятий по профилактике заболеваний и формированию здорового образа </w:t>
      </w:r>
    </w:p>
    <w:p w:rsidR="00D6252B" w:rsidRDefault="00D6252B" w:rsidP="00D6252B">
      <w:proofErr w:type="gramStart"/>
      <w:r>
        <w:t xml:space="preserve">жизни, осуществляемых в рамках Программы госгарантий (приложение N 4 к Программе </w:t>
      </w:r>
      <w:proofErr w:type="gramEnd"/>
    </w:p>
    <w:p w:rsidR="00D6252B" w:rsidRDefault="00D6252B" w:rsidP="00D6252B">
      <w:r>
        <w:t xml:space="preserve">госгарантий); </w:t>
      </w:r>
    </w:p>
    <w:p w:rsidR="00D6252B" w:rsidRDefault="00D6252B" w:rsidP="00D6252B">
      <w:r>
        <w:t xml:space="preserve">5)  целевые значения  критериев доступности медицинской помощи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критериями, установленными программой государственных гарантий бесплатного оказания </w:t>
      </w:r>
    </w:p>
    <w:p w:rsidR="00D6252B" w:rsidRDefault="00D6252B" w:rsidP="00D6252B">
      <w:r>
        <w:t xml:space="preserve">гражданам медицинской помощи (приложение N 5 к Программе госгарантий); </w:t>
      </w:r>
    </w:p>
    <w:p w:rsidR="00D6252B" w:rsidRDefault="00D6252B" w:rsidP="00D6252B">
      <w:r>
        <w:t xml:space="preserve">6)  перечень  лекарственных препаратов, отпускаемых населению в соответствии  с  перечнем </w:t>
      </w:r>
    </w:p>
    <w:p w:rsidR="00D6252B" w:rsidRDefault="00D6252B" w:rsidP="00D6252B">
      <w:r>
        <w:t xml:space="preserve">групп населения и категорий заболеваний, при амбулаторном лечении которых лекарственные </w:t>
      </w:r>
    </w:p>
    <w:p w:rsidR="00D6252B" w:rsidRDefault="00D6252B" w:rsidP="00D6252B">
      <w:r>
        <w:t xml:space="preserve">средства и изделия медицинского назначения отпускаются по рецептам врачей бесплатно, а также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 перечнем групп населения, при амбулаторном  лечении  которых  лекарственные </w:t>
      </w:r>
    </w:p>
    <w:p w:rsidR="00D6252B" w:rsidRDefault="00D6252B" w:rsidP="00D6252B">
      <w:proofErr w:type="gramStart"/>
      <w:r>
        <w:t xml:space="preserve">средства отпускаются по рецептам врачей с пятидесятипроцентной скидкой (приложение N 6 к </w:t>
      </w:r>
      <w:proofErr w:type="gramEnd"/>
    </w:p>
    <w:p w:rsidR="00D6252B" w:rsidRDefault="00D6252B" w:rsidP="00D6252B">
      <w:proofErr w:type="gramStart"/>
      <w:r>
        <w:t xml:space="preserve">Программе госгарантий); </w:t>
      </w:r>
      <w:proofErr w:type="gramEnd"/>
    </w:p>
    <w:p w:rsidR="00D6252B" w:rsidRDefault="00D6252B" w:rsidP="00D6252B">
      <w:r>
        <w:t xml:space="preserve">7)  перечень  медицинских организаций, участвующих в реализации Программы госгарантий </w:t>
      </w:r>
    </w:p>
    <w:p w:rsidR="00D6252B" w:rsidRDefault="00D6252B" w:rsidP="00D6252B">
      <w:r>
        <w:t xml:space="preserve">(приложение N 7 к Программе госгарантий); </w:t>
      </w:r>
    </w:p>
    <w:p w:rsidR="00D6252B" w:rsidRDefault="00D6252B" w:rsidP="00D6252B">
      <w:r>
        <w:t xml:space="preserve">8)  объем медицинской помощи, оказываемой в рамках Программы госгарантий в соответствии </w:t>
      </w:r>
    </w:p>
    <w:p w:rsidR="00D6252B" w:rsidRDefault="00D6252B" w:rsidP="00D6252B">
      <w:r>
        <w:t xml:space="preserve">с законодательством Российской Федерации об обязательном медицинском страховании </w:t>
      </w:r>
    </w:p>
    <w:p w:rsidR="00D6252B" w:rsidRDefault="00D6252B" w:rsidP="00D6252B">
      <w:r>
        <w:t xml:space="preserve">(приложение N 8 к Программе госгарантий); </w:t>
      </w:r>
    </w:p>
    <w:p w:rsidR="00D6252B" w:rsidRDefault="00D6252B" w:rsidP="00D6252B">
      <w:r>
        <w:lastRenderedPageBreak/>
        <w:t xml:space="preserve">9)  объем медицинской  помощи  в расчете  на  одного жителя,  стоимость объема медицинской </w:t>
      </w:r>
    </w:p>
    <w:p w:rsidR="00D6252B" w:rsidRDefault="00D6252B" w:rsidP="00D6252B">
      <w:proofErr w:type="gramStart"/>
      <w:r>
        <w:t xml:space="preserve">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 (приложение N 9 к </w:t>
      </w:r>
      <w:proofErr w:type="gramEnd"/>
    </w:p>
    <w:p w:rsidR="00D6252B" w:rsidRDefault="00D6252B" w:rsidP="00D6252B">
      <w:proofErr w:type="gramStart"/>
      <w:r>
        <w:t xml:space="preserve">Программе госгарантий); </w:t>
      </w:r>
      <w:proofErr w:type="gramEnd"/>
    </w:p>
    <w:p w:rsidR="00D6252B" w:rsidRDefault="00D6252B" w:rsidP="00D6252B">
      <w:r>
        <w:t xml:space="preserve">10) Порядок и размеры возмещения расходов, связанных с оказанием гражданам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в экстренной форме (приложение N 10 к Программе госгарантий). Приложение N 1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на 2014 год </w:t>
      </w:r>
    </w:p>
    <w:p w:rsidR="00D6252B" w:rsidRDefault="00D6252B" w:rsidP="00D6252B">
      <w:r>
        <w:t xml:space="preserve">и на плановый 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ПЕРЕЧЕНЬ </w:t>
      </w:r>
    </w:p>
    <w:p w:rsidR="00D6252B" w:rsidRDefault="00D6252B" w:rsidP="00D6252B">
      <w:r>
        <w:t xml:space="preserve">ЗАБОЛЕВАНИЙ (СОСТОЯНИЙ) И ПЕРЕЧЕНЬ ВИДОВ </w:t>
      </w:r>
    </w:p>
    <w:p w:rsidR="00D6252B" w:rsidRDefault="00D6252B" w:rsidP="00D6252B">
      <w:r>
        <w:t xml:space="preserve">МЕДИЦИНСКОЙ ПОМОЩИ, ОКАЗЫВАЕМОЙ ГРАЖДАНАМ </w:t>
      </w:r>
      <w:proofErr w:type="gramStart"/>
      <w:r>
        <w:t>БЕЗ</w:t>
      </w:r>
      <w:proofErr w:type="gramEnd"/>
      <w:r>
        <w:t xml:space="preserve"> </w:t>
      </w:r>
    </w:p>
    <w:p w:rsidR="00D6252B" w:rsidRDefault="00D6252B" w:rsidP="00D6252B">
      <w:r>
        <w:t xml:space="preserve">ВЗИМАНИЯ С НИХ ПЛАТЫ ЗА СЧЕТ БЮДЖЕТНЫХ АССИГНОВАНИЙ </w:t>
      </w:r>
    </w:p>
    <w:p w:rsidR="00D6252B" w:rsidRDefault="00D6252B" w:rsidP="00D6252B">
      <w:r>
        <w:t xml:space="preserve">ОБЛАСТНОГО БЮДЖЕТА И СРЕДСТВ БЮДЖЕТА ТФОМС РЯЗАНСКОЙ ОБЛАСТИ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Общие положения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В рамках Программы госгарантий бесплатно предоставляются следующие виды медицинской </w:t>
      </w:r>
    </w:p>
    <w:p w:rsidR="00D6252B" w:rsidRDefault="00D6252B" w:rsidP="00D6252B">
      <w:r>
        <w:t xml:space="preserve">помощи: </w:t>
      </w:r>
    </w:p>
    <w:p w:rsidR="00D6252B" w:rsidRDefault="00D6252B" w:rsidP="00D6252B">
      <w:r>
        <w:t xml:space="preserve">первичная медико-санитарная помощь, в том числе доврачебная, врачебная и </w:t>
      </w:r>
    </w:p>
    <w:p w:rsidR="00D6252B" w:rsidRDefault="00D6252B" w:rsidP="00D6252B">
      <w:r>
        <w:t xml:space="preserve">специализированная; </w:t>
      </w:r>
    </w:p>
    <w:p w:rsidR="00D6252B" w:rsidRDefault="00D6252B" w:rsidP="00D6252B">
      <w:r>
        <w:t xml:space="preserve">специализированная медицинская помощь, в том числе высокотехнологичная; </w:t>
      </w:r>
    </w:p>
    <w:p w:rsidR="00D6252B" w:rsidRDefault="00D6252B" w:rsidP="00D6252B">
      <w:r>
        <w:t xml:space="preserve">скорая, в том числе скорая специализированная, медицинская помощь; </w:t>
      </w:r>
    </w:p>
    <w:p w:rsidR="00D6252B" w:rsidRDefault="00D6252B" w:rsidP="00D6252B">
      <w:r>
        <w:t xml:space="preserve">паллиативная медицинская помощь. </w:t>
      </w:r>
    </w:p>
    <w:p w:rsidR="00D6252B" w:rsidRDefault="00D6252B" w:rsidP="00D6252B">
      <w:r>
        <w:t xml:space="preserve">2. Первичная медико-санитарная помощь является основой системы оказания медицинской </w:t>
      </w:r>
    </w:p>
    <w:p w:rsidR="00D6252B" w:rsidRDefault="00D6252B" w:rsidP="00D6252B">
      <w:r>
        <w:t xml:space="preserve">помощи и включает в себя мероприятия по профилактике, диагностике, лечению заболеваний и </w:t>
      </w:r>
    </w:p>
    <w:p w:rsidR="00D6252B" w:rsidRDefault="00D6252B" w:rsidP="00D6252B">
      <w:r>
        <w:t xml:space="preserve">состояний, медицинской реабилитации, наблюдению за течением беременности, формированию </w:t>
      </w:r>
    </w:p>
    <w:p w:rsidR="00D6252B" w:rsidRDefault="00D6252B" w:rsidP="00D6252B">
      <w:r>
        <w:lastRenderedPageBreak/>
        <w:t xml:space="preserve">здорового образа жизни и санитарно-гигиеническому просвещению населения. </w:t>
      </w:r>
    </w:p>
    <w:p w:rsidR="00D6252B" w:rsidRDefault="00D6252B" w:rsidP="00D6252B">
      <w:r>
        <w:t xml:space="preserve">2.1. Первичная медико-санитарная помощь оказывается бесплатно в амбулаторных условиях и </w:t>
      </w:r>
    </w:p>
    <w:p w:rsidR="00D6252B" w:rsidRDefault="00D6252B" w:rsidP="00D6252B">
      <w:r>
        <w:t xml:space="preserve">в условиях дневного стационара. </w:t>
      </w:r>
    </w:p>
    <w:p w:rsidR="00D6252B" w:rsidRDefault="00D6252B" w:rsidP="00D6252B">
      <w:r>
        <w:t xml:space="preserve">2.2. Первичная доврачебная медико-санитарная помощь оказывается фельдшерами, </w:t>
      </w:r>
    </w:p>
    <w:p w:rsidR="00D6252B" w:rsidRDefault="00D6252B" w:rsidP="00D6252B">
      <w:r>
        <w:t xml:space="preserve">акушерами и другими медицинскими работниками со средним медицинским образованием. </w:t>
      </w:r>
    </w:p>
    <w:p w:rsidR="00D6252B" w:rsidRDefault="00D6252B" w:rsidP="00D6252B">
      <w:r>
        <w:t xml:space="preserve">2.3. Первичная врачебная медико-санитарная помощь оказывается врачами-терапевтами, </w:t>
      </w:r>
    </w:p>
    <w:p w:rsidR="00D6252B" w:rsidRDefault="00D6252B" w:rsidP="00D6252B">
      <w:r>
        <w:t xml:space="preserve">врачами-терапевтами участковыми, врачами-педиатрами, врачами-педиатрами участковыми и </w:t>
      </w:r>
    </w:p>
    <w:p w:rsidR="00D6252B" w:rsidRDefault="00D6252B" w:rsidP="00D6252B">
      <w:r>
        <w:t xml:space="preserve">врачами общей практики (семейными врачами). </w:t>
      </w:r>
    </w:p>
    <w:p w:rsidR="00D6252B" w:rsidRDefault="00D6252B" w:rsidP="00D6252B">
      <w:r>
        <w:t xml:space="preserve">2.4. Первичная специализированная медико-санитарная помощь оказывается </w:t>
      </w:r>
    </w:p>
    <w:p w:rsidR="00D6252B" w:rsidRDefault="00D6252B" w:rsidP="00D6252B">
      <w:r>
        <w:t xml:space="preserve">врачами-специалистами, включая врачей-специалистов медицинских организаций, оказывающих </w:t>
      </w:r>
    </w:p>
    <w:p w:rsidR="00D6252B" w:rsidRDefault="00D6252B" w:rsidP="00D6252B">
      <w:r>
        <w:t xml:space="preserve">специализированную, в том числе высокотехнологичную, медицинскую помощь. </w:t>
      </w:r>
    </w:p>
    <w:p w:rsidR="00D6252B" w:rsidRDefault="00D6252B" w:rsidP="00D6252B">
      <w:r>
        <w:t xml:space="preserve">3. Специализированная медицинская помощь оказывается врачами-специалистами и включает </w:t>
      </w:r>
    </w:p>
    <w:p w:rsidR="00D6252B" w:rsidRDefault="00D6252B" w:rsidP="00D6252B">
      <w:proofErr w:type="gramStart"/>
      <w:r>
        <w:t xml:space="preserve">в себя профилактику, диагностику и лечение заболеваний и состояний  (в  том  числе  в  период </w:t>
      </w:r>
      <w:proofErr w:type="gramEnd"/>
    </w:p>
    <w:p w:rsidR="00D6252B" w:rsidRDefault="00D6252B" w:rsidP="00D6252B">
      <w:r>
        <w:t xml:space="preserve">беременности, родов и послеродовой период), требующих использования специальных методов и </w:t>
      </w:r>
    </w:p>
    <w:p w:rsidR="00D6252B" w:rsidRDefault="00D6252B" w:rsidP="00D6252B">
      <w:r>
        <w:t xml:space="preserve">сложных медицинских технологий, а также медицинскую реабилитацию. </w:t>
      </w:r>
    </w:p>
    <w:p w:rsidR="00D6252B" w:rsidRDefault="00D6252B" w:rsidP="00D6252B">
      <w:r>
        <w:t xml:space="preserve">3.1. Специализированная медицинская помощь оказывается в стационарных условиях  и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условиях</w:t>
      </w:r>
      <w:proofErr w:type="gramEnd"/>
      <w:r>
        <w:t xml:space="preserve"> дневного стационара. </w:t>
      </w:r>
    </w:p>
    <w:p w:rsidR="00D6252B" w:rsidRDefault="00D6252B" w:rsidP="00D6252B">
      <w:r>
        <w:t xml:space="preserve">3.2. Высокотехнологичная медицинская помощь, являющаяся частью специализированной </w:t>
      </w:r>
    </w:p>
    <w:p w:rsidR="00D6252B" w:rsidRDefault="00D6252B" w:rsidP="00D6252B">
      <w:r>
        <w:t xml:space="preserve">медицинской помощи, включает в себя применение новых сложных и (или) уникальных методов </w:t>
      </w:r>
    </w:p>
    <w:p w:rsidR="00D6252B" w:rsidRDefault="00D6252B" w:rsidP="00D6252B">
      <w:r>
        <w:t xml:space="preserve">лечения, а также ресурсоемких методов лечения с научно доказанной эффективностью, в том числе </w:t>
      </w:r>
    </w:p>
    <w:p w:rsidR="00D6252B" w:rsidRDefault="00D6252B" w:rsidP="00D6252B">
      <w:r>
        <w:t xml:space="preserve">клеточных технологий, роботизированной техники, информационных технологий и методов генной </w:t>
      </w:r>
    </w:p>
    <w:p w:rsidR="00D6252B" w:rsidRDefault="00D6252B" w:rsidP="00D6252B">
      <w:r>
        <w:t xml:space="preserve">инженерии, разработанных на основе достижений медицинской науки и смежных отраслей науки и </w:t>
      </w:r>
    </w:p>
    <w:p w:rsidR="00D6252B" w:rsidRDefault="00D6252B" w:rsidP="00D6252B">
      <w:r>
        <w:t xml:space="preserve">техники. </w:t>
      </w:r>
    </w:p>
    <w:p w:rsidR="00D6252B" w:rsidRDefault="00D6252B" w:rsidP="00D6252B">
      <w:r>
        <w:t xml:space="preserve">4. Скорая, в том числе  скорая специализированная, медицинская помощь оказывается </w:t>
      </w:r>
    </w:p>
    <w:p w:rsidR="00D6252B" w:rsidRDefault="00D6252B" w:rsidP="00D6252B">
      <w:r>
        <w:t xml:space="preserve">гражданам при заболеваниях, несчастных случаях, травмах, отравлениях и других состояниях, </w:t>
      </w:r>
    </w:p>
    <w:p w:rsidR="00D6252B" w:rsidRDefault="00D6252B" w:rsidP="00D6252B">
      <w:proofErr w:type="gramStart"/>
      <w:r>
        <w:t>требующих</w:t>
      </w:r>
      <w:proofErr w:type="gramEnd"/>
      <w:r>
        <w:t xml:space="preserve"> срочного медицинского вмешательства. </w:t>
      </w:r>
      <w:proofErr w:type="gramStart"/>
      <w:r>
        <w:t>Скорая</w:t>
      </w:r>
      <w:proofErr w:type="gramEnd"/>
      <w:r>
        <w:t xml:space="preserve">, в том числе скорая специализированная, </w:t>
      </w:r>
    </w:p>
    <w:p w:rsidR="00D6252B" w:rsidRDefault="00D6252B" w:rsidP="00D6252B">
      <w:r>
        <w:lastRenderedPageBreak/>
        <w:t xml:space="preserve">медицинская помощь медицинскими организациями государственной системы здравоохранения </w:t>
      </w:r>
    </w:p>
    <w:p w:rsidR="00D6252B" w:rsidRDefault="00D6252B" w:rsidP="00D6252B">
      <w:r>
        <w:t xml:space="preserve">оказывается гражданам бесплатно. </w:t>
      </w:r>
    </w:p>
    <w:p w:rsidR="00D6252B" w:rsidRDefault="00D6252B" w:rsidP="00D6252B">
      <w:r>
        <w:t xml:space="preserve">4.1. Скорая, в том числе скорая специализированная, медицинская помощь оказывается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экстренной или неотложной форме вне медицинской организации, а также  в  </w:t>
      </w:r>
      <w:proofErr w:type="gramStart"/>
      <w:r>
        <w:t>амбулаторных</w:t>
      </w:r>
      <w:proofErr w:type="gramEnd"/>
      <w:r>
        <w:t xml:space="preserve">  и </w:t>
      </w:r>
    </w:p>
    <w:p w:rsidR="00D6252B" w:rsidRDefault="00D6252B" w:rsidP="00D6252B">
      <w:r>
        <w:t xml:space="preserve">стационарных </w:t>
      </w:r>
      <w:proofErr w:type="gramStart"/>
      <w:r>
        <w:t>условиях</w:t>
      </w:r>
      <w:proofErr w:type="gramEnd"/>
      <w:r>
        <w:t xml:space="preserve">. </w:t>
      </w:r>
    </w:p>
    <w:p w:rsidR="00D6252B" w:rsidRDefault="00D6252B" w:rsidP="00D6252B">
      <w:r>
        <w:t xml:space="preserve">5. Паллиативная медицинская помощь представляет собой комплекс </w:t>
      </w:r>
      <w:proofErr w:type="gramStart"/>
      <w:r>
        <w:t>медицинских</w:t>
      </w:r>
      <w:proofErr w:type="gramEnd"/>
      <w:r>
        <w:t xml:space="preserve"> </w:t>
      </w:r>
    </w:p>
    <w:p w:rsidR="00D6252B" w:rsidRDefault="00D6252B" w:rsidP="00D6252B">
      <w:r>
        <w:t xml:space="preserve">вмешательств, направленных на избавление от боли и облегчение других тяжелых проявлений </w:t>
      </w:r>
    </w:p>
    <w:p w:rsidR="00D6252B" w:rsidRDefault="00D6252B" w:rsidP="00D6252B">
      <w:r>
        <w:t xml:space="preserve">заболевания, в целях улучшения качества жизни неизлечимо больных граждан. </w:t>
      </w:r>
    </w:p>
    <w:p w:rsidR="00D6252B" w:rsidRDefault="00D6252B" w:rsidP="00D6252B">
      <w:r>
        <w:t xml:space="preserve">5.1. Паллиативная медицинская помощь может оказываться в амбулаторных условиях и </w:t>
      </w:r>
    </w:p>
    <w:p w:rsidR="00D6252B" w:rsidRDefault="00D6252B" w:rsidP="00D6252B">
      <w:r>
        <w:t xml:space="preserve">стационарных условиях медицинскими работниками, прошедшими обучение по оказанию </w:t>
      </w:r>
      <w:proofErr w:type="gramStart"/>
      <w:r>
        <w:t>такой</w:t>
      </w:r>
      <w:proofErr w:type="gramEnd"/>
      <w:r>
        <w:t xml:space="preserve"> </w:t>
      </w:r>
    </w:p>
    <w:p w:rsidR="00D6252B" w:rsidRDefault="00D6252B" w:rsidP="00D6252B">
      <w:r>
        <w:t xml:space="preserve">помощи. 2. Перечень заболеваний (состояний) и перечень видов </w:t>
      </w:r>
    </w:p>
    <w:p w:rsidR="00D6252B" w:rsidRDefault="00D6252B" w:rsidP="00D6252B">
      <w:r>
        <w:t xml:space="preserve">медицинской помощи, оказываемой гражданам </w:t>
      </w:r>
      <w:proofErr w:type="gramStart"/>
      <w:r>
        <w:t>без</w:t>
      </w:r>
      <w:proofErr w:type="gramEnd"/>
      <w:r>
        <w:t xml:space="preserve"> </w:t>
      </w:r>
    </w:p>
    <w:p w:rsidR="00D6252B" w:rsidRDefault="00D6252B" w:rsidP="00D6252B">
      <w:r>
        <w:t xml:space="preserve">взимания с них платы за счет бюджетных ассигнований </w:t>
      </w:r>
    </w:p>
    <w:p w:rsidR="00D6252B" w:rsidRDefault="00D6252B" w:rsidP="00D6252B">
      <w:r>
        <w:t xml:space="preserve">областного бюджета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2.1. Первичная медико-санитарная и специализированная медицинская помощь в части </w:t>
      </w:r>
    </w:p>
    <w:p w:rsidR="00D6252B" w:rsidRDefault="00D6252B" w:rsidP="00D6252B">
      <w:r>
        <w:t xml:space="preserve">медицинской помощи при заболеваниях, не включенных в базовую программу </w:t>
      </w:r>
      <w:proofErr w:type="gramStart"/>
      <w:r>
        <w:t>обязательного</w:t>
      </w:r>
      <w:proofErr w:type="gramEnd"/>
      <w:r>
        <w:t xml:space="preserve"> </w:t>
      </w:r>
    </w:p>
    <w:p w:rsidR="00D6252B" w:rsidRDefault="00D6252B" w:rsidP="00D6252B">
      <w:r>
        <w:t xml:space="preserve">медицинского страхования (далее  - ОМС), а также расходов, не включенных в структуру тарифов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оплату медицинской помощи, предусмотренную Территориальной программой ОМС: </w:t>
      </w:r>
    </w:p>
    <w:p w:rsidR="00D6252B" w:rsidRDefault="00D6252B" w:rsidP="00D6252B">
      <w:r>
        <w:t xml:space="preserve">медицинская помощь при заболеваниях, передаваемых  половым  путем,  при ВИЧ-инфекции  и </w:t>
      </w:r>
    </w:p>
    <w:p w:rsidR="00D6252B" w:rsidRDefault="00D6252B" w:rsidP="00D6252B">
      <w:proofErr w:type="gramStart"/>
      <w:r>
        <w:t>синдроме</w:t>
      </w:r>
      <w:proofErr w:type="gramEnd"/>
      <w:r>
        <w:t xml:space="preserve"> приобретенного иммунодефицита; </w:t>
      </w:r>
    </w:p>
    <w:p w:rsidR="00D6252B" w:rsidRDefault="00D6252B" w:rsidP="00D6252B">
      <w:r>
        <w:t xml:space="preserve">медицинская помощь при заболеваниях туберкулезом; </w:t>
      </w:r>
    </w:p>
    <w:p w:rsidR="00D6252B" w:rsidRDefault="00D6252B" w:rsidP="00D6252B">
      <w:r>
        <w:t xml:space="preserve">медицинская помощь при психических расстройствах и расстройствах поведения, в том числе </w:t>
      </w:r>
    </w:p>
    <w:p w:rsidR="00D6252B" w:rsidRDefault="00D6252B" w:rsidP="00D6252B">
      <w:r>
        <w:t xml:space="preserve">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осмотры </w:t>
      </w:r>
    </w:p>
    <w:p w:rsidR="00D6252B" w:rsidRDefault="00D6252B" w:rsidP="00D6252B">
      <w:r>
        <w:t xml:space="preserve">несовершеннолетних в целях раннего (своевременного) выявления немедицинского потребления </w:t>
      </w:r>
    </w:p>
    <w:p w:rsidR="00D6252B" w:rsidRDefault="00D6252B" w:rsidP="00D6252B">
      <w:r>
        <w:t xml:space="preserve">наркотических и психотропных веществ. </w:t>
      </w:r>
    </w:p>
    <w:p w:rsidR="00D6252B" w:rsidRDefault="00D6252B" w:rsidP="00D6252B">
      <w:r>
        <w:t xml:space="preserve">2.2. Паллиативная медицинская помощь, оказываемая медицинскими организациями, </w:t>
      </w:r>
    </w:p>
    <w:p w:rsidR="00D6252B" w:rsidRDefault="00D6252B" w:rsidP="00D6252B">
      <w:r>
        <w:t xml:space="preserve">участвующими в реализации Программы госгарантий. </w:t>
      </w:r>
    </w:p>
    <w:p w:rsidR="00D6252B" w:rsidRDefault="00D6252B" w:rsidP="00D6252B">
      <w:r>
        <w:lastRenderedPageBreak/>
        <w:t xml:space="preserve">2.3. Высокотехнологичная медицинская помощь (до 1 января 2015 года). </w:t>
      </w:r>
    </w:p>
    <w:p w:rsidR="00D6252B" w:rsidRDefault="00D6252B" w:rsidP="00D6252B">
      <w:r>
        <w:t xml:space="preserve">2.4. Скорая, в том числе скорая специализированная, медицинская помощь в части </w:t>
      </w:r>
    </w:p>
    <w:p w:rsidR="00D6252B" w:rsidRDefault="00D6252B" w:rsidP="00D6252B">
      <w:r>
        <w:t xml:space="preserve">медицинской помощи, не включенной в Территориальную программу ОМС, не </w:t>
      </w:r>
      <w:proofErr w:type="gramStart"/>
      <w:r>
        <w:t>застрахованным</w:t>
      </w:r>
      <w:proofErr w:type="gramEnd"/>
      <w:r>
        <w:t xml:space="preserve">  по </w:t>
      </w:r>
    </w:p>
    <w:p w:rsidR="00D6252B" w:rsidRDefault="00D6252B" w:rsidP="00D6252B">
      <w:r>
        <w:t xml:space="preserve">обязательному медицинскому страхованию лицам, </w:t>
      </w:r>
      <w:proofErr w:type="gramStart"/>
      <w:r>
        <w:t>специализированная</w:t>
      </w:r>
      <w:proofErr w:type="gramEnd"/>
      <w:r>
        <w:t xml:space="preserve"> санитарно-авиационная </w:t>
      </w:r>
    </w:p>
    <w:p w:rsidR="00D6252B" w:rsidRDefault="00D6252B" w:rsidP="00D6252B">
      <w:r>
        <w:t xml:space="preserve">скорая медицинская помощь, а также расходы, не включенные в структуру тарифов на оплату </w:t>
      </w:r>
    </w:p>
    <w:p w:rsidR="00D6252B" w:rsidRDefault="00D6252B" w:rsidP="00D6252B">
      <w:r>
        <w:t xml:space="preserve">медицинской помощи, </w:t>
      </w:r>
      <w:proofErr w:type="gramStart"/>
      <w:r>
        <w:t>предусмотренную</w:t>
      </w:r>
      <w:proofErr w:type="gramEnd"/>
      <w:r>
        <w:t xml:space="preserve"> Территориальной программой ОМС. </w:t>
      </w:r>
    </w:p>
    <w:p w:rsidR="00D6252B" w:rsidRDefault="00D6252B" w:rsidP="00D6252B">
      <w:r>
        <w:t xml:space="preserve">2.5. Кроме того, предоставляются государственные услуги (работы): </w:t>
      </w:r>
    </w:p>
    <w:p w:rsidR="00D6252B" w:rsidRDefault="00D6252B" w:rsidP="00D6252B">
      <w:r>
        <w:t xml:space="preserve">заготовка крови, переработка на компоненты, хранение крови и ее компонентов; </w:t>
      </w:r>
    </w:p>
    <w:p w:rsidR="00D6252B" w:rsidRDefault="00D6252B" w:rsidP="00D6252B">
      <w:r>
        <w:t xml:space="preserve">проведение аутопсий, гистологических и других исследований, проведение </w:t>
      </w:r>
    </w:p>
    <w:p w:rsidR="00D6252B" w:rsidRDefault="00D6252B" w:rsidP="00D6252B">
      <w:r>
        <w:t xml:space="preserve">судебно-медицинской экспертизы, за исключением помощи, оказываемой в системе ОМС; </w:t>
      </w:r>
    </w:p>
    <w:p w:rsidR="00D6252B" w:rsidRDefault="00D6252B" w:rsidP="00D6252B">
      <w:r>
        <w:t xml:space="preserve">медицинская помощь при инфекционных и паразитарных заболеваниях: диагностика, лечение, </w:t>
      </w:r>
    </w:p>
    <w:p w:rsidR="00D6252B" w:rsidRDefault="00D6252B" w:rsidP="00D6252B">
      <w:r>
        <w:t xml:space="preserve">противоэпидемические мероприятия, за исключением помощи, оказываемой в системе ОМС; </w:t>
      </w:r>
    </w:p>
    <w:p w:rsidR="00D6252B" w:rsidRDefault="00D6252B" w:rsidP="00D6252B">
      <w:r>
        <w:t xml:space="preserve">специализированная медицинская помощь по профилю </w:t>
      </w:r>
      <w:proofErr w:type="spellStart"/>
      <w:r>
        <w:t>профпатологии</w:t>
      </w:r>
      <w:proofErr w:type="spellEnd"/>
      <w:r>
        <w:t xml:space="preserve">; </w:t>
      </w:r>
    </w:p>
    <w:p w:rsidR="00D6252B" w:rsidRDefault="00D6252B" w:rsidP="00D6252B">
      <w:r>
        <w:t xml:space="preserve">проведение санитарно-просветительской работы; </w:t>
      </w:r>
    </w:p>
    <w:p w:rsidR="00D6252B" w:rsidRDefault="00D6252B" w:rsidP="00D6252B">
      <w:r>
        <w:t xml:space="preserve">консультативная помощь лицам, занимающимся физкультурой и спортом, диспансеризация и </w:t>
      </w:r>
    </w:p>
    <w:p w:rsidR="00D6252B" w:rsidRDefault="00D6252B" w:rsidP="00D6252B">
      <w:r>
        <w:t xml:space="preserve">лечение ведущих спортсменов Рязанской области, медицинское обеспечение спортивных </w:t>
      </w:r>
    </w:p>
    <w:p w:rsidR="00D6252B" w:rsidRDefault="00D6252B" w:rsidP="00D6252B">
      <w:r>
        <w:t xml:space="preserve">соревнований; </w:t>
      </w:r>
    </w:p>
    <w:p w:rsidR="00D6252B" w:rsidRDefault="00D6252B" w:rsidP="00D6252B">
      <w:r>
        <w:t xml:space="preserve">содержание детей, проведение медицинского наблюдения, </w:t>
      </w:r>
      <w:proofErr w:type="gramStart"/>
      <w:r>
        <w:t>профилактическая</w:t>
      </w:r>
      <w:proofErr w:type="gramEnd"/>
      <w:r>
        <w:t xml:space="preserve">, воспитательная </w:t>
      </w:r>
    </w:p>
    <w:p w:rsidR="00D6252B" w:rsidRDefault="00D6252B" w:rsidP="00D6252B">
      <w:r>
        <w:t xml:space="preserve">и </w:t>
      </w:r>
      <w:proofErr w:type="gramStart"/>
      <w:r>
        <w:t>реабилитационная</w:t>
      </w:r>
      <w:proofErr w:type="gramEnd"/>
      <w:r>
        <w:t xml:space="preserve"> работы; </w:t>
      </w:r>
    </w:p>
    <w:p w:rsidR="00D6252B" w:rsidRDefault="00D6252B" w:rsidP="00D6252B">
      <w:r>
        <w:t xml:space="preserve">проведение реабилитации детей, больных детским церебральным параличом: </w:t>
      </w:r>
    </w:p>
    <w:p w:rsidR="00D6252B" w:rsidRDefault="00D6252B" w:rsidP="00D6252B">
      <w:r>
        <w:t xml:space="preserve">восстановительное лечение (медикаментозное и физиотерапевтическое), питание; </w:t>
      </w:r>
    </w:p>
    <w:p w:rsidR="00D6252B" w:rsidRDefault="00D6252B" w:rsidP="00D6252B">
      <w:r>
        <w:t xml:space="preserve">лечение, консультативно-диагностическая помощь, диспансеризация, санитарно-гигиеническая </w:t>
      </w:r>
    </w:p>
    <w:p w:rsidR="00D6252B" w:rsidRDefault="00D6252B" w:rsidP="00D6252B">
      <w:r>
        <w:t xml:space="preserve">работа; </w:t>
      </w:r>
    </w:p>
    <w:p w:rsidR="00D6252B" w:rsidRDefault="00D6252B" w:rsidP="00D6252B">
      <w:r>
        <w:t xml:space="preserve">производство кисломолочных продуктов для детей, обеспечение продуктами питания детей 1  - </w:t>
      </w:r>
    </w:p>
    <w:p w:rsidR="00D6252B" w:rsidRDefault="00D6252B" w:rsidP="00D6252B">
      <w:r>
        <w:t xml:space="preserve">2 года жизни; </w:t>
      </w:r>
    </w:p>
    <w:p w:rsidR="00D6252B" w:rsidRDefault="00D6252B" w:rsidP="00D6252B">
      <w:r>
        <w:t xml:space="preserve">проведение оздоровительных мероприятий, медикаментозная терапия </w:t>
      </w:r>
      <w:proofErr w:type="gramStart"/>
      <w:r>
        <w:t>в</w:t>
      </w:r>
      <w:proofErr w:type="gramEnd"/>
      <w:r>
        <w:t xml:space="preserve"> санаторных </w:t>
      </w:r>
    </w:p>
    <w:p w:rsidR="00D6252B" w:rsidRDefault="00D6252B" w:rsidP="00D6252B">
      <w:proofErr w:type="gramStart"/>
      <w:r>
        <w:t>учреждениях</w:t>
      </w:r>
      <w:proofErr w:type="gramEnd"/>
      <w:r>
        <w:t xml:space="preserve">, подведомственных министерству здравоохранения Рязанской области; </w:t>
      </w:r>
    </w:p>
    <w:p w:rsidR="00D6252B" w:rsidRDefault="00D6252B" w:rsidP="00D6252B">
      <w:r>
        <w:t xml:space="preserve">протезирование, включая обеспечение отдельных категорий граждан глазными протезами, </w:t>
      </w:r>
    </w:p>
    <w:p w:rsidR="00D6252B" w:rsidRDefault="00D6252B" w:rsidP="00D6252B">
      <w:proofErr w:type="spellStart"/>
      <w:r>
        <w:lastRenderedPageBreak/>
        <w:t>голосообразующими</w:t>
      </w:r>
      <w:proofErr w:type="spellEnd"/>
      <w:r>
        <w:t xml:space="preserve"> аппаратами, изделиями медицинского назначения, в соответствии  с  мерами </w:t>
      </w:r>
    </w:p>
    <w:p w:rsidR="00D6252B" w:rsidRDefault="00D6252B" w:rsidP="00D6252B">
      <w:proofErr w:type="gramStart"/>
      <w:r>
        <w:t xml:space="preserve">социальной поддержки, установленными законодательством Российской Федерации; </w:t>
      </w:r>
      <w:proofErr w:type="gramEnd"/>
    </w:p>
    <w:p w:rsidR="00D6252B" w:rsidRDefault="00D6252B" w:rsidP="00D6252B">
      <w:r>
        <w:t xml:space="preserve">лекарственное обеспечение отдельных категорий граждан, имеющих право на меры </w:t>
      </w:r>
    </w:p>
    <w:p w:rsidR="00D6252B" w:rsidRDefault="00D6252B" w:rsidP="00D6252B">
      <w:r>
        <w:t xml:space="preserve">социальной поддержки по лекарственному обеспечению в соответствии с </w:t>
      </w:r>
      <w:proofErr w:type="gramStart"/>
      <w:r>
        <w:t>действующим</w:t>
      </w:r>
      <w:proofErr w:type="gramEnd"/>
      <w:r>
        <w:t xml:space="preserve"> </w:t>
      </w:r>
    </w:p>
    <w:p w:rsidR="00D6252B" w:rsidRDefault="00D6252B" w:rsidP="00D6252B">
      <w:r>
        <w:t xml:space="preserve">законодательством, в том числе: </w:t>
      </w:r>
    </w:p>
    <w:p w:rsidR="00D6252B" w:rsidRDefault="00D6252B" w:rsidP="00D6252B">
      <w:r>
        <w:t xml:space="preserve">обеспечение граждан зарегистрированными в установленном порядке на территории </w:t>
      </w:r>
    </w:p>
    <w:p w:rsidR="00D6252B" w:rsidRDefault="00D6252B" w:rsidP="00D6252B">
      <w:r>
        <w:t xml:space="preserve">Российской Федерации лекарственными препаратами для лечения заболеваний, включенных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</w:t>
      </w:r>
    </w:p>
    <w:p w:rsidR="00D6252B" w:rsidRDefault="00D6252B" w:rsidP="00D6252B">
      <w:proofErr w:type="gramStart"/>
      <w:r>
        <w:t>приводящих</w:t>
      </w:r>
      <w:proofErr w:type="gramEnd"/>
      <w:r>
        <w:t xml:space="preserve"> к сокращению продолжительности жизни гражданина или его инвалидности; </w:t>
      </w:r>
    </w:p>
    <w:p w:rsidR="00D6252B" w:rsidRDefault="00D6252B" w:rsidP="00D6252B">
      <w:r>
        <w:t xml:space="preserve">обеспечение лекарственными препаратами в соответствии с Перечнем групп населения и </w:t>
      </w:r>
    </w:p>
    <w:p w:rsidR="00D6252B" w:rsidRDefault="00D6252B" w:rsidP="00D6252B">
      <w:r>
        <w:t xml:space="preserve">категорий заболеваний, при амбулаторном лечении которых лекарственные препараты  и  изделия </w:t>
      </w:r>
    </w:p>
    <w:p w:rsidR="00D6252B" w:rsidRDefault="00D6252B" w:rsidP="00D6252B">
      <w:r>
        <w:t xml:space="preserve">медицинского назначения отпускаются по рецептам врачей бесплатно, с учетом лекарственных </w:t>
      </w:r>
    </w:p>
    <w:p w:rsidR="00D6252B" w:rsidRDefault="00D6252B" w:rsidP="00D6252B">
      <w:r>
        <w:t xml:space="preserve">препаратов, предусмотренных перечнем жизненно необходимых и важнейших лекарственных </w:t>
      </w:r>
    </w:p>
    <w:p w:rsidR="00D6252B" w:rsidRDefault="00D6252B" w:rsidP="00D6252B">
      <w:r>
        <w:t xml:space="preserve">препаратов, утверждаемым Правительством Российской Федерации; </w:t>
      </w:r>
    </w:p>
    <w:p w:rsidR="00D6252B" w:rsidRDefault="00D6252B" w:rsidP="00D6252B">
      <w:r>
        <w:t xml:space="preserve">обеспечение лекарственными препаратами в соответствии с Перечнем групп населения,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r>
        <w:t xml:space="preserve">амбулаторном </w:t>
      </w:r>
      <w:proofErr w:type="gramStart"/>
      <w:r>
        <w:t>лечении</w:t>
      </w:r>
      <w:proofErr w:type="gramEnd"/>
      <w:r>
        <w:t xml:space="preserve"> которых лекарственные препараты отпускаются по рецептам врачей с </w:t>
      </w:r>
    </w:p>
    <w:p w:rsidR="00D6252B" w:rsidRDefault="00D6252B" w:rsidP="00D6252B">
      <w:r>
        <w:t xml:space="preserve">пятидесятипроцентной скидкой. </w:t>
      </w:r>
    </w:p>
    <w:p w:rsidR="00D6252B" w:rsidRDefault="00D6252B" w:rsidP="00D6252B">
      <w:r>
        <w:t xml:space="preserve">2.6. При оказании в 2014 году медицинской помощи в соответствии  с  законодательством </w:t>
      </w:r>
    </w:p>
    <w:p w:rsidR="00D6252B" w:rsidRDefault="00D6252B" w:rsidP="00D6252B">
      <w:r>
        <w:t xml:space="preserve">Российской Федерации в медицинских организациях, подведомственных федеральным органам </w:t>
      </w:r>
    </w:p>
    <w:p w:rsidR="00D6252B" w:rsidRDefault="00D6252B" w:rsidP="00D6252B">
      <w:r>
        <w:t xml:space="preserve">исполнительной власти, государственным академиям наук, при заболеваниях и состояниях, </w:t>
      </w:r>
    </w:p>
    <w:p w:rsidR="00D6252B" w:rsidRDefault="00D6252B" w:rsidP="00D6252B">
      <w:r>
        <w:t xml:space="preserve">включенных в базовую программу обязательного медицинского  страхования,  за  счет  бюджетных ассигнований федерального бюджета осуществляется финансовое обеспечение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в объеме, превышающем объемы медицинской помощи, установленные решением комиссии </w:t>
      </w:r>
    </w:p>
    <w:p w:rsidR="00D6252B" w:rsidRDefault="00D6252B" w:rsidP="00D6252B">
      <w:r>
        <w:t xml:space="preserve">по разработке территориальной программы обязательного  медицинского  страхования  населения </w:t>
      </w:r>
    </w:p>
    <w:p w:rsidR="00D6252B" w:rsidRDefault="00D6252B" w:rsidP="00D6252B">
      <w:r>
        <w:t xml:space="preserve">Рязанской области. </w:t>
      </w:r>
    </w:p>
    <w:p w:rsidR="00D6252B" w:rsidRDefault="00D6252B" w:rsidP="00D6252B">
      <w:r>
        <w:t xml:space="preserve">2.7. За счет бюджетных ассигнований областного бюджета осуществляется: </w:t>
      </w:r>
    </w:p>
    <w:p w:rsidR="00D6252B" w:rsidRDefault="00D6252B" w:rsidP="00D6252B">
      <w:r>
        <w:lastRenderedPageBreak/>
        <w:t xml:space="preserve">проведение осмотров и диагностических исследований в целях </w:t>
      </w:r>
      <w:proofErr w:type="gramStart"/>
      <w:r>
        <w:t>медицинского</w:t>
      </w:r>
      <w:proofErr w:type="gramEnd"/>
      <w:r>
        <w:t xml:space="preserve"> </w:t>
      </w:r>
    </w:p>
    <w:p w:rsidR="00D6252B" w:rsidRDefault="00D6252B" w:rsidP="00D6252B">
      <w:r>
        <w:t xml:space="preserve">освидетельствования лиц, желающих усыновить (удочерить), взять  под  опеку  (попечительство),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приемную или патронатную семью детей, оставшихся без попечения родителей, в части видов </w:t>
      </w:r>
    </w:p>
    <w:p w:rsidR="00D6252B" w:rsidRDefault="00D6252B" w:rsidP="00D6252B">
      <w:r>
        <w:t xml:space="preserve">медицинской помощи и по заболеваниям, не входящим в базовую программу ОМС; </w:t>
      </w:r>
    </w:p>
    <w:p w:rsidR="00D6252B" w:rsidRDefault="00D6252B" w:rsidP="00D6252B">
      <w:r>
        <w:t xml:space="preserve">оказание медицинской помощи по поводу заболеваний и состояний,  включенных  в  перечень </w:t>
      </w:r>
    </w:p>
    <w:p w:rsidR="00D6252B" w:rsidRDefault="00D6252B" w:rsidP="00D6252B">
      <w:r>
        <w:t xml:space="preserve">заболеваний и состояний, оказание медицинской помощи при которых осуществляется бесплатно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бюджетных ассигнований областного бюджета, при постановке граждан на воинский учет, </w:t>
      </w:r>
    </w:p>
    <w:p w:rsidR="00D6252B" w:rsidRDefault="00D6252B" w:rsidP="00D6252B">
      <w:proofErr w:type="gramStart"/>
      <w:r>
        <w:t>призыве</w:t>
      </w:r>
      <w:proofErr w:type="gramEnd"/>
      <w:r>
        <w:t xml:space="preserve"> или поступлении на военную службу или приравненную к ней службу по контракту, </w:t>
      </w:r>
    </w:p>
    <w:p w:rsidR="00D6252B" w:rsidRDefault="00D6252B" w:rsidP="00D6252B">
      <w:proofErr w:type="gramStart"/>
      <w:r>
        <w:t>поступлении</w:t>
      </w:r>
      <w:proofErr w:type="gramEnd"/>
      <w:r>
        <w:t xml:space="preserve"> в военные профессиональные организации или военные образовательные организации </w:t>
      </w:r>
    </w:p>
    <w:p w:rsidR="00D6252B" w:rsidRDefault="00D6252B" w:rsidP="00D6252B">
      <w:r>
        <w:t xml:space="preserve">высшего образования, призыве на военные сборы, а также при направлении на </w:t>
      </w:r>
      <w:proofErr w:type="gramStart"/>
      <w:r>
        <w:t>альтернативную</w:t>
      </w:r>
      <w:proofErr w:type="gramEnd"/>
      <w:r>
        <w:t xml:space="preserve"> </w:t>
      </w:r>
    </w:p>
    <w:p w:rsidR="00D6252B" w:rsidRDefault="00D6252B" w:rsidP="00D6252B">
      <w:r>
        <w:t xml:space="preserve">гражданскую службу, за исключением медицинского освидетельствования в целях определения </w:t>
      </w:r>
    </w:p>
    <w:p w:rsidR="00D6252B" w:rsidRDefault="00D6252B" w:rsidP="00D6252B">
      <w:r>
        <w:t xml:space="preserve">годности граждан к военной или приравненной к ней службе; </w:t>
      </w:r>
    </w:p>
    <w:p w:rsidR="00D6252B" w:rsidRDefault="00D6252B" w:rsidP="00D6252B">
      <w:r>
        <w:t xml:space="preserve">медицинская помощь при наличии симптомов, признаков и отклонений от нормы, не </w:t>
      </w:r>
    </w:p>
    <w:p w:rsidR="00D6252B" w:rsidRDefault="00D6252B" w:rsidP="00D6252B">
      <w:proofErr w:type="gramStart"/>
      <w:r>
        <w:t xml:space="preserve">отнесенных к заболеваниям и состояниям, оказываемая медицинскими организациями (структурными </w:t>
      </w:r>
      <w:proofErr w:type="gramEnd"/>
    </w:p>
    <w:p w:rsidR="00D6252B" w:rsidRDefault="00D6252B" w:rsidP="00D6252B">
      <w:r>
        <w:t xml:space="preserve">подразделениями), финансируемыми за счет бюджетных ассигнований областного бюджета.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3. Перечень заболеваний (состояний) и перечень видов </w:t>
      </w:r>
    </w:p>
    <w:p w:rsidR="00D6252B" w:rsidRDefault="00D6252B" w:rsidP="00D6252B">
      <w:r>
        <w:t xml:space="preserve">медицинской помощи, оказываемой гражданам без взимания </w:t>
      </w:r>
    </w:p>
    <w:p w:rsidR="00D6252B" w:rsidRDefault="00D6252B" w:rsidP="00D6252B">
      <w:r>
        <w:t xml:space="preserve">с них платы за счет средств бюджета ТФОМС Рязанской области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3.1. Территориальная программа ОМС соответствует базовой программе ОМС. В рамках </w:t>
      </w:r>
    </w:p>
    <w:p w:rsidR="00D6252B" w:rsidRDefault="00D6252B" w:rsidP="00D6252B">
      <w:r>
        <w:t xml:space="preserve">базовой программы ОМС оказываются первичная медико-санитарная помощь, включая </w:t>
      </w:r>
    </w:p>
    <w:p w:rsidR="00D6252B" w:rsidRDefault="00D6252B" w:rsidP="00D6252B">
      <w:proofErr w:type="gramStart"/>
      <w:r>
        <w:t xml:space="preserve">профилактическую помощь, скорая медицинская помощь (за исключением  специализированной </w:t>
      </w:r>
      <w:proofErr w:type="gramEnd"/>
    </w:p>
    <w:p w:rsidR="00D6252B" w:rsidRDefault="00D6252B" w:rsidP="00D6252B">
      <w:proofErr w:type="gramStart"/>
      <w:r>
        <w:t xml:space="preserve">(санитарно-авиационной) скорой медицинской помощи), специализированная медицинская помощь </w:t>
      </w:r>
      <w:proofErr w:type="gramEnd"/>
    </w:p>
    <w:p w:rsidR="00D6252B" w:rsidRDefault="00D6252B" w:rsidP="00D6252B">
      <w:r>
        <w:t xml:space="preserve">(за исключением высокотехнологичной медицинской помощи в 2014 году) в </w:t>
      </w:r>
      <w:proofErr w:type="gramStart"/>
      <w:r>
        <w:t>следующих</w:t>
      </w:r>
      <w:proofErr w:type="gramEnd"/>
      <w:r>
        <w:t xml:space="preserve"> страховых </w:t>
      </w:r>
    </w:p>
    <w:p w:rsidR="00D6252B" w:rsidRDefault="00D6252B" w:rsidP="00D6252B">
      <w:proofErr w:type="gramStart"/>
      <w:r>
        <w:lastRenderedPageBreak/>
        <w:t>случаях</w:t>
      </w:r>
      <w:proofErr w:type="gramEnd"/>
      <w:r>
        <w:t xml:space="preserve">: </w:t>
      </w:r>
    </w:p>
    <w:p w:rsidR="00D6252B" w:rsidRDefault="00D6252B" w:rsidP="00D6252B">
      <w:r>
        <w:t xml:space="preserve">инфекционные и паразитарные болезни, за исключением  болезней,  передающихся  половым </w:t>
      </w:r>
    </w:p>
    <w:p w:rsidR="00D6252B" w:rsidRDefault="00D6252B" w:rsidP="00D6252B">
      <w:r>
        <w:t xml:space="preserve">путем, туберкулеза, ВИЧ-инфекции и синдрома приобретенного иммунодефицита; </w:t>
      </w:r>
    </w:p>
    <w:p w:rsidR="00D6252B" w:rsidRDefault="00D6252B" w:rsidP="00D6252B">
      <w:r>
        <w:t xml:space="preserve">новообразования; </w:t>
      </w:r>
    </w:p>
    <w:p w:rsidR="00D6252B" w:rsidRDefault="00D6252B" w:rsidP="00D6252B">
      <w:r>
        <w:t xml:space="preserve">болезни эндокринной системы; </w:t>
      </w:r>
    </w:p>
    <w:p w:rsidR="00D6252B" w:rsidRDefault="00D6252B" w:rsidP="00D6252B">
      <w:r>
        <w:t xml:space="preserve">расстройства питания и нарушения обмена веществ; </w:t>
      </w:r>
    </w:p>
    <w:p w:rsidR="00D6252B" w:rsidRDefault="00D6252B" w:rsidP="00D6252B">
      <w:r>
        <w:t xml:space="preserve">болезни нервной системы; </w:t>
      </w:r>
    </w:p>
    <w:p w:rsidR="00D6252B" w:rsidRDefault="00D6252B" w:rsidP="00D6252B">
      <w:r>
        <w:t xml:space="preserve">болезни крови, кроветворных органов; </w:t>
      </w:r>
    </w:p>
    <w:p w:rsidR="00D6252B" w:rsidRDefault="00D6252B" w:rsidP="00D6252B">
      <w:r>
        <w:t xml:space="preserve">отдельные нарушения, вовлекающие иммунный механизм; </w:t>
      </w:r>
    </w:p>
    <w:p w:rsidR="00D6252B" w:rsidRDefault="00D6252B" w:rsidP="00D6252B">
      <w:r>
        <w:t xml:space="preserve">болезни глаза и его придаточного аппарата; </w:t>
      </w:r>
    </w:p>
    <w:p w:rsidR="00D6252B" w:rsidRDefault="00D6252B" w:rsidP="00D6252B">
      <w:r>
        <w:t xml:space="preserve">болезни уха и сосцевидного отростка; </w:t>
      </w:r>
    </w:p>
    <w:p w:rsidR="00D6252B" w:rsidRDefault="00D6252B" w:rsidP="00D6252B">
      <w:r>
        <w:t xml:space="preserve">болезни системы кровообращения; </w:t>
      </w:r>
    </w:p>
    <w:p w:rsidR="00D6252B" w:rsidRDefault="00D6252B" w:rsidP="00D6252B">
      <w:r>
        <w:t xml:space="preserve">болезни органов дыхания; </w:t>
      </w:r>
    </w:p>
    <w:p w:rsidR="00D6252B" w:rsidRDefault="00D6252B" w:rsidP="00D6252B">
      <w:r>
        <w:t xml:space="preserve">болезни органов пищеварения; </w:t>
      </w:r>
    </w:p>
    <w:p w:rsidR="00D6252B" w:rsidRDefault="00D6252B" w:rsidP="00D6252B">
      <w:r>
        <w:t xml:space="preserve">болезни мочеполовой системы; </w:t>
      </w:r>
    </w:p>
    <w:p w:rsidR="00D6252B" w:rsidRDefault="00D6252B" w:rsidP="00D6252B">
      <w:r>
        <w:t xml:space="preserve">болезни кожи и подкожной клетчатки; </w:t>
      </w:r>
    </w:p>
    <w:p w:rsidR="00D6252B" w:rsidRDefault="00D6252B" w:rsidP="00D6252B">
      <w:r>
        <w:t xml:space="preserve">болезни костно-мышечной системы и соединительной ткани; </w:t>
      </w:r>
    </w:p>
    <w:p w:rsidR="00D6252B" w:rsidRDefault="00D6252B" w:rsidP="00D6252B">
      <w:r>
        <w:t xml:space="preserve">травмы, отравления и некоторые другие последствия воздействия внешних причин; </w:t>
      </w:r>
    </w:p>
    <w:p w:rsidR="00D6252B" w:rsidRDefault="00D6252B" w:rsidP="00D6252B">
      <w:r>
        <w:t xml:space="preserve">врожденные аномалии (пороки развития); </w:t>
      </w:r>
    </w:p>
    <w:p w:rsidR="00D6252B" w:rsidRDefault="00D6252B" w:rsidP="00D6252B">
      <w:r>
        <w:t xml:space="preserve">деформации и хромосомные нарушения; </w:t>
      </w:r>
    </w:p>
    <w:p w:rsidR="00D6252B" w:rsidRDefault="00D6252B" w:rsidP="00D6252B">
      <w:r>
        <w:t xml:space="preserve">беременность, роды, послеродовой период и аборты; </w:t>
      </w:r>
    </w:p>
    <w:p w:rsidR="00D6252B" w:rsidRDefault="00D6252B" w:rsidP="00D6252B">
      <w:r>
        <w:t xml:space="preserve">отдельные состояния, возникающие у детей в перинатальный период; </w:t>
      </w:r>
    </w:p>
    <w:p w:rsidR="00D6252B" w:rsidRDefault="00D6252B" w:rsidP="00D6252B">
      <w:r>
        <w:t xml:space="preserve">симптомы, признаки и отклонения от нормы, не отнесенные к заболеваниям и состояниям,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proofErr w:type="gramStart"/>
      <w:r>
        <w:t>наличии</w:t>
      </w:r>
      <w:proofErr w:type="gramEnd"/>
      <w:r>
        <w:t xml:space="preserve"> которых медицинская помощь оказывается медицинскими  организациями  (структурными </w:t>
      </w:r>
    </w:p>
    <w:p w:rsidR="00D6252B" w:rsidRDefault="00D6252B" w:rsidP="00D6252B">
      <w:r>
        <w:t xml:space="preserve">подразделениями), финансируемыми за счет средств бюджета ТФОМС Рязанской области. </w:t>
      </w:r>
    </w:p>
    <w:p w:rsidR="00D6252B" w:rsidRDefault="00D6252B" w:rsidP="00D6252B">
      <w:r>
        <w:t xml:space="preserve">3.2. В рамках реализации базовой программы ОМС осуществляется финансовое обеспечение: </w:t>
      </w:r>
    </w:p>
    <w:p w:rsidR="00D6252B" w:rsidRDefault="00D6252B" w:rsidP="00D6252B">
      <w:r>
        <w:t xml:space="preserve">мероприятий по диспансеризации и профилактическим медицинским осмотрам в соответствии </w:t>
      </w:r>
    </w:p>
    <w:p w:rsidR="00D6252B" w:rsidRDefault="00D6252B" w:rsidP="00D6252B">
      <w:r>
        <w:t xml:space="preserve">с порядками, утверждаемыми Министерством здравоохранения Российской Федерации, включая </w:t>
      </w:r>
    </w:p>
    <w:p w:rsidR="00D6252B" w:rsidRDefault="00D6252B" w:rsidP="00D6252B">
      <w:r>
        <w:lastRenderedPageBreak/>
        <w:t xml:space="preserve">взрослое население в возрасте 18 лет и старше, в том числе работающих и неработающих граждан, </w:t>
      </w:r>
    </w:p>
    <w:p w:rsidR="00D6252B" w:rsidRDefault="00D6252B" w:rsidP="00D6252B">
      <w:proofErr w:type="gramStart"/>
      <w:r>
        <w:t xml:space="preserve">обучающихся в образовательных организациях по  очной  форме,  пребывающих  в  стационарных </w:t>
      </w:r>
      <w:proofErr w:type="gramEnd"/>
    </w:p>
    <w:p w:rsidR="00D6252B" w:rsidRDefault="00D6252B" w:rsidP="00D6252B">
      <w:proofErr w:type="gramStart"/>
      <w:r>
        <w:t>учреждениях</w:t>
      </w:r>
      <w:proofErr w:type="gramEnd"/>
      <w:r>
        <w:t xml:space="preserve"> детей-сирот и детей, находящихся в трудной жизненной ситуации, детей-сирот и детей, </w:t>
      </w:r>
    </w:p>
    <w:p w:rsidR="00D6252B" w:rsidRDefault="00D6252B" w:rsidP="00D6252B">
      <w:r>
        <w:t xml:space="preserve">оставшихся без попечения родителей, в том числе усыновленных (удочеренных), принятых под опеку </w:t>
      </w:r>
    </w:p>
    <w:p w:rsidR="00D6252B" w:rsidRDefault="00D6252B" w:rsidP="00D6252B">
      <w:r>
        <w:t xml:space="preserve">(попечительство), в приемную или патронатную семью, и другие категории; </w:t>
      </w:r>
    </w:p>
    <w:p w:rsidR="00D6252B" w:rsidRDefault="00D6252B" w:rsidP="00D6252B">
      <w:r>
        <w:t xml:space="preserve">мероприятий по применению вспомогательных репродуктивных технологий </w:t>
      </w:r>
    </w:p>
    <w:p w:rsidR="00D6252B" w:rsidRDefault="00D6252B" w:rsidP="00D6252B">
      <w:r>
        <w:t xml:space="preserve">(экстракорпорального оплодотворения), включая лекарственное обеспечение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законодательством Российской Федерации, а также медицинской  реабилитации,  осуществляемой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; проведения осмотров врачами и диагностических исследований в целях медицинского </w:t>
      </w:r>
    </w:p>
    <w:p w:rsidR="00D6252B" w:rsidRDefault="00D6252B" w:rsidP="00D6252B">
      <w:r>
        <w:t xml:space="preserve">освидетельствования лиц, желающих усыновить (удочерить), взять под опеку (попечительство),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приемную или патронатную семью детей, оставшихся без попечения родителей, в части видов </w:t>
      </w:r>
    </w:p>
    <w:p w:rsidR="00D6252B" w:rsidRDefault="00D6252B" w:rsidP="00D6252B">
      <w:r>
        <w:t xml:space="preserve">медицинской помощи и по заболеваниям, входящим в базовую программу ОМС; </w:t>
      </w:r>
    </w:p>
    <w:p w:rsidR="00D6252B" w:rsidRDefault="00D6252B" w:rsidP="00D6252B">
      <w:r>
        <w:t xml:space="preserve">оказания медицинской помощи по поводу заболеваний и состояний, включенных в перечень </w:t>
      </w:r>
    </w:p>
    <w:p w:rsidR="00D6252B" w:rsidRDefault="00D6252B" w:rsidP="00D6252B">
      <w:r>
        <w:t xml:space="preserve">заболеваний и состояний, оказание медицинской помощи при которых осуществляется бесплатно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бюджета ТФОМС Рязанской области, при постановке граждан на воинский учет, </w:t>
      </w:r>
    </w:p>
    <w:p w:rsidR="00D6252B" w:rsidRDefault="00D6252B" w:rsidP="00D6252B">
      <w:proofErr w:type="gramStart"/>
      <w:r>
        <w:t>призыве</w:t>
      </w:r>
      <w:proofErr w:type="gramEnd"/>
      <w:r>
        <w:t xml:space="preserve"> или поступлении на военную службу или приравненную к ней службу по контракту, </w:t>
      </w:r>
    </w:p>
    <w:p w:rsidR="00D6252B" w:rsidRDefault="00D6252B" w:rsidP="00D6252B">
      <w:proofErr w:type="gramStart"/>
      <w:r>
        <w:t>поступлении</w:t>
      </w:r>
      <w:proofErr w:type="gramEnd"/>
      <w:r>
        <w:t xml:space="preserve"> в военные профессиональные организации или военные образовательные организации </w:t>
      </w:r>
    </w:p>
    <w:p w:rsidR="00D6252B" w:rsidRDefault="00D6252B" w:rsidP="00D6252B">
      <w:r>
        <w:t xml:space="preserve">высшего образования, призыве на военные сборы, а также при направлении на </w:t>
      </w:r>
      <w:proofErr w:type="gramStart"/>
      <w:r>
        <w:t>альтернативную</w:t>
      </w:r>
      <w:proofErr w:type="gramEnd"/>
      <w:r>
        <w:t xml:space="preserve"> </w:t>
      </w:r>
    </w:p>
    <w:p w:rsidR="00D6252B" w:rsidRDefault="00D6252B" w:rsidP="00D6252B">
      <w:r>
        <w:t xml:space="preserve">гражданскую службу, за исключением медицинского освидетельствования в целях определения </w:t>
      </w:r>
    </w:p>
    <w:p w:rsidR="00D6252B" w:rsidRDefault="00D6252B" w:rsidP="00D6252B">
      <w:r>
        <w:t xml:space="preserve">годности граждан к военной или приравненной к ней службе. </w:t>
      </w:r>
    </w:p>
    <w:p w:rsidR="00D6252B" w:rsidRDefault="00D6252B" w:rsidP="00D6252B">
      <w:r>
        <w:t xml:space="preserve"> Приложение N 2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lastRenderedPageBreak/>
        <w:t xml:space="preserve">на территории Рязанской области на 2014 год </w:t>
      </w:r>
    </w:p>
    <w:p w:rsidR="00D6252B" w:rsidRDefault="00D6252B" w:rsidP="00D6252B">
      <w:r>
        <w:t xml:space="preserve">и на плановый 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ПОРЯДОК И УСЛОВИЯ </w:t>
      </w:r>
    </w:p>
    <w:p w:rsidR="00D6252B" w:rsidRDefault="00D6252B" w:rsidP="00D6252B">
      <w:r>
        <w:t xml:space="preserve">ПРЕДОСТАВЛЕНИЯ МЕДИЦИНСКОЙ ПОМОЩИ, В ТОМ ЧИСЛЕ </w:t>
      </w:r>
    </w:p>
    <w:p w:rsidR="00D6252B" w:rsidRDefault="00D6252B" w:rsidP="00D6252B">
      <w:r>
        <w:t xml:space="preserve">СРОКИ ОЖИДАНИЯ МЕДИЦИНСКОЙ ПОМОЩИ, ОКАЗЫВАЕМОЙ </w:t>
      </w:r>
    </w:p>
    <w:p w:rsidR="00D6252B" w:rsidRDefault="00D6252B" w:rsidP="00D6252B">
      <w:r>
        <w:t xml:space="preserve">В ПЛАНОВОМ ПОРЯДКЕ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Обеспечение прав граждан при получении </w:t>
      </w:r>
    </w:p>
    <w:p w:rsidR="00D6252B" w:rsidRDefault="00D6252B" w:rsidP="00D6252B">
      <w:r>
        <w:t xml:space="preserve">медицинской помощи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1.1. Медицинская помощь оказывается в следующих условиях: </w:t>
      </w:r>
    </w:p>
    <w:p w:rsidR="00D6252B" w:rsidRDefault="00D6252B" w:rsidP="00D6252B">
      <w:proofErr w:type="gramStart"/>
      <w:r>
        <w:t xml:space="preserve">-  вне медицинской организации (по месту вызова бригады скорой, в том числе скорой </w:t>
      </w:r>
      <w:proofErr w:type="gramEnd"/>
    </w:p>
    <w:p w:rsidR="00D6252B" w:rsidRDefault="00D6252B" w:rsidP="00D6252B">
      <w:r>
        <w:t xml:space="preserve">специализированной, медицинской помощи, а также в транспортном средстве </w:t>
      </w:r>
      <w:proofErr w:type="gramStart"/>
      <w:r>
        <w:t>при</w:t>
      </w:r>
      <w:proofErr w:type="gramEnd"/>
      <w:r>
        <w:t xml:space="preserve"> медицинской </w:t>
      </w:r>
    </w:p>
    <w:p w:rsidR="00D6252B" w:rsidRDefault="00D6252B" w:rsidP="00D6252B">
      <w:r>
        <w:t xml:space="preserve">эвакуации); </w:t>
      </w:r>
    </w:p>
    <w:p w:rsidR="00D6252B" w:rsidRDefault="00D6252B" w:rsidP="00D6252B">
      <w:proofErr w:type="gramStart"/>
      <w:r>
        <w:t xml:space="preserve">- </w:t>
      </w: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круглосуточного медицинского наблюдения </w:t>
      </w:r>
      <w:proofErr w:type="gramEnd"/>
    </w:p>
    <w:p w:rsidR="00D6252B" w:rsidRDefault="00D6252B" w:rsidP="00D6252B">
      <w:r>
        <w:t xml:space="preserve">и лечения), в том числе на дому при вызове медицинского работника; </w:t>
      </w:r>
    </w:p>
    <w:p w:rsidR="00D6252B" w:rsidRDefault="00D6252B" w:rsidP="00D6252B">
      <w:proofErr w:type="gramStart"/>
      <w:r>
        <w:t xml:space="preserve">- в дневном стационаре (в условиях, предусматривающих медицинское наблюдение и лечение </w:t>
      </w:r>
      <w:proofErr w:type="gramEnd"/>
    </w:p>
    <w:p w:rsidR="00D6252B" w:rsidRDefault="00D6252B" w:rsidP="00D6252B">
      <w:r>
        <w:t xml:space="preserve">в дневное время, но не </w:t>
      </w:r>
      <w:proofErr w:type="gramStart"/>
      <w:r>
        <w:t>требующих</w:t>
      </w:r>
      <w:proofErr w:type="gramEnd"/>
      <w:r>
        <w:t xml:space="preserve"> круглосуточного медицинского наблюдения и лечения); </w:t>
      </w:r>
    </w:p>
    <w:p w:rsidR="00D6252B" w:rsidRDefault="00D6252B" w:rsidP="00D6252B">
      <w:proofErr w:type="gramStart"/>
      <w:r>
        <w:t xml:space="preserve">-  стационарно (в условиях, обеспечивающих круглосуточное медицинское наблюдение и </w:t>
      </w:r>
      <w:proofErr w:type="gramEnd"/>
    </w:p>
    <w:p w:rsidR="00D6252B" w:rsidRDefault="00D6252B" w:rsidP="00D6252B">
      <w:r>
        <w:t xml:space="preserve">лечение). </w:t>
      </w:r>
    </w:p>
    <w:p w:rsidR="00D6252B" w:rsidRDefault="00D6252B" w:rsidP="00D6252B">
      <w:r>
        <w:t xml:space="preserve">1.2. В зависимости от состояния пациента медицинская помощь оказывается ему </w:t>
      </w:r>
      <w:proofErr w:type="gramStart"/>
      <w:r>
        <w:t>в</w:t>
      </w:r>
      <w:proofErr w:type="gramEnd"/>
      <w:r>
        <w:t xml:space="preserve"> экстренной, </w:t>
      </w:r>
    </w:p>
    <w:p w:rsidR="00D6252B" w:rsidRDefault="00D6252B" w:rsidP="00D6252B">
      <w:r>
        <w:t xml:space="preserve">неотложной или плановой форме. </w:t>
      </w:r>
    </w:p>
    <w:p w:rsidR="00D6252B" w:rsidRDefault="00D6252B" w:rsidP="00D6252B">
      <w:r>
        <w:t xml:space="preserve">Экстренная  -  медицинская помощь, оказываемая при внезапных острых заболеваниях, </w:t>
      </w:r>
    </w:p>
    <w:p w:rsidR="00D6252B" w:rsidRDefault="00D6252B" w:rsidP="00D6252B">
      <w:proofErr w:type="gramStart"/>
      <w:r>
        <w:t>состояниях</w:t>
      </w:r>
      <w:proofErr w:type="gramEnd"/>
      <w:r>
        <w:t xml:space="preserve">, обострении хронических заболеваний, представляющих угрозу жизни пациента. </w:t>
      </w:r>
    </w:p>
    <w:p w:rsidR="00D6252B" w:rsidRDefault="00D6252B" w:rsidP="00D6252B">
      <w:r>
        <w:t xml:space="preserve">Неотложная  -  медицинская помощь, оказываемая при внезапных острых заболеваниях, </w:t>
      </w:r>
    </w:p>
    <w:p w:rsidR="00D6252B" w:rsidRDefault="00D6252B" w:rsidP="00D6252B">
      <w:proofErr w:type="gramStart"/>
      <w:r>
        <w:t>состояниях</w:t>
      </w:r>
      <w:proofErr w:type="gramEnd"/>
      <w:r>
        <w:t xml:space="preserve">, обострении хронических заболеваний без явных признаков угрозы жизни пациента. </w:t>
      </w:r>
    </w:p>
    <w:p w:rsidR="00D6252B" w:rsidRDefault="00D6252B" w:rsidP="00D6252B">
      <w:r>
        <w:t xml:space="preserve">Плановая  -  медицинская помощь, которая оказывается при проведении </w:t>
      </w:r>
      <w:proofErr w:type="gramStart"/>
      <w:r>
        <w:t>профилактических</w:t>
      </w:r>
      <w:proofErr w:type="gramEnd"/>
      <w:r>
        <w:t xml:space="preserve"> </w:t>
      </w:r>
    </w:p>
    <w:p w:rsidR="00D6252B" w:rsidRDefault="00D6252B" w:rsidP="00D6252B">
      <w:r>
        <w:t xml:space="preserve">мероприятий, при заболеваниях и состояниях, не сопровождающихся угрозой жизни пациента, не </w:t>
      </w:r>
    </w:p>
    <w:p w:rsidR="00D6252B" w:rsidRDefault="00D6252B" w:rsidP="00D6252B">
      <w:proofErr w:type="gramStart"/>
      <w:r>
        <w:lastRenderedPageBreak/>
        <w:t>требующих</w:t>
      </w:r>
      <w:proofErr w:type="gramEnd"/>
      <w:r>
        <w:t xml:space="preserve"> экстренной и неотложной медицинской помощи, и отсрочка оказания которой на </w:t>
      </w:r>
    </w:p>
    <w:p w:rsidR="00D6252B" w:rsidRDefault="00D6252B" w:rsidP="00D6252B">
      <w:r>
        <w:t xml:space="preserve">определенное время не повлечет за собой ухудшение состояния пациента, угрозу его жизни и </w:t>
      </w:r>
    </w:p>
    <w:p w:rsidR="00D6252B" w:rsidRDefault="00D6252B" w:rsidP="00D6252B">
      <w:r>
        <w:t xml:space="preserve">здоровью. </w:t>
      </w:r>
    </w:p>
    <w:p w:rsidR="00D6252B" w:rsidRDefault="00D6252B" w:rsidP="00D6252B">
      <w:r>
        <w:t xml:space="preserve">1.3. Медицинские организации обязаны обеспечить пациенту возможность ознакомления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D6252B" w:rsidRDefault="00D6252B" w:rsidP="00D6252B">
      <w:r>
        <w:t xml:space="preserve">правами и обязанностями, установленными действующим законодательством. </w:t>
      </w:r>
    </w:p>
    <w:p w:rsidR="00D6252B" w:rsidRDefault="00D6252B" w:rsidP="00D6252B">
      <w:r>
        <w:t xml:space="preserve">В каждой медицинской организации на официальном сайте и стендах для информации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доступном </w:t>
      </w:r>
      <w:proofErr w:type="gramStart"/>
      <w:r>
        <w:t>месте</w:t>
      </w:r>
      <w:proofErr w:type="gramEnd"/>
      <w:r>
        <w:t xml:space="preserve"> должна быть размещена Программа госгарантий, а также выписки из других </w:t>
      </w:r>
    </w:p>
    <w:p w:rsidR="00D6252B" w:rsidRDefault="00D6252B" w:rsidP="00D6252B">
      <w:r>
        <w:t xml:space="preserve">нормативных актов,  регламентирующих  права  и  обязанности  граждан  при  бесплатном  оказании  им </w:t>
      </w:r>
    </w:p>
    <w:p w:rsidR="00D6252B" w:rsidRDefault="00D6252B" w:rsidP="00D6252B">
      <w:r>
        <w:t xml:space="preserve">медицинской помощи. </w:t>
      </w:r>
    </w:p>
    <w:p w:rsidR="00D6252B" w:rsidRDefault="00D6252B" w:rsidP="00D6252B">
      <w:r>
        <w:t xml:space="preserve">1.4. Пациент либо его законный представитель имеет право непосредственно знакомиться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медицинской документацией, отражающей состояние его здоровья, и получать на  основании  такой </w:t>
      </w:r>
    </w:p>
    <w:p w:rsidR="00D6252B" w:rsidRDefault="00D6252B" w:rsidP="00D6252B">
      <w:r>
        <w:t xml:space="preserve">документации консультации у других специалистов, на основании письменного заявления получать </w:t>
      </w:r>
    </w:p>
    <w:p w:rsidR="00D6252B" w:rsidRDefault="00D6252B" w:rsidP="00D6252B">
      <w:r>
        <w:t xml:space="preserve">отражающие состояние здоровья медицинские документы, их копии и выписки </w:t>
      </w:r>
      <w:proofErr w:type="gramStart"/>
      <w:r>
        <w:t>из</w:t>
      </w:r>
      <w:proofErr w:type="gramEnd"/>
      <w:r>
        <w:t xml:space="preserve"> медицинских </w:t>
      </w:r>
    </w:p>
    <w:p w:rsidR="00D6252B" w:rsidRDefault="00D6252B" w:rsidP="00D6252B">
      <w:r>
        <w:t xml:space="preserve">документов. </w:t>
      </w:r>
    </w:p>
    <w:p w:rsidR="00D6252B" w:rsidRDefault="00D6252B" w:rsidP="00D6252B">
      <w:r>
        <w:t xml:space="preserve">Пациент предоставляет согласие на обработку его  персональных данных в  случаях и форме, </w:t>
      </w:r>
    </w:p>
    <w:p w:rsidR="00D6252B" w:rsidRDefault="00D6252B" w:rsidP="00D6252B">
      <w:proofErr w:type="gramStart"/>
      <w:r>
        <w:t xml:space="preserve">установленных Федеральным законом от 27.07.2006 N 152-ФЗ "О персональных данных". </w:t>
      </w:r>
      <w:proofErr w:type="gramEnd"/>
    </w:p>
    <w:p w:rsidR="00D6252B" w:rsidRDefault="00D6252B" w:rsidP="00D6252B">
      <w:r>
        <w:t xml:space="preserve">В случае недееспособности пациента согласие на обработку его персональных данных дает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письменной форме его законный представитель. </w:t>
      </w:r>
    </w:p>
    <w:p w:rsidR="00D6252B" w:rsidRDefault="00D6252B" w:rsidP="00D6252B">
      <w:r>
        <w:t xml:space="preserve">В случае смерти пациента согласие на обработку его персональных данных дают </w:t>
      </w:r>
      <w:proofErr w:type="gramStart"/>
      <w:r>
        <w:t>в</w:t>
      </w:r>
      <w:proofErr w:type="gramEnd"/>
      <w:r>
        <w:t xml:space="preserve"> письменной </w:t>
      </w:r>
    </w:p>
    <w:p w:rsidR="00D6252B" w:rsidRDefault="00D6252B" w:rsidP="00D6252B">
      <w:r>
        <w:t xml:space="preserve">форме его наследники, если такое согласие не было дано пациентом при его жизни. </w:t>
      </w:r>
    </w:p>
    <w:p w:rsidR="00D6252B" w:rsidRDefault="00D6252B" w:rsidP="00D6252B">
      <w:r>
        <w:t xml:space="preserve">1.5. Первичная медицинская учетная документация (подлинники документов) хранится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регистратуре, на руки пациенту не выдается. При необходимости ее использования внутри </w:t>
      </w:r>
    </w:p>
    <w:p w:rsidR="00D6252B" w:rsidRDefault="00D6252B" w:rsidP="00D6252B">
      <w:r>
        <w:t xml:space="preserve">медицинской организации работники медицинской организации обеспечивают доставку документации </w:t>
      </w:r>
    </w:p>
    <w:p w:rsidR="00D6252B" w:rsidRDefault="00D6252B" w:rsidP="00D6252B">
      <w:r>
        <w:t xml:space="preserve">по месту назначения и несут ответственность за ее сохранность. </w:t>
      </w:r>
    </w:p>
    <w:p w:rsidR="00D6252B" w:rsidRDefault="00D6252B" w:rsidP="00D6252B">
      <w:r>
        <w:t xml:space="preserve">1.6. Оказание гражданину  (пациенту) медицинской  помощи  осуществляется  на  основании  его </w:t>
      </w:r>
    </w:p>
    <w:p w:rsidR="00D6252B" w:rsidRDefault="00D6252B" w:rsidP="00D6252B">
      <w:r>
        <w:t xml:space="preserve">информированного добровольного согласия на медицинское вмешательство, которое хранится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первичной медицинской документации. Отказ от медицинского вмешательства с указанием </w:t>
      </w:r>
    </w:p>
    <w:p w:rsidR="00D6252B" w:rsidRDefault="00D6252B" w:rsidP="00D6252B">
      <w:r>
        <w:t xml:space="preserve">возможных последствий оформляется записью в первичной медицинской документации и </w:t>
      </w:r>
    </w:p>
    <w:p w:rsidR="00D6252B" w:rsidRDefault="00D6252B" w:rsidP="00D6252B">
      <w:r>
        <w:t xml:space="preserve">подписывается гражданином либо его законным представителем, а также медицинским работником. </w:t>
      </w:r>
    </w:p>
    <w:p w:rsidR="00D6252B" w:rsidRDefault="00D6252B" w:rsidP="00D6252B">
      <w:r>
        <w:t xml:space="preserve">Медицинские вмешательства в отношении несовершеннолетних детей в возрасте до 15 лет, </w:t>
      </w:r>
    </w:p>
    <w:p w:rsidR="00D6252B" w:rsidRDefault="00D6252B" w:rsidP="00D6252B">
      <w:r>
        <w:t xml:space="preserve">больных наркоманией в возрасте старше 16 лет, граждан, признанных </w:t>
      </w:r>
      <w:proofErr w:type="gramStart"/>
      <w:r>
        <w:t>в</w:t>
      </w:r>
      <w:proofErr w:type="gramEnd"/>
      <w:r>
        <w:t xml:space="preserve"> установленном законом </w:t>
      </w:r>
    </w:p>
    <w:p w:rsidR="00D6252B" w:rsidRDefault="00D6252B" w:rsidP="00D6252B">
      <w:r>
        <w:t xml:space="preserve">порядке </w:t>
      </w:r>
      <w:proofErr w:type="gramStart"/>
      <w:r>
        <w:t>недееспособными</w:t>
      </w:r>
      <w:proofErr w:type="gramEnd"/>
      <w:r>
        <w:t xml:space="preserve">, осуществляются в соответствии со  статьей  20  Федерального  закона N </w:t>
      </w:r>
    </w:p>
    <w:p w:rsidR="00D6252B" w:rsidRDefault="00D6252B" w:rsidP="00D6252B">
      <w:r>
        <w:t xml:space="preserve">323-ФЗ. </w:t>
      </w:r>
    </w:p>
    <w:p w:rsidR="00D6252B" w:rsidRDefault="00D6252B" w:rsidP="00D6252B">
      <w:r>
        <w:t xml:space="preserve">1.7. Порядок обеспечения граждан лекарственными препаратами по медицинским показаниям осуществляется в соответствии со стандартами медицинской помощи с учетом видов, условий и </w:t>
      </w:r>
    </w:p>
    <w:p w:rsidR="00D6252B" w:rsidRDefault="00D6252B" w:rsidP="00D6252B">
      <w:r>
        <w:t xml:space="preserve">форм оказания медицинской помощи. </w:t>
      </w:r>
    </w:p>
    <w:p w:rsidR="00D6252B" w:rsidRDefault="00D6252B" w:rsidP="00D6252B">
      <w:r>
        <w:t xml:space="preserve">Назначение и выписка лекарственных препаратов осуществляются в порядке, утвержденном </w:t>
      </w:r>
    </w:p>
    <w:p w:rsidR="00D6252B" w:rsidRDefault="00D6252B" w:rsidP="00D6252B">
      <w:r>
        <w:t xml:space="preserve">приказом  Министерства здравоохранения и социального развития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D6252B" w:rsidRDefault="00D6252B" w:rsidP="00D6252B">
      <w:r>
        <w:t xml:space="preserve">12.02.2007 N 110 "О порядке назначения и выписывания лекарственных препаратов, изделий </w:t>
      </w:r>
    </w:p>
    <w:p w:rsidR="00D6252B" w:rsidRDefault="00D6252B" w:rsidP="00D6252B">
      <w:r>
        <w:t xml:space="preserve">медицинского назначения и специализированных продуктов лечебного питания". Обеспечение </w:t>
      </w:r>
    </w:p>
    <w:p w:rsidR="00D6252B" w:rsidRDefault="00D6252B" w:rsidP="00D6252B">
      <w:r>
        <w:t xml:space="preserve">граждан лекарственными препаратами в рамках набора социальных услуг осуществляется в порядке, </w:t>
      </w:r>
    </w:p>
    <w:p w:rsidR="00D6252B" w:rsidRDefault="00D6252B" w:rsidP="00D6252B">
      <w:proofErr w:type="gramStart"/>
      <w:r>
        <w:t>утвержденном</w:t>
      </w:r>
      <w:proofErr w:type="gramEnd"/>
      <w:r>
        <w:t xml:space="preserve">  приказом  Министерства здравоохранения и социального развития Российской </w:t>
      </w:r>
    </w:p>
    <w:p w:rsidR="00D6252B" w:rsidRDefault="00D6252B" w:rsidP="00D6252B">
      <w:r>
        <w:t xml:space="preserve">Федерации от 29.12.2004 N 328 "Об утверждении Порядка предоставления набора социальных услуг </w:t>
      </w:r>
    </w:p>
    <w:p w:rsidR="00D6252B" w:rsidRDefault="00D6252B" w:rsidP="00D6252B">
      <w:r>
        <w:t xml:space="preserve">отдельным категориям граждан". Обеспечение необходимыми лекарственными препаратами </w:t>
      </w:r>
    </w:p>
    <w:p w:rsidR="00D6252B" w:rsidRDefault="00D6252B" w:rsidP="00D6252B">
      <w:r>
        <w:t xml:space="preserve">льготных категорий граждан на территории Рязанской области осуществляется в порядке, </w:t>
      </w:r>
    </w:p>
    <w:p w:rsidR="00D6252B" w:rsidRDefault="00D6252B" w:rsidP="00D6252B">
      <w:proofErr w:type="gramStart"/>
      <w:r>
        <w:t xml:space="preserve">утвержденном Постановлением Правительства Рязанской области от 16.06.2008 N 109 "О порядке и </w:t>
      </w:r>
      <w:proofErr w:type="gramEnd"/>
    </w:p>
    <w:p w:rsidR="00D6252B" w:rsidRDefault="00D6252B" w:rsidP="00D6252B">
      <w:proofErr w:type="gramStart"/>
      <w:r>
        <w:t>условиях</w:t>
      </w:r>
      <w:proofErr w:type="gramEnd"/>
      <w:r>
        <w:t xml:space="preserve"> лекарственного обеспечения льготной категории граждан на территории Рязанской </w:t>
      </w:r>
    </w:p>
    <w:p w:rsidR="00D6252B" w:rsidRDefault="00D6252B" w:rsidP="00D6252B">
      <w:r>
        <w:t xml:space="preserve">области". </w:t>
      </w:r>
    </w:p>
    <w:p w:rsidR="00D6252B" w:rsidRDefault="00D6252B" w:rsidP="00D6252B">
      <w:r>
        <w:t xml:space="preserve">1.8. Обеспечение граждан донорской кровью и ее компонентами по медицинским показаниям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со стандартами медицинской помощи с учетом видов, условий и форм оказания </w:t>
      </w:r>
    </w:p>
    <w:p w:rsidR="00D6252B" w:rsidRDefault="00D6252B" w:rsidP="00D6252B">
      <w:r>
        <w:t xml:space="preserve">медицинской помощи осуществляется в порядке, установленном Федеральным  законом  </w:t>
      </w:r>
      <w:proofErr w:type="gramStart"/>
      <w:r>
        <w:t>от</w:t>
      </w:r>
      <w:proofErr w:type="gramEnd"/>
      <w:r>
        <w:t xml:space="preserve"> </w:t>
      </w:r>
    </w:p>
    <w:p w:rsidR="00D6252B" w:rsidRDefault="00D6252B" w:rsidP="00D6252B">
      <w:r>
        <w:t xml:space="preserve">20.07.2012 N 125-ФЗ "О донорстве крови и ее компонентов". </w:t>
      </w:r>
    </w:p>
    <w:p w:rsidR="00D6252B" w:rsidRDefault="00D6252B" w:rsidP="00D6252B">
      <w:r>
        <w:lastRenderedPageBreak/>
        <w:t xml:space="preserve">1.9. Порядок обеспечения граждан медицинскими изделиями, лечебным питанием, в том числе </w:t>
      </w:r>
    </w:p>
    <w:p w:rsidR="00D6252B" w:rsidRDefault="00D6252B" w:rsidP="00D6252B">
      <w:r>
        <w:t xml:space="preserve">специализированными продуктами  лечебного  питания,  по медицинским  показаниям  в  соответствии </w:t>
      </w:r>
    </w:p>
    <w:p w:rsidR="00D6252B" w:rsidRDefault="00D6252B" w:rsidP="00D6252B">
      <w:r>
        <w:t xml:space="preserve">со стандартами медицинской помощи с учетом видов, условий и форм оказания медицинской </w:t>
      </w:r>
    </w:p>
    <w:p w:rsidR="00D6252B" w:rsidRDefault="00D6252B" w:rsidP="00D6252B">
      <w:r>
        <w:t xml:space="preserve">помощи </w:t>
      </w:r>
      <w:proofErr w:type="gramStart"/>
      <w:r>
        <w:t>утвержден</w:t>
      </w:r>
      <w:proofErr w:type="gramEnd"/>
      <w:r>
        <w:t xml:space="preserve"> приказами Министерства здравоохранения и социального развития Российской </w:t>
      </w:r>
    </w:p>
    <w:p w:rsidR="00D6252B" w:rsidRDefault="00D6252B" w:rsidP="00D6252B">
      <w:r>
        <w:t xml:space="preserve">Федерации от 29.12.2004 N 328 "Об утверждении порядка предоставления набора социальных услуг </w:t>
      </w:r>
    </w:p>
    <w:p w:rsidR="00D6252B" w:rsidRDefault="00D6252B" w:rsidP="00D6252B">
      <w:r>
        <w:t xml:space="preserve">отдельным категориям граждан", от 12.02.2007  N 110  "О порядке назначения и выписывания </w:t>
      </w:r>
    </w:p>
    <w:p w:rsidR="00D6252B" w:rsidRDefault="00D6252B" w:rsidP="00D6252B">
      <w:r>
        <w:t xml:space="preserve">лекарственных препаратов, изделий медицинского назначения и специализированных продуктов </w:t>
      </w:r>
    </w:p>
    <w:p w:rsidR="00D6252B" w:rsidRDefault="00D6252B" w:rsidP="00D6252B">
      <w:r>
        <w:t xml:space="preserve">лечебного питания", приказом Министерства здравоохранения Российской Федерации от 05.08.2003 </w:t>
      </w:r>
    </w:p>
    <w:p w:rsidR="00D6252B" w:rsidRDefault="00D6252B" w:rsidP="00D6252B">
      <w:r>
        <w:t xml:space="preserve">N 330 "О мерах по совершенствованию лечебного питания в лечебно-профилактических учреждениях </w:t>
      </w:r>
    </w:p>
    <w:p w:rsidR="00D6252B" w:rsidRDefault="00D6252B" w:rsidP="00D6252B">
      <w:r>
        <w:t xml:space="preserve">Российской Федерации". </w:t>
      </w:r>
    </w:p>
    <w:p w:rsidR="00D6252B" w:rsidRDefault="00D6252B" w:rsidP="00D6252B">
      <w:r>
        <w:t xml:space="preserve">1.10. Транспортные услуги предоставляются пациентам,  находящимся на лечении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стационарных </w:t>
      </w:r>
      <w:proofErr w:type="gramStart"/>
      <w:r>
        <w:t>условиях</w:t>
      </w:r>
      <w:proofErr w:type="gramEnd"/>
      <w:r>
        <w:t xml:space="preserve">, при отсутствии возможности в медицинской организации проведения </w:t>
      </w:r>
    </w:p>
    <w:p w:rsidR="00D6252B" w:rsidRDefault="00D6252B" w:rsidP="00D6252B">
      <w:r>
        <w:t xml:space="preserve">лечебных и диагностических мероприятий, предусмотренных порядками и стандартами оказания </w:t>
      </w:r>
    </w:p>
    <w:p w:rsidR="00D6252B" w:rsidRDefault="00D6252B" w:rsidP="00D6252B">
      <w:r>
        <w:t xml:space="preserve">медицинской помощи. Транспортировка пациента осуществляется  в  сопровождении  </w:t>
      </w:r>
      <w:proofErr w:type="gramStart"/>
      <w:r>
        <w:t>медицинских</w:t>
      </w:r>
      <w:proofErr w:type="gramEnd"/>
      <w:r>
        <w:t xml:space="preserve"> </w:t>
      </w:r>
    </w:p>
    <w:p w:rsidR="00D6252B" w:rsidRDefault="00D6252B" w:rsidP="00D6252B">
      <w:r>
        <w:t>работников и не подлежит оплате за счет личных сре</w:t>
      </w:r>
      <w:proofErr w:type="gramStart"/>
      <w:r>
        <w:t>дств гр</w:t>
      </w:r>
      <w:proofErr w:type="gramEnd"/>
      <w:r>
        <w:t xml:space="preserve">аждан. </w:t>
      </w:r>
    </w:p>
    <w:p w:rsidR="00D6252B" w:rsidRDefault="00D6252B" w:rsidP="00D6252B">
      <w:r>
        <w:t xml:space="preserve">1.11. В соответствии с Федеральным  законом  N 323-ФЗ  соблюдается  </w:t>
      </w:r>
      <w:proofErr w:type="spellStart"/>
      <w:r>
        <w:t>этапность</w:t>
      </w:r>
      <w:proofErr w:type="spellEnd"/>
      <w:r>
        <w:t xml:space="preserve">  оказания </w:t>
      </w:r>
    </w:p>
    <w:p w:rsidR="00D6252B" w:rsidRDefault="00D6252B" w:rsidP="00D6252B">
      <w:r>
        <w:t xml:space="preserve">медицинской помощи пациентам с различными заболеваниями в зависимости от видов,  форм  и </w:t>
      </w:r>
    </w:p>
    <w:p w:rsidR="00D6252B" w:rsidRDefault="00D6252B" w:rsidP="00D6252B">
      <w:r>
        <w:t xml:space="preserve">условий оказания медицинской помощи в соответствии с порядками оказания медицинской помощи и </w:t>
      </w:r>
    </w:p>
    <w:p w:rsidR="00D6252B" w:rsidRDefault="00D6252B" w:rsidP="00D6252B">
      <w:r>
        <w:t xml:space="preserve">на основе стандартов медицинской помощи, </w:t>
      </w:r>
      <w:proofErr w:type="gramStart"/>
      <w:r>
        <w:t>утвержденными</w:t>
      </w:r>
      <w:proofErr w:type="gramEnd"/>
      <w:r>
        <w:t xml:space="preserve"> Министерством здравоохранения </w:t>
      </w:r>
    </w:p>
    <w:p w:rsidR="00D6252B" w:rsidRDefault="00D6252B" w:rsidP="00D6252B">
      <w:r>
        <w:t xml:space="preserve">Российской Федерации. </w:t>
      </w:r>
    </w:p>
    <w:p w:rsidR="00D6252B" w:rsidRDefault="00D6252B" w:rsidP="00D6252B">
      <w:r>
        <w:t xml:space="preserve">1.12. Организация и проведение контроля объемов, сроков, качества и условий предоставления </w:t>
      </w:r>
    </w:p>
    <w:p w:rsidR="00D6252B" w:rsidRDefault="00D6252B" w:rsidP="00D6252B">
      <w:r>
        <w:t xml:space="preserve">медицинской помощи медицинскими организациями в объеме и на условиях, которые установлены </w:t>
      </w:r>
    </w:p>
    <w:p w:rsidR="00D6252B" w:rsidRDefault="00D6252B" w:rsidP="00D6252B">
      <w:r>
        <w:t xml:space="preserve">Территориальной программой ОМС и договором на оказание и оплату медицинской помощи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t xml:space="preserve">обязательному медицинскому страхованию, осуществляются в соответствии с  приказом </w:t>
      </w:r>
    </w:p>
    <w:p w:rsidR="00D6252B" w:rsidRDefault="00D6252B" w:rsidP="00D6252B">
      <w:r>
        <w:lastRenderedPageBreak/>
        <w:t xml:space="preserve">Федерального фонда обязательного медицинского страхования от 01.12.2010 N 230 "Об утверждении </w:t>
      </w:r>
    </w:p>
    <w:p w:rsidR="00D6252B" w:rsidRDefault="00D6252B" w:rsidP="00D6252B">
      <w:r>
        <w:t xml:space="preserve">Порядка организации и проведения контроля объемов, сроков, качества и условий предоставления </w:t>
      </w:r>
    </w:p>
    <w:p w:rsidR="00D6252B" w:rsidRDefault="00D6252B" w:rsidP="00D6252B">
      <w:r>
        <w:t xml:space="preserve">медицинской помощи по обязательному медицинскому страхованию". </w:t>
      </w:r>
    </w:p>
    <w:p w:rsidR="00D6252B" w:rsidRDefault="00D6252B" w:rsidP="00D6252B">
      <w:r>
        <w:t xml:space="preserve">1.13. Условия реализации установленного законодательством Российской Федерации права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выбор врача, в том числе врача общей практики (семейного врача) и лечащего врача. </w:t>
      </w:r>
    </w:p>
    <w:p w:rsidR="00D6252B" w:rsidRDefault="00D6252B" w:rsidP="00D6252B">
      <w:r>
        <w:t xml:space="preserve">1.13.1. При оказании гражданину медицинской помощи  в  рамках  Программы  госгарантий  он </w:t>
      </w:r>
    </w:p>
    <w:p w:rsidR="00D6252B" w:rsidRDefault="00D6252B" w:rsidP="00D6252B">
      <w:r>
        <w:t xml:space="preserve">имеет право на выбор медицинской организации в  порядке,  утвержденном  приказом Министерства </w:t>
      </w:r>
    </w:p>
    <w:p w:rsidR="00D6252B" w:rsidRDefault="00D6252B" w:rsidP="00D6252B">
      <w:r>
        <w:t>здравоохранения и социального развития Российской Федерации от 26.04.2012 N 406н "</w:t>
      </w:r>
      <w:proofErr w:type="gramStart"/>
      <w:r>
        <w:t>Об</w:t>
      </w:r>
      <w:proofErr w:type="gramEnd"/>
      <w:r>
        <w:t xml:space="preserve"> </w:t>
      </w:r>
    </w:p>
    <w:p w:rsidR="00D6252B" w:rsidRDefault="00D6252B" w:rsidP="00D6252B">
      <w:proofErr w:type="gramStart"/>
      <w:r>
        <w:t>утверждении</w:t>
      </w:r>
      <w:proofErr w:type="gramEnd"/>
      <w:r>
        <w:t xml:space="preserve"> Порядка выбора гражданином медицинской организации при оказании ему медицинской </w:t>
      </w:r>
    </w:p>
    <w:p w:rsidR="00D6252B" w:rsidRDefault="00D6252B" w:rsidP="00D6252B">
      <w:r>
        <w:t xml:space="preserve">помощи в рамках программы государственных гарантий бесплатного оказания гражданам </w:t>
      </w:r>
    </w:p>
    <w:p w:rsidR="00D6252B" w:rsidRDefault="00D6252B" w:rsidP="00D6252B">
      <w:r>
        <w:t xml:space="preserve">медицинской помощи", и на выбор врача с учетом согласия врача. </w:t>
      </w:r>
    </w:p>
    <w:p w:rsidR="00D6252B" w:rsidRDefault="00D6252B" w:rsidP="00D6252B">
      <w:r>
        <w:t xml:space="preserve">1.13.2. Для получения первичной медико-санитарной помощи гражданин выбирает </w:t>
      </w:r>
    </w:p>
    <w:p w:rsidR="00D6252B" w:rsidRDefault="00D6252B" w:rsidP="00D6252B">
      <w:r>
        <w:t xml:space="preserve">медицинскую организацию, в том числе по территориально-участковому принципу, не чаще чем один </w:t>
      </w:r>
    </w:p>
    <w:p w:rsidR="00D6252B" w:rsidRDefault="00D6252B" w:rsidP="00D6252B">
      <w:r>
        <w:t xml:space="preserve">раз в год (за исключением случаев изменения места жительства или места пребывания гражданина). </w:t>
      </w:r>
    </w:p>
    <w:p w:rsidR="00D6252B" w:rsidRDefault="00D6252B" w:rsidP="00D6252B">
      <w:r>
        <w:t xml:space="preserve">В выбранной медицинской организации гражданин осуществляет выбор не чаще чем один раз в год </w:t>
      </w:r>
    </w:p>
    <w:p w:rsidR="00D6252B" w:rsidRDefault="00D6252B" w:rsidP="00D6252B">
      <w:r>
        <w:t xml:space="preserve">(за исключением случаев замены медицинской организации) врача-терапевта, врача-терапевта </w:t>
      </w:r>
    </w:p>
    <w:p w:rsidR="00D6252B" w:rsidRDefault="00D6252B" w:rsidP="00D6252B">
      <w:r>
        <w:t xml:space="preserve">участкового, врача-педиатра, врача-педиатра  участкового, врача общей практики  (семейного врача) </w:t>
      </w:r>
    </w:p>
    <w:p w:rsidR="00D6252B" w:rsidRDefault="00D6252B" w:rsidP="00D6252B">
      <w:r>
        <w:t xml:space="preserve">или фельдшера путем подачи заявления лично или через своего представителя на имя руководителя </w:t>
      </w:r>
    </w:p>
    <w:p w:rsidR="00D6252B" w:rsidRDefault="00D6252B" w:rsidP="00D6252B">
      <w:r>
        <w:t xml:space="preserve">медицинской организации. </w:t>
      </w:r>
    </w:p>
    <w:p w:rsidR="00D6252B" w:rsidRDefault="00D6252B" w:rsidP="00D6252B">
      <w:r>
        <w:t xml:space="preserve">1.13.3. Оказание первичной специализированной медико-санитарной помощи осуществляется: </w:t>
      </w:r>
    </w:p>
    <w:p w:rsidR="00D6252B" w:rsidRDefault="00D6252B" w:rsidP="00D6252B">
      <w:r>
        <w:t xml:space="preserve">-  по направлению врача-терапевта участкового, врача-педиатра  участкового,  врача  общей </w:t>
      </w:r>
    </w:p>
    <w:p w:rsidR="00D6252B" w:rsidRDefault="00D6252B" w:rsidP="00D6252B">
      <w:r>
        <w:t xml:space="preserve">практики (семейного врача), фельдшера, врача-специалиста; </w:t>
      </w:r>
    </w:p>
    <w:p w:rsidR="00D6252B" w:rsidRDefault="00D6252B" w:rsidP="00D6252B">
      <w:r>
        <w:t xml:space="preserve">- в случае самостоятельного обращения гражданина в медицинскую организацию, в том числе </w:t>
      </w:r>
    </w:p>
    <w:p w:rsidR="00D6252B" w:rsidRDefault="00D6252B" w:rsidP="00D6252B">
      <w:r>
        <w:lastRenderedPageBreak/>
        <w:t xml:space="preserve">организацию, выбранную им в соответствии с  подпунктом  1.13.2  настоящего  Порядка,  с  учетом </w:t>
      </w:r>
    </w:p>
    <w:p w:rsidR="00D6252B" w:rsidRDefault="00D6252B" w:rsidP="00D6252B">
      <w:r>
        <w:t xml:space="preserve">порядков оказания медицинской помощи. 1.13.4. При отсутствии заявления гражданина о выборе врача и медицинской организации </w:t>
      </w:r>
    </w:p>
    <w:p w:rsidR="00D6252B" w:rsidRDefault="00D6252B" w:rsidP="00D6252B">
      <w:r>
        <w:t xml:space="preserve">оказание первичной медико-санитарной помощи осуществляется по </w:t>
      </w:r>
      <w:proofErr w:type="gramStart"/>
      <w:r>
        <w:t>территориально-участковому</w:t>
      </w:r>
      <w:proofErr w:type="gramEnd"/>
      <w:r>
        <w:t xml:space="preserve"> </w:t>
      </w:r>
    </w:p>
    <w:p w:rsidR="00D6252B" w:rsidRDefault="00D6252B" w:rsidP="00D6252B">
      <w:r>
        <w:t xml:space="preserve">принципу в соответствии с действующими нормативными актами. </w:t>
      </w:r>
    </w:p>
    <w:p w:rsidR="00D6252B" w:rsidRDefault="00D6252B" w:rsidP="00D6252B">
      <w:r>
        <w:t xml:space="preserve">1.13.5. В случае требования гражданина о замене лечащего врача он обращается </w:t>
      </w:r>
      <w:proofErr w:type="gramStart"/>
      <w:r>
        <w:t>к</w:t>
      </w:r>
      <w:proofErr w:type="gramEnd"/>
      <w:r>
        <w:t xml:space="preserve"> </w:t>
      </w:r>
    </w:p>
    <w:p w:rsidR="00D6252B" w:rsidRDefault="00D6252B" w:rsidP="00D6252B">
      <w:r>
        <w:t xml:space="preserve">руководителю медицинской организации (подразделения медицинской организации) с заявлением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письменной форме, в </w:t>
      </w:r>
      <w:proofErr w:type="gramStart"/>
      <w:r>
        <w:t>котором</w:t>
      </w:r>
      <w:proofErr w:type="gramEnd"/>
      <w:r>
        <w:t xml:space="preserve"> указываются причины замены лечащего врача.  Руководитель </w:t>
      </w:r>
    </w:p>
    <w:p w:rsidR="00D6252B" w:rsidRDefault="00D6252B" w:rsidP="00D6252B">
      <w:r>
        <w:t xml:space="preserve">медицинской организации (подразделения медицинской организации) должен содействовать выбору </w:t>
      </w:r>
    </w:p>
    <w:p w:rsidR="00D6252B" w:rsidRDefault="00D6252B" w:rsidP="00D6252B">
      <w:r>
        <w:t xml:space="preserve">гражданином другого врача в порядке, установленном Министерством здравоохранения Российской </w:t>
      </w:r>
    </w:p>
    <w:p w:rsidR="00D6252B" w:rsidRDefault="00D6252B" w:rsidP="00D6252B">
      <w:r>
        <w:t xml:space="preserve">Федерации. </w:t>
      </w:r>
    </w:p>
    <w:p w:rsidR="00D6252B" w:rsidRDefault="00D6252B" w:rsidP="00D6252B">
      <w:r>
        <w:t xml:space="preserve">1.13.6. Для получения специализированной медицинской  помощи  в  плановой  форме  выбор </w:t>
      </w:r>
    </w:p>
    <w:p w:rsidR="00D6252B" w:rsidRDefault="00D6252B" w:rsidP="00D6252B">
      <w:r>
        <w:t>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</w:t>
      </w:r>
    </w:p>
    <w:p w:rsidR="00D6252B" w:rsidRDefault="00D6252B" w:rsidP="00D6252B">
      <w:r>
        <w:t xml:space="preserve">реализации Программы госгарантий принимают участие несколько медицинских организаций, </w:t>
      </w:r>
    </w:p>
    <w:p w:rsidR="00D6252B" w:rsidRDefault="00D6252B" w:rsidP="00D6252B">
      <w:proofErr w:type="gramStart"/>
      <w:r>
        <w:t>оказывающих</w:t>
      </w:r>
      <w:proofErr w:type="gramEnd"/>
      <w:r>
        <w:t xml:space="preserve"> медицинскую помощь по соответствующему профилю, лечащий врач обязан </w:t>
      </w:r>
    </w:p>
    <w:p w:rsidR="00D6252B" w:rsidRDefault="00D6252B" w:rsidP="00D6252B">
      <w:r>
        <w:t xml:space="preserve">проинформировать гражданина о возможности выбора медицинской организации с учетом </w:t>
      </w:r>
    </w:p>
    <w:p w:rsidR="00D6252B" w:rsidRDefault="00D6252B" w:rsidP="00D6252B">
      <w:r>
        <w:t xml:space="preserve">выполнения условий оказания медицинской помощи, установленных Программой госгарантий. </w:t>
      </w:r>
    </w:p>
    <w:p w:rsidR="00D6252B" w:rsidRDefault="00D6252B" w:rsidP="00D6252B">
      <w:r>
        <w:t xml:space="preserve">1.13.7. Медицинская помощь в неотложной или экстренной  форме  оказывается  гражданам 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учетом соблюдения установленных требований к срокам ее оказания. </w:t>
      </w:r>
    </w:p>
    <w:p w:rsidR="00D6252B" w:rsidRDefault="00D6252B" w:rsidP="00D6252B">
      <w:r>
        <w:t xml:space="preserve">1.13.8. При оказании гражданину, проживающему на территории Рязанской области, </w:t>
      </w:r>
    </w:p>
    <w:p w:rsidR="00D6252B" w:rsidRDefault="00D6252B" w:rsidP="00D6252B">
      <w:proofErr w:type="gramStart"/>
      <w:r>
        <w:t xml:space="preserve">медицинской помощи в рамках Программы госгарантий выбор медицинской организации (за </w:t>
      </w:r>
      <w:proofErr w:type="gramEnd"/>
    </w:p>
    <w:p w:rsidR="00D6252B" w:rsidRDefault="00D6252B" w:rsidP="00D6252B">
      <w:r>
        <w:t xml:space="preserve">исключением случаев оказания скорой медицинской помощи) за пределами территории Рязанской </w:t>
      </w:r>
    </w:p>
    <w:p w:rsidR="00D6252B" w:rsidRDefault="00D6252B" w:rsidP="00D6252B">
      <w:r>
        <w:t xml:space="preserve">области осуществляется в  порядке, утвержденном приказом Министерства здравоохранения </w:t>
      </w:r>
    </w:p>
    <w:p w:rsidR="00D6252B" w:rsidRDefault="00D6252B" w:rsidP="00D6252B">
      <w:r>
        <w:t xml:space="preserve">Российской Федерации от 21.12.2012 N 1342н "Об утверждении Порядка выбора гражданином </w:t>
      </w:r>
    </w:p>
    <w:p w:rsidR="00D6252B" w:rsidRDefault="00D6252B" w:rsidP="00D6252B">
      <w:r>
        <w:t xml:space="preserve">медицинской организации (за исключением случаев оказания скорой медицинской помощи)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пределами территории субъекта Российской Федерации, в котором проживает гражданин,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r>
        <w:t xml:space="preserve">оказании ему медицинской помощи в рамках программы государственных гарантий 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оказания медицинской помощи". </w:t>
      </w:r>
    </w:p>
    <w:p w:rsidR="00D6252B" w:rsidRDefault="00D6252B" w:rsidP="00D6252B">
      <w:r>
        <w:t xml:space="preserve">1.13.9. При выборе врача и медицинской организации гражданин имеет право на получение </w:t>
      </w:r>
    </w:p>
    <w:p w:rsidR="00D6252B" w:rsidRDefault="00D6252B" w:rsidP="00D6252B">
      <w:r>
        <w:t xml:space="preserve">информации в доступной для него форме, в том числе размещенной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информационно-телекоммуникационной сети "Интернет", о медицинской организации, </w:t>
      </w:r>
      <w:proofErr w:type="gramStart"/>
      <w:r>
        <w:t>об</w:t>
      </w:r>
      <w:proofErr w:type="gramEnd"/>
      <w:r>
        <w:t xml:space="preserve"> </w:t>
      </w:r>
    </w:p>
    <w:p w:rsidR="00D6252B" w:rsidRDefault="00D6252B" w:rsidP="00D6252B">
      <w:r>
        <w:t xml:space="preserve">осуществляемой ею медицинской деятельности и о врачах, об уровне их образования и </w:t>
      </w:r>
    </w:p>
    <w:p w:rsidR="00D6252B" w:rsidRDefault="00D6252B" w:rsidP="00D6252B">
      <w:r>
        <w:t xml:space="preserve">квалификации. </w:t>
      </w:r>
    </w:p>
    <w:p w:rsidR="00D6252B" w:rsidRDefault="00D6252B" w:rsidP="00D6252B">
      <w:r>
        <w:t xml:space="preserve">1.13.10. Выбор врача и медицинской организации военнослужащими и лицами, приравненными </w:t>
      </w:r>
    </w:p>
    <w:p w:rsidR="00D6252B" w:rsidRDefault="00D6252B" w:rsidP="00D6252B">
      <w:r>
        <w:t xml:space="preserve">по медицинскому обеспечению к военнослужащим, гражданами, проходящими </w:t>
      </w:r>
      <w:proofErr w:type="gramStart"/>
      <w:r>
        <w:t>альтернативную</w:t>
      </w:r>
      <w:proofErr w:type="gramEnd"/>
      <w:r>
        <w:t xml:space="preserve"> </w:t>
      </w:r>
    </w:p>
    <w:p w:rsidR="00D6252B" w:rsidRDefault="00D6252B" w:rsidP="00D6252B">
      <w:r>
        <w:t xml:space="preserve">гражданскую службу, гражданами, подлежащими призыву на военную службу или направляемыми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альтернативную гражданскую службу, и гражданами, поступающими на военную службу по контракту </w:t>
      </w:r>
    </w:p>
    <w:p w:rsidR="00D6252B" w:rsidRDefault="00D6252B" w:rsidP="00D6252B">
      <w:r>
        <w:t xml:space="preserve">или приравненную к ней службу, а также задержанными,  заключенными под  стражу, отбывающими </w:t>
      </w:r>
    </w:p>
    <w:p w:rsidR="00D6252B" w:rsidRDefault="00D6252B" w:rsidP="00D6252B">
      <w:r>
        <w:t xml:space="preserve">наказание в виде ограничения свободы, ареста, лишения свободы либо административного ареста </w:t>
      </w:r>
    </w:p>
    <w:p w:rsidR="00D6252B" w:rsidRDefault="00D6252B" w:rsidP="00D6252B">
      <w:r>
        <w:t xml:space="preserve">осуществляется с учетом особенностей оказания медицинской помощи, установленных статьями 25 и </w:t>
      </w:r>
    </w:p>
    <w:p w:rsidR="00D6252B" w:rsidRDefault="00D6252B" w:rsidP="00D6252B">
      <w:r>
        <w:t xml:space="preserve">26 Федерального закона N 323-ФЗ. </w:t>
      </w:r>
    </w:p>
    <w:p w:rsidR="00D6252B" w:rsidRDefault="00D6252B" w:rsidP="00D6252B">
      <w:r>
        <w:t xml:space="preserve">1.13.11. При оказании гражданам медицинской помощи в рамках практической подготовки </w:t>
      </w:r>
    </w:p>
    <w:p w:rsidR="00D6252B" w:rsidRDefault="00D6252B" w:rsidP="00D6252B"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 медицинского образования </w:t>
      </w:r>
    </w:p>
    <w:p w:rsidR="00D6252B" w:rsidRDefault="00D6252B" w:rsidP="00D6252B">
      <w:r>
        <w:t xml:space="preserve">пациент должен быть проинформирован об участии </w:t>
      </w:r>
      <w:proofErr w:type="gramStart"/>
      <w:r>
        <w:t>обучающихся</w:t>
      </w:r>
      <w:proofErr w:type="gramEnd"/>
      <w:r>
        <w:t xml:space="preserve"> в оказании ему медицинской </w:t>
      </w:r>
    </w:p>
    <w:p w:rsidR="00D6252B" w:rsidRDefault="00D6252B" w:rsidP="00D6252B">
      <w:r>
        <w:t xml:space="preserve">помощи и вправе отказаться от участия </w:t>
      </w:r>
      <w:proofErr w:type="gramStart"/>
      <w:r>
        <w:t>обучающихся</w:t>
      </w:r>
      <w:proofErr w:type="gramEnd"/>
      <w:r>
        <w:t xml:space="preserve"> в оказании ему медицинской помощи. В этом </w:t>
      </w:r>
    </w:p>
    <w:p w:rsidR="00D6252B" w:rsidRDefault="00D6252B" w:rsidP="00D6252B">
      <w:proofErr w:type="gramStart"/>
      <w:r>
        <w:t>случае</w:t>
      </w:r>
      <w:proofErr w:type="gramEnd"/>
      <w:r>
        <w:t xml:space="preserve"> медицинская организация обязана оказать такому пациенту медицинскую помощь без участия </w:t>
      </w:r>
    </w:p>
    <w:p w:rsidR="00D6252B" w:rsidRDefault="00D6252B" w:rsidP="00D6252B">
      <w:r>
        <w:t xml:space="preserve">обучающихся.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2. Медицинская помощь, оказываемая в амбулаторных условиях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2.1. </w:t>
      </w:r>
      <w:proofErr w:type="spellStart"/>
      <w:r>
        <w:t>Амбулаторно</w:t>
      </w:r>
      <w:proofErr w:type="spellEnd"/>
      <w:r>
        <w:t xml:space="preserve"> медицинская помощь оказывается в условиях, не предусматривающих </w:t>
      </w:r>
    </w:p>
    <w:p w:rsidR="00D6252B" w:rsidRDefault="00D6252B" w:rsidP="00D6252B">
      <w:r>
        <w:lastRenderedPageBreak/>
        <w:t xml:space="preserve">круглосуточного наблюдения и лечения, в том числе на дому при вызове медицинского работника, и </w:t>
      </w:r>
    </w:p>
    <w:p w:rsidR="00D6252B" w:rsidRDefault="00D6252B" w:rsidP="00D6252B">
      <w:r>
        <w:t xml:space="preserve">включает мероприятия по профилактике, диагностике, лечению заболеваний и состояний, </w:t>
      </w:r>
    </w:p>
    <w:p w:rsidR="00D6252B" w:rsidRDefault="00D6252B" w:rsidP="00D6252B">
      <w:r>
        <w:t xml:space="preserve">медицинской реабилитации, наблюдению за течением беременности, формированию </w:t>
      </w:r>
      <w:proofErr w:type="gramStart"/>
      <w:r>
        <w:t>здорового</w:t>
      </w:r>
      <w:proofErr w:type="gramEnd"/>
      <w:r>
        <w:t xml:space="preserve"> </w:t>
      </w:r>
    </w:p>
    <w:p w:rsidR="00D6252B" w:rsidRDefault="00D6252B" w:rsidP="00D6252B">
      <w:r>
        <w:t xml:space="preserve">образа жизни и санитарно-гигиеническому просвещению населения. </w:t>
      </w:r>
    </w:p>
    <w:p w:rsidR="00D6252B" w:rsidRDefault="00D6252B" w:rsidP="00D6252B">
      <w:r>
        <w:t xml:space="preserve">При острых заболеваниях помощь гарантируется в день обращения. </w:t>
      </w:r>
    </w:p>
    <w:p w:rsidR="00D6252B" w:rsidRDefault="00D6252B" w:rsidP="00D6252B">
      <w:r>
        <w:t xml:space="preserve">При невозможности больного по характеру и тяжести заболевания посетить поликлинику </w:t>
      </w:r>
    </w:p>
    <w:p w:rsidR="00D6252B" w:rsidRDefault="00D6252B" w:rsidP="00D6252B">
      <w:r>
        <w:t xml:space="preserve">помощь ему оказывается на дому. </w:t>
      </w:r>
    </w:p>
    <w:p w:rsidR="00D6252B" w:rsidRDefault="00D6252B" w:rsidP="00D6252B">
      <w:r>
        <w:t xml:space="preserve">Прием пациентов осуществляется при предъявлении страхового полиса или на основании базы </w:t>
      </w:r>
    </w:p>
    <w:p w:rsidR="00D6252B" w:rsidRDefault="00D6252B" w:rsidP="00D6252B">
      <w:r>
        <w:t xml:space="preserve">данных прикрепленного к амбулаторно-поликлиническому учреждению застрахованного населения и </w:t>
      </w:r>
    </w:p>
    <w:p w:rsidR="00D6252B" w:rsidRDefault="00D6252B" w:rsidP="00D6252B">
      <w:r>
        <w:t xml:space="preserve">документа, удостоверяющего личность; амбулаторная медицинская помощь в </w:t>
      </w:r>
      <w:proofErr w:type="gramStart"/>
      <w:r>
        <w:t>экстренной</w:t>
      </w:r>
      <w:proofErr w:type="gramEnd"/>
      <w:r>
        <w:t xml:space="preserve"> и </w:t>
      </w:r>
    </w:p>
    <w:p w:rsidR="00D6252B" w:rsidRDefault="00D6252B" w:rsidP="00D6252B">
      <w:r>
        <w:t xml:space="preserve">неотложной форме оказывается без предъявления указанных документов. </w:t>
      </w:r>
    </w:p>
    <w:p w:rsidR="00D6252B" w:rsidRDefault="00D6252B" w:rsidP="00D6252B">
      <w:r>
        <w:t xml:space="preserve">Прием у врача осуществляется в часы его работы в порядке очередности или предварительной </w:t>
      </w:r>
    </w:p>
    <w:p w:rsidR="00D6252B" w:rsidRDefault="00D6252B" w:rsidP="00D6252B">
      <w:r>
        <w:t xml:space="preserve">записи. </w:t>
      </w:r>
    </w:p>
    <w:p w:rsidR="00D6252B" w:rsidRDefault="00D6252B" w:rsidP="00D6252B">
      <w:r>
        <w:t xml:space="preserve">Отдельные категории граждан в соответствии с законодательством Российской Федерации </w:t>
      </w:r>
    </w:p>
    <w:p w:rsidR="00D6252B" w:rsidRDefault="00D6252B" w:rsidP="00D6252B">
      <w:r>
        <w:t xml:space="preserve">имеют право на внеочередное оказание медицинской помощи в медицинских организациях, </w:t>
      </w:r>
    </w:p>
    <w:p w:rsidR="00D6252B" w:rsidRDefault="00D6252B" w:rsidP="00D6252B">
      <w:r>
        <w:t xml:space="preserve">участвующих в реализации Программы госгарантий. </w:t>
      </w:r>
    </w:p>
    <w:p w:rsidR="00D6252B" w:rsidRDefault="00D6252B" w:rsidP="00D6252B">
      <w:r>
        <w:t xml:space="preserve">Иногородним больным медицинская помощь предоставляется в соответствии с  приказом </w:t>
      </w:r>
    </w:p>
    <w:p w:rsidR="00D6252B" w:rsidRDefault="00D6252B" w:rsidP="00D6252B">
      <w:r>
        <w:t xml:space="preserve">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страхования". </w:t>
      </w:r>
    </w:p>
    <w:p w:rsidR="00D6252B" w:rsidRDefault="00D6252B" w:rsidP="00D6252B">
      <w:r>
        <w:t xml:space="preserve">Плановая медицинская помощь иностранным гражданам оказывается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приказом  Министерства здравоохранения Российской Федерации от 25.11.1993 N 280 "О порядке </w:t>
      </w:r>
    </w:p>
    <w:p w:rsidR="00D6252B" w:rsidRDefault="00D6252B" w:rsidP="00D6252B">
      <w:r>
        <w:t xml:space="preserve">оказания медицинской помощи гражданам СНГ, другим гражданам бывшего СССР и гражданам </w:t>
      </w:r>
    </w:p>
    <w:p w:rsidR="00D6252B" w:rsidRDefault="00D6252B" w:rsidP="00D6252B">
      <w:r>
        <w:t xml:space="preserve">дальнего зарубежья" (далее  - Приказ Минздрава  России N  280)  и  Постановлением Правительства </w:t>
      </w:r>
    </w:p>
    <w:p w:rsidR="00D6252B" w:rsidRDefault="00D6252B" w:rsidP="00D6252B">
      <w:r>
        <w:t xml:space="preserve">Российской Федерации от 06.03.2013 N 186 "Об утверждении Правил оказания медицинской помощи </w:t>
      </w:r>
    </w:p>
    <w:p w:rsidR="00D6252B" w:rsidRDefault="00D6252B" w:rsidP="00D6252B">
      <w:proofErr w:type="gramStart"/>
      <w:r>
        <w:t xml:space="preserve">иностранным гражданам на территории Российской Федерации" (далее  -  Постановление </w:t>
      </w:r>
      <w:proofErr w:type="gramEnd"/>
    </w:p>
    <w:p w:rsidR="00D6252B" w:rsidRDefault="00D6252B" w:rsidP="00D6252B">
      <w:proofErr w:type="gramStart"/>
      <w:r>
        <w:t xml:space="preserve">Правительства N 186). </w:t>
      </w:r>
      <w:proofErr w:type="gramEnd"/>
    </w:p>
    <w:p w:rsidR="00D6252B" w:rsidRDefault="00D6252B" w:rsidP="00D6252B">
      <w:r>
        <w:t xml:space="preserve">2.2. Объем диагностических и лечебных мероприятий для конкретного пациента определяется </w:t>
      </w:r>
    </w:p>
    <w:p w:rsidR="00D6252B" w:rsidRDefault="00D6252B" w:rsidP="00D6252B">
      <w:r>
        <w:lastRenderedPageBreak/>
        <w:t xml:space="preserve">лечащим врачом в соответствии с порядками и на основе стандартов оказания медицинской помощи, </w:t>
      </w:r>
    </w:p>
    <w:p w:rsidR="00D6252B" w:rsidRDefault="00D6252B" w:rsidP="00D6252B">
      <w:proofErr w:type="gramStart"/>
      <w:r>
        <w:t>утверждаемыми</w:t>
      </w:r>
      <w:proofErr w:type="gramEnd"/>
      <w:r>
        <w:t xml:space="preserve"> в соответствии с действующим законодательством. </w:t>
      </w:r>
    </w:p>
    <w:p w:rsidR="00D6252B" w:rsidRDefault="00D6252B" w:rsidP="00D6252B">
      <w:r>
        <w:t xml:space="preserve">2.3. Допускается наличие очереди при проведении </w:t>
      </w:r>
      <w:proofErr w:type="gramStart"/>
      <w:r>
        <w:t>плановых</w:t>
      </w:r>
      <w:proofErr w:type="gramEnd"/>
      <w:r>
        <w:t xml:space="preserve"> диагностических и лабораторных </w:t>
      </w:r>
    </w:p>
    <w:p w:rsidR="00D6252B" w:rsidRDefault="00D6252B" w:rsidP="00D6252B">
      <w:r>
        <w:t xml:space="preserve">исследований, причем сроки ожидания определяются администрацией медицинской организации и </w:t>
      </w:r>
    </w:p>
    <w:p w:rsidR="00D6252B" w:rsidRDefault="00D6252B" w:rsidP="00D6252B">
      <w:r>
        <w:t xml:space="preserve">отражаются в договорах на оказание и оплату медицинской помощи по </w:t>
      </w:r>
      <w:proofErr w:type="gramStart"/>
      <w:r>
        <w:t>обязательному</w:t>
      </w:r>
      <w:proofErr w:type="gramEnd"/>
      <w:r>
        <w:t xml:space="preserve"> медицинскому </w:t>
      </w:r>
    </w:p>
    <w:p w:rsidR="00D6252B" w:rsidRDefault="00D6252B" w:rsidP="00D6252B">
      <w:r>
        <w:t xml:space="preserve">страхованию. Прием пациентов участковым врачом-терапевтом, участковым врачом-педиатром, </w:t>
      </w:r>
    </w:p>
    <w:p w:rsidR="00D6252B" w:rsidRDefault="00D6252B" w:rsidP="00D6252B">
      <w:r>
        <w:t xml:space="preserve">врачом общей (семейной) практики осуществляется в день обращения по </w:t>
      </w:r>
      <w:proofErr w:type="gramStart"/>
      <w:r>
        <w:t>утвержденному</w:t>
      </w:r>
      <w:proofErr w:type="gramEnd"/>
      <w:r>
        <w:t xml:space="preserve"> </w:t>
      </w:r>
    </w:p>
    <w:p w:rsidR="00D6252B" w:rsidRDefault="00D6252B" w:rsidP="00D6252B">
      <w:r>
        <w:t xml:space="preserve">расписанию. </w:t>
      </w:r>
    </w:p>
    <w:p w:rsidR="00D6252B" w:rsidRDefault="00D6252B" w:rsidP="00D6252B">
      <w:r>
        <w:t xml:space="preserve">2.4. В целях обеспечения прав граждан на получение бесплатной медицинской помощи </w:t>
      </w:r>
    </w:p>
    <w:p w:rsidR="00D6252B" w:rsidRDefault="00D6252B" w:rsidP="00D6252B">
      <w:r>
        <w:t xml:space="preserve">устанавливаются сроки ожидания: </w:t>
      </w:r>
    </w:p>
    <w:p w:rsidR="00D6252B" w:rsidRDefault="00D6252B" w:rsidP="00D6252B">
      <w:r>
        <w:t xml:space="preserve">оказания первичной медико-санитарной  помощи  в  неотложной  форме  -  не  более  2  часов 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момента обращения; </w:t>
      </w:r>
    </w:p>
    <w:p w:rsidR="00D6252B" w:rsidRDefault="00D6252B" w:rsidP="00D6252B">
      <w:r>
        <w:t xml:space="preserve">приема врачей-специалистов при оказании </w:t>
      </w:r>
      <w:proofErr w:type="gramStart"/>
      <w:r>
        <w:t>первичной</w:t>
      </w:r>
      <w:proofErr w:type="gramEnd"/>
      <w:r>
        <w:t xml:space="preserve"> специализированной медико-санитарной </w:t>
      </w:r>
    </w:p>
    <w:p w:rsidR="00D6252B" w:rsidRDefault="00D6252B" w:rsidP="00D6252B">
      <w:r>
        <w:t xml:space="preserve">помощи в плановой форме - не более 10 рабочих дней с момента обращения; </w:t>
      </w:r>
    </w:p>
    <w:p w:rsidR="00D6252B" w:rsidRDefault="00D6252B" w:rsidP="00D6252B">
      <w:r>
        <w:t xml:space="preserve">проведения диагностических инструментальных и лабораторных исследований при оказании </w:t>
      </w:r>
    </w:p>
    <w:p w:rsidR="00D6252B" w:rsidRDefault="00D6252B" w:rsidP="00D6252B">
      <w:r>
        <w:t xml:space="preserve">первичной медико-санитарной помощи в плановой форме - не более 10 рабочих дней; </w:t>
      </w:r>
    </w:p>
    <w:p w:rsidR="00D6252B" w:rsidRDefault="00D6252B" w:rsidP="00D6252B">
      <w:r>
        <w:t xml:space="preserve">проведения компьютерной томографии, магнитно-резонансной томографии, ангиографии, </w:t>
      </w:r>
    </w:p>
    <w:p w:rsidR="00D6252B" w:rsidRDefault="00D6252B" w:rsidP="00D6252B">
      <w:r>
        <w:t xml:space="preserve">дуплексного сканирования </w:t>
      </w:r>
      <w:proofErr w:type="spellStart"/>
      <w:r>
        <w:t>брахиоцефальных</w:t>
      </w:r>
      <w:proofErr w:type="spellEnd"/>
      <w:r>
        <w:t xml:space="preserve"> артерий, суточного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, </w:t>
      </w:r>
    </w:p>
    <w:p w:rsidR="00D6252B" w:rsidRDefault="00D6252B" w:rsidP="00D6252B">
      <w:r>
        <w:t xml:space="preserve">ультразвукового исследования при оказании первичной медико-санитарной  помощи  </w:t>
      </w:r>
      <w:proofErr w:type="gramStart"/>
      <w:r>
        <w:t>в</w:t>
      </w:r>
      <w:proofErr w:type="gramEnd"/>
      <w:r>
        <w:t xml:space="preserve">  плановой </w:t>
      </w:r>
    </w:p>
    <w:p w:rsidR="00D6252B" w:rsidRDefault="00D6252B" w:rsidP="00D6252B">
      <w:r>
        <w:t xml:space="preserve">форме - не более 30 рабочих дней. </w:t>
      </w:r>
    </w:p>
    <w:p w:rsidR="00D6252B" w:rsidRDefault="00D6252B" w:rsidP="00D6252B">
      <w:r>
        <w:t xml:space="preserve">2.5. Медикаментозное лечение осуществляется на основании стандартов медицинской помощи </w:t>
      </w:r>
    </w:p>
    <w:p w:rsidR="00D6252B" w:rsidRDefault="00D6252B" w:rsidP="00D6252B">
      <w:r>
        <w:t xml:space="preserve">и перечня жизненно необходимых и важнейших лекарственных средств и изделий медицинского </w:t>
      </w:r>
    </w:p>
    <w:p w:rsidR="00D6252B" w:rsidRDefault="00D6252B" w:rsidP="00D6252B">
      <w:r>
        <w:t xml:space="preserve">назначения, </w:t>
      </w:r>
      <w:proofErr w:type="gramStart"/>
      <w:r>
        <w:t>утверждаемых</w:t>
      </w:r>
      <w:proofErr w:type="gramEnd"/>
      <w:r>
        <w:t xml:space="preserve"> в соответствии с действующим законодательством. </w:t>
      </w:r>
    </w:p>
    <w:p w:rsidR="00D6252B" w:rsidRDefault="00D6252B" w:rsidP="00D6252B">
      <w:r>
        <w:t xml:space="preserve">2.6. Направление пациента  на  плановую  госпитализацию  осуществляется  лечащим  врачом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 клиническими показаниями, требующими госпитального режима, активной терапии и </w:t>
      </w:r>
    </w:p>
    <w:p w:rsidR="00D6252B" w:rsidRDefault="00D6252B" w:rsidP="00D6252B">
      <w:r>
        <w:t xml:space="preserve">круглосуточного (ежедневного) наблюдения врача. В направлении на плановую госпитализацию </w:t>
      </w:r>
    </w:p>
    <w:p w:rsidR="00D6252B" w:rsidRDefault="00D6252B" w:rsidP="00D6252B">
      <w:r>
        <w:lastRenderedPageBreak/>
        <w:t xml:space="preserve">отражаются  результаты диагностических исследований, которые могут быть проведены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амбулаторных </w:t>
      </w:r>
      <w:proofErr w:type="gramStart"/>
      <w:r>
        <w:t>условиях</w:t>
      </w:r>
      <w:proofErr w:type="gramEnd"/>
      <w:r>
        <w:t xml:space="preserve">. Направление подписывается лечащим врачом и заведующим отделением </w:t>
      </w:r>
    </w:p>
    <w:p w:rsidR="00D6252B" w:rsidRDefault="00D6252B" w:rsidP="00D6252B">
      <w:r>
        <w:t xml:space="preserve">(заместителем главного врача медицинской организации). </w:t>
      </w:r>
    </w:p>
    <w:p w:rsidR="00D6252B" w:rsidRDefault="00D6252B" w:rsidP="00D6252B">
      <w:r>
        <w:t xml:space="preserve">Плановая госпитализация регулируется администрацией медицинской  организации,  данные  о </w:t>
      </w:r>
    </w:p>
    <w:p w:rsidR="00D6252B" w:rsidRDefault="00D6252B" w:rsidP="00D6252B">
      <w:proofErr w:type="gramStart"/>
      <w:r>
        <w:t>больном</w:t>
      </w:r>
      <w:proofErr w:type="gramEnd"/>
      <w:r>
        <w:t xml:space="preserve"> заносятся в лист ожидания (журнал плановой госпитализации). Лист ожидания с учетом </w:t>
      </w:r>
    </w:p>
    <w:p w:rsidR="00D6252B" w:rsidRDefault="00D6252B" w:rsidP="00D6252B">
      <w:r>
        <w:t xml:space="preserve">требований законодательства о персональных данных содержит: номер и серию полиса ОМС, </w:t>
      </w:r>
    </w:p>
    <w:p w:rsidR="00D6252B" w:rsidRDefault="00D6252B" w:rsidP="00D6252B">
      <w:r>
        <w:t xml:space="preserve">наименование медицинской организации (круглосуточный, дневной стационар), профиль отделения и </w:t>
      </w:r>
    </w:p>
    <w:p w:rsidR="00D6252B" w:rsidRDefault="00D6252B" w:rsidP="00D6252B">
      <w:r>
        <w:t xml:space="preserve">дату предполагаемой госпитализации. В случае невозможности госпитализировать больного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назначенный срок администрация медицинской организации обязана известить пациента не менее </w:t>
      </w:r>
    </w:p>
    <w:p w:rsidR="00D6252B" w:rsidRDefault="00D6252B" w:rsidP="00D6252B">
      <w:r>
        <w:t xml:space="preserve">чем за три дня до  даты планируемой госпитализации и согласовать с ним новый срок </w:t>
      </w:r>
    </w:p>
    <w:p w:rsidR="00D6252B" w:rsidRDefault="00D6252B" w:rsidP="00D6252B">
      <w:r>
        <w:t xml:space="preserve">госпитализации.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3. Медицинская помощь, оказываемая в условиях </w:t>
      </w:r>
    </w:p>
    <w:p w:rsidR="00D6252B" w:rsidRDefault="00D6252B" w:rsidP="00D6252B">
      <w:r>
        <w:t xml:space="preserve">дневных стационаров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3.1. Медицинская помощь в дневном стационаре оказывается больным в условиях, </w:t>
      </w:r>
    </w:p>
    <w:p w:rsidR="00D6252B" w:rsidRDefault="00D6252B" w:rsidP="00D6252B">
      <w:proofErr w:type="gramStart"/>
      <w:r>
        <w:t>предусматривающих</w:t>
      </w:r>
      <w:proofErr w:type="gramEnd"/>
      <w:r>
        <w:t xml:space="preserve"> медицинское наблюдение и лечение в дневное время, но не требующих </w:t>
      </w:r>
    </w:p>
    <w:p w:rsidR="00D6252B" w:rsidRDefault="00D6252B" w:rsidP="00D6252B">
      <w:r>
        <w:t xml:space="preserve">круглосуточного медицинского наблюдения и лечения, при проведении комплексного курсового </w:t>
      </w:r>
    </w:p>
    <w:p w:rsidR="00D6252B" w:rsidRDefault="00D6252B" w:rsidP="00D6252B">
      <w:r>
        <w:t xml:space="preserve">лечения с применением современных медицинских технологий, при проведении комплексных </w:t>
      </w:r>
    </w:p>
    <w:p w:rsidR="00D6252B" w:rsidRDefault="00D6252B" w:rsidP="00D6252B">
      <w:r>
        <w:t xml:space="preserve">профилактических  и оздоровительных мероприятий лицам из групп риска </w:t>
      </w:r>
      <w:proofErr w:type="gramStart"/>
      <w:r>
        <w:t>повышенной</w:t>
      </w:r>
      <w:proofErr w:type="gramEnd"/>
      <w:r>
        <w:t xml:space="preserve"> </w:t>
      </w:r>
    </w:p>
    <w:p w:rsidR="00D6252B" w:rsidRDefault="00D6252B" w:rsidP="00D6252B">
      <w:r>
        <w:t xml:space="preserve">заболеваемости, инвалидам и беременным женщинам, при проведении </w:t>
      </w:r>
      <w:proofErr w:type="gramStart"/>
      <w:r>
        <w:t>сложных</w:t>
      </w:r>
      <w:proofErr w:type="gramEnd"/>
      <w:r>
        <w:t xml:space="preserve"> и комплексных </w:t>
      </w:r>
    </w:p>
    <w:p w:rsidR="00D6252B" w:rsidRDefault="00D6252B" w:rsidP="00D6252B">
      <w:r>
        <w:t xml:space="preserve">диагностических исследований и лечебных процедур, связанных с необходимостью специальной </w:t>
      </w:r>
    </w:p>
    <w:p w:rsidR="00D6252B" w:rsidRDefault="00D6252B" w:rsidP="00D6252B">
      <w:r>
        <w:t xml:space="preserve">подготовки больных  и краткосрочным медицинским наблюдением после проведения указанных </w:t>
      </w:r>
    </w:p>
    <w:p w:rsidR="00D6252B" w:rsidRDefault="00D6252B" w:rsidP="00D6252B">
      <w:r>
        <w:t xml:space="preserve">лечебно-диагностических мероприятий, при подборе адекватной терапии больным </w:t>
      </w:r>
      <w:proofErr w:type="gramStart"/>
      <w:r>
        <w:t>с</w:t>
      </w:r>
      <w:proofErr w:type="gramEnd"/>
      <w:r>
        <w:t xml:space="preserve"> впервые </w:t>
      </w:r>
    </w:p>
    <w:p w:rsidR="00D6252B" w:rsidRDefault="00D6252B" w:rsidP="00D6252B">
      <w:r>
        <w:t xml:space="preserve">установленным диагнозом или хроническим больным при изменении степени тяжести заболевания, </w:t>
      </w:r>
    </w:p>
    <w:p w:rsidR="00D6252B" w:rsidRDefault="00D6252B" w:rsidP="00D6252B">
      <w:r>
        <w:t xml:space="preserve">при проведении экспертизы состояния здоровья, степени утраты трудоспособности граждан и </w:t>
      </w:r>
    </w:p>
    <w:p w:rsidR="00D6252B" w:rsidRDefault="00D6252B" w:rsidP="00D6252B">
      <w:proofErr w:type="gramStart"/>
      <w:r>
        <w:lastRenderedPageBreak/>
        <w:t>решении</w:t>
      </w:r>
      <w:proofErr w:type="gramEnd"/>
      <w:r>
        <w:t xml:space="preserve"> вопроса о направлении на медико-социальную экспертизу. </w:t>
      </w:r>
    </w:p>
    <w:p w:rsidR="00D6252B" w:rsidRDefault="00D6252B" w:rsidP="00D6252B">
      <w:r>
        <w:t xml:space="preserve">3.2. Плановая госпитализация пациента осуществляется в течение часа с момента поступления </w:t>
      </w:r>
    </w:p>
    <w:p w:rsidR="00D6252B" w:rsidRDefault="00D6252B" w:rsidP="00D6252B">
      <w:r>
        <w:t xml:space="preserve">в стационар по направлению  врача амбулаторно-поликлинического  учреждения  в  соответствии 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законодательством Российской Федерации, регулирующим вопросы организации деятельности </w:t>
      </w:r>
    </w:p>
    <w:p w:rsidR="00D6252B" w:rsidRDefault="00D6252B" w:rsidP="00D6252B">
      <w:r>
        <w:t xml:space="preserve">дневных стационаров. </w:t>
      </w:r>
    </w:p>
    <w:p w:rsidR="00D6252B" w:rsidRDefault="00D6252B" w:rsidP="00D6252B">
      <w:r>
        <w:t xml:space="preserve">Больные обеспечиваются врачебной и сестринской помощью. Больные могут размещаться в палатах на 4 и более мест. </w:t>
      </w:r>
    </w:p>
    <w:p w:rsidR="00D6252B" w:rsidRDefault="00D6252B" w:rsidP="00D6252B">
      <w:r>
        <w:t xml:space="preserve">Допускается наличие очереди на плановую госпитализацию. Плановая госпитализация детей </w:t>
      </w:r>
      <w:proofErr w:type="gramStart"/>
      <w:r>
        <w:t>из</w:t>
      </w:r>
      <w:proofErr w:type="gramEnd"/>
      <w:r>
        <w:t xml:space="preserve"> </w:t>
      </w:r>
    </w:p>
    <w:p w:rsidR="00D6252B" w:rsidRDefault="00D6252B" w:rsidP="00D6252B">
      <w:r>
        <w:t xml:space="preserve">многодетных семей, детей-инвалидов  и  их  родителей  осуществляется  вне  очереди. Максимальное </w:t>
      </w:r>
    </w:p>
    <w:p w:rsidR="00D6252B" w:rsidRDefault="00D6252B" w:rsidP="00D6252B">
      <w:r>
        <w:t xml:space="preserve">время ожидания плановой госпитализации определяется  очередностью  и  не  должно  превышать  1 </w:t>
      </w:r>
    </w:p>
    <w:p w:rsidR="00D6252B" w:rsidRDefault="00D6252B" w:rsidP="00D6252B">
      <w:r>
        <w:t xml:space="preserve">месяца. </w:t>
      </w:r>
    </w:p>
    <w:p w:rsidR="00D6252B" w:rsidRDefault="00D6252B" w:rsidP="00D6252B">
      <w:r>
        <w:t xml:space="preserve">3.3. Иногородним больным медицинская помощь предоставляется в соответствии с  приказом </w:t>
      </w:r>
    </w:p>
    <w:p w:rsidR="00D6252B" w:rsidRDefault="00D6252B" w:rsidP="00D6252B">
      <w:r>
        <w:t xml:space="preserve">Министерства здравоохранения и социального развития Российской Федерации от 28.02.2011 N 158н </w:t>
      </w:r>
    </w:p>
    <w:p w:rsidR="00D6252B" w:rsidRDefault="00D6252B" w:rsidP="00D6252B">
      <w:r>
        <w:t xml:space="preserve">"Об утверждении Правил обязательного медицинского страхования" и разъяснениями к нему. </w:t>
      </w:r>
    </w:p>
    <w:p w:rsidR="00D6252B" w:rsidRDefault="00D6252B" w:rsidP="00D6252B">
      <w:r>
        <w:t xml:space="preserve">Плановая медицинская помощь иностранным гражданам оказывается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Приказом Минздрава России N 280 и Постановлением Правительства N 186. </w:t>
      </w:r>
    </w:p>
    <w:p w:rsidR="00D6252B" w:rsidRDefault="00D6252B" w:rsidP="00D6252B">
      <w:r>
        <w:t xml:space="preserve">3.4. Объем диагностических и лечебных мероприятий для конкретного пациента определяется </w:t>
      </w:r>
    </w:p>
    <w:p w:rsidR="00D6252B" w:rsidRDefault="00D6252B" w:rsidP="00D6252B">
      <w:r>
        <w:t xml:space="preserve">лечащим врачом в соответствии с порядками и стандартами медицинской помощи, утверждаемыми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 действующим законодательством. Проведение </w:t>
      </w:r>
      <w:proofErr w:type="gramStart"/>
      <w:r>
        <w:t>диагностических</w:t>
      </w:r>
      <w:proofErr w:type="gramEnd"/>
      <w:r>
        <w:t xml:space="preserve"> и лечебных </w:t>
      </w:r>
    </w:p>
    <w:p w:rsidR="00D6252B" w:rsidRDefault="00D6252B" w:rsidP="00D6252B">
      <w:r>
        <w:t xml:space="preserve">мероприятий начинается в день госпитализации.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4. Медицинская помощь, оказываемая в стационарных условиях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4.1. Стационарно медицинская помощь оказывается в условиях, обеспечивающих </w:t>
      </w:r>
    </w:p>
    <w:p w:rsidR="00D6252B" w:rsidRDefault="00D6252B" w:rsidP="00D6252B">
      <w:r>
        <w:t xml:space="preserve">круглосуточное медицинское наблюдение и лечение. Госпитализация в стационар осуществляется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экстренным показаниям при острых заболеваниях, обострениях хронических болезней, отравлениях </w:t>
      </w:r>
    </w:p>
    <w:p w:rsidR="00D6252B" w:rsidRDefault="00D6252B" w:rsidP="00D6252B">
      <w:r>
        <w:t xml:space="preserve">и травмах, требующих интенсивной терапии, круглосуточного медицинского наблюдения,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r>
        <w:t xml:space="preserve">патологии беременности и абортах; плановая госпитализация показана с целью проведения </w:t>
      </w:r>
    </w:p>
    <w:p w:rsidR="00D6252B" w:rsidRDefault="00D6252B" w:rsidP="00D6252B">
      <w:r>
        <w:t xml:space="preserve">диагностики и лечения, требующего круглосуточного медицинского наблюдения. </w:t>
      </w:r>
    </w:p>
    <w:p w:rsidR="00D6252B" w:rsidRDefault="00D6252B" w:rsidP="00D6252B">
      <w:r>
        <w:t xml:space="preserve">4.2. Для госпитализации является необходимым направление лечащего врача поликлиники или </w:t>
      </w:r>
    </w:p>
    <w:p w:rsidR="00D6252B" w:rsidRDefault="00D6252B" w:rsidP="00D6252B">
      <w:r>
        <w:t xml:space="preserve">врача консультационной поликлиники, направление и доставка службой скорой помощи, направление </w:t>
      </w:r>
    </w:p>
    <w:p w:rsidR="00D6252B" w:rsidRDefault="00D6252B" w:rsidP="00D6252B">
      <w:r>
        <w:t xml:space="preserve">врача приемного отделения стационара, заведующего отделением; возможно </w:t>
      </w:r>
      <w:proofErr w:type="gramStart"/>
      <w:r>
        <w:t>самостоятельное</w:t>
      </w:r>
      <w:proofErr w:type="gramEnd"/>
      <w:r>
        <w:t xml:space="preserve"> </w:t>
      </w:r>
    </w:p>
    <w:p w:rsidR="00D6252B" w:rsidRDefault="00D6252B" w:rsidP="00D6252B">
      <w:r>
        <w:t xml:space="preserve">обращение пациента. </w:t>
      </w:r>
    </w:p>
    <w:p w:rsidR="00D6252B" w:rsidRDefault="00D6252B" w:rsidP="00D6252B">
      <w:r>
        <w:t xml:space="preserve">4.3. Одному из родителей, иному члену семьи или иному законному представителю </w:t>
      </w:r>
    </w:p>
    <w:p w:rsidR="00D6252B" w:rsidRDefault="00D6252B" w:rsidP="00D6252B">
      <w:r>
        <w:t xml:space="preserve">предоставляется право на бесплатное совместное нахождение с ребенком в 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организации при оказании ему медицинской помощи в стационарных условиях в течение всего </w:t>
      </w:r>
    </w:p>
    <w:p w:rsidR="00D6252B" w:rsidRDefault="00D6252B" w:rsidP="00D6252B">
      <w:r>
        <w:t xml:space="preserve">периода лечения независимо от возраста ребенка. При совместном нахождении в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организации в стационарных условиях с ребенком до достижения им возраста  четырех  лет,  а 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ребенком старше данного возраста - при наличии медицинских показаний плата за создание условий </w:t>
      </w:r>
    </w:p>
    <w:p w:rsidR="00D6252B" w:rsidRDefault="00D6252B" w:rsidP="00D6252B">
      <w:r>
        <w:t xml:space="preserve">пребывания в стационарных условиях, в том числе за предоставление спального места и питания,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указанных лиц не взимается. </w:t>
      </w:r>
    </w:p>
    <w:p w:rsidR="00D6252B" w:rsidRDefault="00D6252B" w:rsidP="00D6252B">
      <w:r>
        <w:t xml:space="preserve">4.4. Больные обеспечиваются врачебной и сестринской помощью. </w:t>
      </w:r>
    </w:p>
    <w:p w:rsidR="00D6252B" w:rsidRDefault="00D6252B" w:rsidP="00D6252B">
      <w:r>
        <w:t xml:space="preserve">Больные обеспечиваются лечебным питанием и медикаментами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медицинскими стандартами и утвержденными в установленном порядке тарифами на </w:t>
      </w:r>
      <w:proofErr w:type="gramStart"/>
      <w:r>
        <w:t>медицинскую</w:t>
      </w:r>
      <w:proofErr w:type="gramEnd"/>
      <w:r>
        <w:t xml:space="preserve"> </w:t>
      </w:r>
    </w:p>
    <w:p w:rsidR="00D6252B" w:rsidRDefault="00D6252B" w:rsidP="00D6252B">
      <w:r>
        <w:t xml:space="preserve">помощь в системе ОМС. </w:t>
      </w:r>
    </w:p>
    <w:p w:rsidR="00D6252B" w:rsidRDefault="00D6252B" w:rsidP="00D6252B">
      <w:r>
        <w:t xml:space="preserve">4.5. Больные могут размещаться в палатах на 4 и более мест. </w:t>
      </w:r>
    </w:p>
    <w:p w:rsidR="00D6252B" w:rsidRDefault="00D6252B" w:rsidP="00D6252B">
      <w:r>
        <w:t xml:space="preserve">Размещение пациентов в маломестных палатах (боксах) осуществляется в порядке, </w:t>
      </w:r>
    </w:p>
    <w:p w:rsidR="00D6252B" w:rsidRDefault="00D6252B" w:rsidP="00D6252B">
      <w:proofErr w:type="gramStart"/>
      <w:r>
        <w:t>предусмотренном</w:t>
      </w:r>
      <w:proofErr w:type="gramEnd"/>
      <w:r>
        <w:t xml:space="preserve"> Министерством здравоохранения Российской Федерации. </w:t>
      </w:r>
    </w:p>
    <w:p w:rsidR="00D6252B" w:rsidRDefault="00D6252B" w:rsidP="00D6252B">
      <w:r>
        <w:t xml:space="preserve">4.6. Допускается наличие очереди на плановую госпитализацию. Плановая госпитализация </w:t>
      </w:r>
    </w:p>
    <w:p w:rsidR="00D6252B" w:rsidRDefault="00D6252B" w:rsidP="00D6252B">
      <w:r>
        <w:t xml:space="preserve">детей из многодетных семей, детей-инвалидов и их родителей осуществляется вне очереди. Сроки </w:t>
      </w:r>
    </w:p>
    <w:p w:rsidR="00D6252B" w:rsidRDefault="00D6252B" w:rsidP="00D6252B">
      <w:proofErr w:type="gramStart"/>
      <w:r>
        <w:lastRenderedPageBreak/>
        <w:t xml:space="preserve">ожидания: плановая госпитализация в порядке очередности сроком до 2 месяцев (за исключением </w:t>
      </w:r>
      <w:proofErr w:type="gramEnd"/>
    </w:p>
    <w:p w:rsidR="00D6252B" w:rsidRDefault="00D6252B" w:rsidP="00D6252B">
      <w:r>
        <w:t xml:space="preserve">оперативного лечения хронических заболеваний органов зрения,  </w:t>
      </w:r>
      <w:proofErr w:type="spellStart"/>
      <w:r>
        <w:t>эндопротезирования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очередностью до 6 месяцев), онкологических больных в порядке очередности сроком до 1,5 месяцев. </w:t>
      </w:r>
    </w:p>
    <w:p w:rsidR="00D6252B" w:rsidRDefault="00D6252B" w:rsidP="00D6252B">
      <w:r>
        <w:t xml:space="preserve">4.7. По разрешению лечащего врача родственники могут ухаживать за больными. </w:t>
      </w:r>
    </w:p>
    <w:p w:rsidR="00D6252B" w:rsidRDefault="00D6252B" w:rsidP="00D6252B">
      <w:r>
        <w:t xml:space="preserve">4.8. Иногородним больным медицинская помощь предоставляется в соответствии  с  приказом </w:t>
      </w:r>
    </w:p>
    <w:p w:rsidR="00D6252B" w:rsidRDefault="00D6252B" w:rsidP="00D6252B">
      <w:r>
        <w:t xml:space="preserve">Министерства здравоохранения и социального развития Российской Федерации от 28.02.2011 N 158н </w:t>
      </w:r>
    </w:p>
    <w:p w:rsidR="00D6252B" w:rsidRDefault="00D6252B" w:rsidP="00D6252B">
      <w:r>
        <w:t xml:space="preserve">"Об утверждении Правил обязательного медицинского страхования" и разъяснениями к нему; </w:t>
      </w:r>
    </w:p>
    <w:p w:rsidR="00D6252B" w:rsidRDefault="00D6252B" w:rsidP="00D6252B">
      <w:r>
        <w:t xml:space="preserve">экстренная и неотложная медицинская помощь может оказываться  без  предъявления  паспорта  и </w:t>
      </w:r>
    </w:p>
    <w:p w:rsidR="00D6252B" w:rsidRDefault="00D6252B" w:rsidP="00D6252B">
      <w:r>
        <w:t xml:space="preserve">полиса ОМС. </w:t>
      </w:r>
    </w:p>
    <w:p w:rsidR="00D6252B" w:rsidRDefault="00D6252B" w:rsidP="00D6252B">
      <w:r>
        <w:t xml:space="preserve">Плановая медицинская помощь иностранным гражданам оказывается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Приказом Минздрава России N 280 и Постановлением Правительства N 186. </w:t>
      </w:r>
    </w:p>
    <w:p w:rsidR="00D6252B" w:rsidRDefault="00D6252B" w:rsidP="00D6252B">
      <w:r>
        <w:t xml:space="preserve">4.9. Объем диагностических и лечебных мероприятий для конкретного пациента определяется </w:t>
      </w:r>
    </w:p>
    <w:p w:rsidR="00D6252B" w:rsidRDefault="00D6252B" w:rsidP="00D6252B">
      <w:r>
        <w:t xml:space="preserve">лечащим врачом в соответствии с порядками оказания медицинской помощи и на основе стандартов </w:t>
      </w:r>
    </w:p>
    <w:p w:rsidR="00D6252B" w:rsidRDefault="00D6252B" w:rsidP="00D6252B">
      <w:r>
        <w:t xml:space="preserve">медицинской помощи. Порядки оказания медицинской помощи и стандарты медицинской помощи </w:t>
      </w:r>
    </w:p>
    <w:p w:rsidR="00D6252B" w:rsidRDefault="00D6252B" w:rsidP="00D6252B">
      <w:r>
        <w:t xml:space="preserve">утверждаются Министерством здравоохранения Российской Федерации. Проведение </w:t>
      </w:r>
    </w:p>
    <w:p w:rsidR="00D6252B" w:rsidRDefault="00D6252B" w:rsidP="00D6252B">
      <w:r>
        <w:t xml:space="preserve">диагностических и лечебных мероприятий начинается в день госпитализации.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5. Скорая медицинская помощь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5.1. Скорая медицинская помощь оказывается гражданам при состояниях, требующих </w:t>
      </w:r>
      <w:proofErr w:type="gramStart"/>
      <w:r>
        <w:t>срочного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медицинского вмешательства (при несчастных случаях, травмах, отравлениях и других состояниях и </w:t>
      </w:r>
      <w:proofErr w:type="gramEnd"/>
    </w:p>
    <w:p w:rsidR="00D6252B" w:rsidRDefault="00D6252B" w:rsidP="00D6252B">
      <w:r>
        <w:t xml:space="preserve">заболеваниях), осуществляется безотлагательно медицинскими организациями независимо </w:t>
      </w:r>
      <w:proofErr w:type="gramStart"/>
      <w:r>
        <w:t>от</w:t>
      </w:r>
      <w:proofErr w:type="gramEnd"/>
      <w:r>
        <w:t xml:space="preserve"> </w:t>
      </w:r>
    </w:p>
    <w:p w:rsidR="00D6252B" w:rsidRDefault="00D6252B" w:rsidP="00D6252B">
      <w:r>
        <w:t xml:space="preserve">территориальной, ведомственной подчиненности и формы собственности, медицинскими работниками. </w:t>
      </w:r>
    </w:p>
    <w:p w:rsidR="00D6252B" w:rsidRDefault="00D6252B" w:rsidP="00D6252B">
      <w:r>
        <w:t xml:space="preserve">5.2. Скорая, в том числе скорая специализированная, медицинская помощь оказывается </w:t>
      </w:r>
    </w:p>
    <w:p w:rsidR="00D6252B" w:rsidRDefault="00D6252B" w:rsidP="00D6252B">
      <w:r>
        <w:lastRenderedPageBreak/>
        <w:t xml:space="preserve">гражданам в экстренной или неотложной форме вне медицинской организации, а также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амбулаторных и стационарных </w:t>
      </w:r>
      <w:proofErr w:type="gramStart"/>
      <w:r>
        <w:t>условиях</w:t>
      </w:r>
      <w:proofErr w:type="gramEnd"/>
      <w:r>
        <w:t xml:space="preserve"> при заболеваниях, несчастных случаях, травмах, </w:t>
      </w:r>
    </w:p>
    <w:p w:rsidR="00D6252B" w:rsidRDefault="00D6252B" w:rsidP="00D6252B">
      <w:proofErr w:type="gramStart"/>
      <w:r>
        <w:t>отравлениях</w:t>
      </w:r>
      <w:proofErr w:type="gramEnd"/>
      <w:r>
        <w:t xml:space="preserve"> и других состояниях, требующих срочного медицинского вмешательства. </w:t>
      </w:r>
    </w:p>
    <w:p w:rsidR="00D6252B" w:rsidRDefault="00D6252B" w:rsidP="00D6252B">
      <w:r>
        <w:t xml:space="preserve">5.3. Скорая, в том числе скорая специализированная, медицинская помощь </w:t>
      </w:r>
      <w:proofErr w:type="gramStart"/>
      <w:r>
        <w:t>медицинскими</w:t>
      </w:r>
      <w:proofErr w:type="gramEnd"/>
      <w:r>
        <w:t xml:space="preserve"> </w:t>
      </w:r>
    </w:p>
    <w:p w:rsidR="00D6252B" w:rsidRDefault="00D6252B" w:rsidP="00D6252B">
      <w:r>
        <w:t xml:space="preserve">организациями государственной системы здравоохранения оказывается гражданам бесплатно. </w:t>
      </w:r>
    </w:p>
    <w:p w:rsidR="00D6252B" w:rsidRDefault="00D6252B" w:rsidP="00D6252B">
      <w:r>
        <w:t xml:space="preserve">5.4. При оказании скорой медицинской помощи в случае необходимости осуществляется </w:t>
      </w:r>
    </w:p>
    <w:p w:rsidR="00D6252B" w:rsidRDefault="00D6252B" w:rsidP="00D6252B">
      <w:r>
        <w:t xml:space="preserve">медицинская эвакуация, представляющая собой транспортировку граждан в целях спасения жизни и </w:t>
      </w:r>
    </w:p>
    <w:p w:rsidR="00D6252B" w:rsidRDefault="00D6252B" w:rsidP="00D6252B">
      <w:proofErr w:type="gramStart"/>
      <w:r>
        <w:t xml:space="preserve">сохранения здоровья (в том числе лиц, находящихся на лечении в медицинских организациях, в </w:t>
      </w:r>
      <w:proofErr w:type="gramEnd"/>
    </w:p>
    <w:p w:rsidR="00D6252B" w:rsidRDefault="00D6252B" w:rsidP="00D6252B">
      <w:proofErr w:type="gramStart"/>
      <w:r>
        <w:t>которых</w:t>
      </w:r>
      <w:proofErr w:type="gramEnd"/>
      <w:r>
        <w:t xml:space="preserve"> отсутствует возможность оказания необходимой медицинской помощи при угрожающих </w:t>
      </w:r>
    </w:p>
    <w:p w:rsidR="00D6252B" w:rsidRDefault="00D6252B" w:rsidP="00D6252B">
      <w:r>
        <w:t xml:space="preserve">жизни состояниях, женщин в период беременности, родов, послеродовой период и новорожденных, </w:t>
      </w:r>
    </w:p>
    <w:p w:rsidR="00D6252B" w:rsidRDefault="00D6252B" w:rsidP="00D6252B">
      <w:r>
        <w:t xml:space="preserve">лиц, пострадавших в результате чрезвычайных ситуаций и стихийных бедствий). </w:t>
      </w:r>
    </w:p>
    <w:p w:rsidR="00D6252B" w:rsidRDefault="00D6252B" w:rsidP="00D6252B">
      <w:r>
        <w:t xml:space="preserve">Медицинская эвакуация осуществляется выездными бригадами скорой медицинской помощи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проведением во время транспортировки мероприятий по оказанию медицинской помощи, в том числе </w:t>
      </w:r>
    </w:p>
    <w:p w:rsidR="00D6252B" w:rsidRDefault="00D6252B" w:rsidP="00D6252B">
      <w:r>
        <w:t xml:space="preserve">с применением медицинского оборудования. Приложение N 3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бесплатного оказания </w:t>
      </w:r>
    </w:p>
    <w:p w:rsidR="00D6252B" w:rsidRDefault="00D6252B" w:rsidP="00D6252B">
      <w:r>
        <w:t xml:space="preserve">гражданам медицинской помощи на территории </w:t>
      </w:r>
    </w:p>
    <w:p w:rsidR="00D6252B" w:rsidRDefault="00D6252B" w:rsidP="00D6252B">
      <w:r>
        <w:t xml:space="preserve">Рязанской области на 2014 год 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плановый 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ПОРЯДОК </w:t>
      </w:r>
    </w:p>
    <w:p w:rsidR="00D6252B" w:rsidRDefault="00D6252B" w:rsidP="00D6252B"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 </w:t>
      </w:r>
    </w:p>
    <w:p w:rsidR="00D6252B" w:rsidRDefault="00D6252B" w:rsidP="00D6252B">
      <w:r>
        <w:t xml:space="preserve">РОССИЙСКОЙ ФЕДЕРАЦИИ ПРАВА ВНЕОЧЕРЕДНОГО ОКАЗАНИЯ </w:t>
      </w:r>
    </w:p>
    <w:p w:rsidR="00D6252B" w:rsidRDefault="00D6252B" w:rsidP="00D6252B">
      <w:r>
        <w:t xml:space="preserve">МЕДИЦИНСКОЙ ПОМОЩИ ОТДЕЛЬНЫМ КАТЕГОРИЯМ ГРАЖДАН </w:t>
      </w:r>
    </w:p>
    <w:p w:rsidR="00D6252B" w:rsidRDefault="00D6252B" w:rsidP="00D6252B">
      <w:r>
        <w:t xml:space="preserve">В МЕДИЦИНСКИХ ОРГАНИЗАЦИЯХ, НАХОДЯЩИХСЯ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lastRenderedPageBreak/>
        <w:t xml:space="preserve">1. Настоящий Порядок определяет правила реализации отдельными категориями граждан </w:t>
      </w:r>
    </w:p>
    <w:p w:rsidR="00D6252B" w:rsidRDefault="00D6252B" w:rsidP="00D6252B">
      <w:r>
        <w:t xml:space="preserve">установленного законодательством Российской Федерации права на внеочередное получение </w:t>
      </w:r>
    </w:p>
    <w:p w:rsidR="00D6252B" w:rsidRDefault="00D6252B" w:rsidP="00D6252B">
      <w:r>
        <w:t xml:space="preserve">медицинской помощи. </w:t>
      </w:r>
    </w:p>
    <w:p w:rsidR="00D6252B" w:rsidRDefault="00D6252B" w:rsidP="00D6252B">
      <w:r>
        <w:t xml:space="preserve">2. Право на внеочередное оказание медицинской помощи имеют следующие категории </w:t>
      </w:r>
    </w:p>
    <w:p w:rsidR="00D6252B" w:rsidRDefault="00D6252B" w:rsidP="00D6252B">
      <w:r>
        <w:t xml:space="preserve">граждан: </w:t>
      </w:r>
    </w:p>
    <w:p w:rsidR="00D6252B" w:rsidRDefault="00D6252B" w:rsidP="00D6252B">
      <w:r>
        <w:t xml:space="preserve">1) в соответствии со  статьями 14  -  19  и  21  Федерального  закона  от  12.01.1995 N 5-ФЗ  "О </w:t>
      </w:r>
    </w:p>
    <w:p w:rsidR="00D6252B" w:rsidRDefault="00D6252B" w:rsidP="00D6252B">
      <w:proofErr w:type="gramStart"/>
      <w:r>
        <w:t>ветеранах</w:t>
      </w:r>
      <w:proofErr w:type="gramEnd"/>
      <w:r>
        <w:t xml:space="preserve">": </w:t>
      </w:r>
    </w:p>
    <w:p w:rsidR="00D6252B" w:rsidRDefault="00D6252B" w:rsidP="00D6252B">
      <w:r>
        <w:t xml:space="preserve">инвалиды войны; </w:t>
      </w:r>
    </w:p>
    <w:p w:rsidR="00D6252B" w:rsidRDefault="00D6252B" w:rsidP="00D6252B">
      <w:r>
        <w:t xml:space="preserve">участники Великой Отечественной войны; </w:t>
      </w:r>
    </w:p>
    <w:p w:rsidR="00D6252B" w:rsidRDefault="00D6252B" w:rsidP="00D6252B">
      <w:r>
        <w:t xml:space="preserve">ветераны боевых действий; </w:t>
      </w:r>
    </w:p>
    <w:p w:rsidR="00D6252B" w:rsidRDefault="00D6252B" w:rsidP="00D6252B">
      <w:r>
        <w:t xml:space="preserve">военнослужащие, проходившие военную службу в воинских частях, учреждениях, </w:t>
      </w:r>
    </w:p>
    <w:p w:rsidR="00D6252B" w:rsidRDefault="00D6252B" w:rsidP="00D6252B">
      <w:r>
        <w:t xml:space="preserve">военно-учебных </w:t>
      </w:r>
      <w:proofErr w:type="gramStart"/>
      <w:r>
        <w:t>заведениях</w:t>
      </w:r>
      <w:proofErr w:type="gramEnd"/>
      <w:r>
        <w:t xml:space="preserve">, не входивших в состав действующей армии, в период  с 22 июня 1941 </w:t>
      </w:r>
    </w:p>
    <w:p w:rsidR="00D6252B" w:rsidRDefault="00D6252B" w:rsidP="00D6252B">
      <w:r>
        <w:t xml:space="preserve">года по 3 сентября 1945 года не менее шести месяцев, военнослужащие, награжденные орденами </w:t>
      </w:r>
    </w:p>
    <w:p w:rsidR="00D6252B" w:rsidRDefault="00D6252B" w:rsidP="00D6252B">
      <w:r>
        <w:t xml:space="preserve">или медалями СССР за службу в указанный период; </w:t>
      </w:r>
    </w:p>
    <w:p w:rsidR="00D6252B" w:rsidRDefault="00D6252B" w:rsidP="00D6252B">
      <w:r>
        <w:t xml:space="preserve">лица, награжденные знаком "Жителю блокадного Ленинграда"; </w:t>
      </w:r>
    </w:p>
    <w:p w:rsidR="00D6252B" w:rsidRDefault="00D6252B" w:rsidP="00D6252B">
      <w:r>
        <w:t xml:space="preserve">лица, работавшие в период Великой Отечественной  войны  на  объектах  противовоздушной </w:t>
      </w:r>
    </w:p>
    <w:p w:rsidR="00D6252B" w:rsidRDefault="00D6252B" w:rsidP="00D6252B">
      <w:r>
        <w:t xml:space="preserve">обороны, местной противовоздушной обороны, </w:t>
      </w:r>
      <w:proofErr w:type="gramStart"/>
      <w:r>
        <w:t>строительстве</w:t>
      </w:r>
      <w:proofErr w:type="gramEnd"/>
      <w:r>
        <w:t xml:space="preserve"> оборонительных сооружений, </w:t>
      </w:r>
    </w:p>
    <w:p w:rsidR="00D6252B" w:rsidRDefault="00D6252B" w:rsidP="00D6252B">
      <w:r>
        <w:t xml:space="preserve">военно-морских баз, аэродромов и других военных объектов в пределах тыловых границ </w:t>
      </w:r>
    </w:p>
    <w:p w:rsidR="00D6252B" w:rsidRDefault="00D6252B" w:rsidP="00D6252B">
      <w:r>
        <w:t xml:space="preserve">действующих фронтов, операционных зон действующих флотов, на прифронтовых участках </w:t>
      </w:r>
    </w:p>
    <w:p w:rsidR="00D6252B" w:rsidRDefault="00D6252B" w:rsidP="00D6252B">
      <w:r>
        <w:t xml:space="preserve">железных и автомобильных дорог; </w:t>
      </w:r>
    </w:p>
    <w:p w:rsidR="00D6252B" w:rsidRDefault="00D6252B" w:rsidP="00D6252B">
      <w:r>
        <w:t xml:space="preserve">члены семей погибших (умерших) инвалидов войны, участников Великой Отечественной войны </w:t>
      </w:r>
    </w:p>
    <w:p w:rsidR="00D6252B" w:rsidRDefault="00D6252B" w:rsidP="00D6252B">
      <w:r>
        <w:t xml:space="preserve">и ветеранов боевых действий; </w:t>
      </w:r>
    </w:p>
    <w:p w:rsidR="00D6252B" w:rsidRDefault="00D6252B" w:rsidP="00D6252B">
      <w:r>
        <w:t xml:space="preserve">2) в соответствии со  статьей 1.1  Закона  Российской  Федерации  от  15.01.1993 N 4301-1  "О </w:t>
      </w:r>
    </w:p>
    <w:p w:rsidR="00D6252B" w:rsidRDefault="00D6252B" w:rsidP="00D6252B">
      <w:proofErr w:type="gramStart"/>
      <w:r>
        <w:t>статусе</w:t>
      </w:r>
      <w:proofErr w:type="gramEnd"/>
      <w:r>
        <w:t xml:space="preserve"> Героев Советского Союза, Героев Российской Федерации и полных кавалеров ордена </w:t>
      </w:r>
    </w:p>
    <w:p w:rsidR="00D6252B" w:rsidRDefault="00D6252B" w:rsidP="00D6252B">
      <w:r>
        <w:t xml:space="preserve">Славы" - Герои Советского Союза, Герои Российской Федерации, полные кавалеры ордена Славы; </w:t>
      </w:r>
    </w:p>
    <w:p w:rsidR="00D6252B" w:rsidRDefault="00D6252B" w:rsidP="00D6252B">
      <w:r>
        <w:t xml:space="preserve">3) в соответствии со  статьей 1.1  Закона Российской Федерации  от  09.01.1997  N  5-ФЗ  "О </w:t>
      </w:r>
    </w:p>
    <w:p w:rsidR="00D6252B" w:rsidRDefault="00D6252B" w:rsidP="00D6252B">
      <w:proofErr w:type="gramStart"/>
      <w:r>
        <w:t>предоставлении</w:t>
      </w:r>
      <w:proofErr w:type="gramEnd"/>
      <w:r>
        <w:t xml:space="preserve"> социальных гарантий Героям Социалистического Труда и полным кавалерам ордена </w:t>
      </w:r>
    </w:p>
    <w:p w:rsidR="00D6252B" w:rsidRDefault="00D6252B" w:rsidP="00D6252B">
      <w:r>
        <w:t xml:space="preserve">Трудовой Славы" - Герои Социалистического Труда и полные кавалеры ордена Трудовой Славы; </w:t>
      </w:r>
    </w:p>
    <w:p w:rsidR="00D6252B" w:rsidRDefault="00D6252B" w:rsidP="00D6252B">
      <w:r>
        <w:lastRenderedPageBreak/>
        <w:t xml:space="preserve">4) в соответствии со  статьей 14  Закона  Российской  Федерации  от  15.05.1991  N  1244-1  "О </w:t>
      </w:r>
    </w:p>
    <w:p w:rsidR="00D6252B" w:rsidRDefault="00D6252B" w:rsidP="00D6252B">
      <w:r>
        <w:t xml:space="preserve">социальной защите граждан, подвергшихся воздействию радиации вследствие катастрофы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Чернобыльской АЭС"  -  граждане, получившие или перенесшие лучевую болезнь, другие </w:t>
      </w:r>
    </w:p>
    <w:p w:rsidR="00D6252B" w:rsidRDefault="00D6252B" w:rsidP="00D6252B">
      <w:r>
        <w:t xml:space="preserve">заболевания, и инвалиды вследствие чернобыльской катастрофы; </w:t>
      </w:r>
    </w:p>
    <w:p w:rsidR="00D6252B" w:rsidRDefault="00D6252B" w:rsidP="00D6252B">
      <w:r>
        <w:t xml:space="preserve">5) в соответствии со  статьей 2  Федерального  закона  от  10.01.2002  N  2-ФЗ  "О  </w:t>
      </w:r>
      <w:proofErr w:type="gramStart"/>
      <w:r>
        <w:t>социальных</w:t>
      </w:r>
      <w:proofErr w:type="gramEnd"/>
      <w:r>
        <w:t xml:space="preserve"> </w:t>
      </w:r>
    </w:p>
    <w:p w:rsidR="00D6252B" w:rsidRDefault="00D6252B" w:rsidP="00D6252B">
      <w:r>
        <w:t xml:space="preserve">гарантиях гражданам, подвергшимся радиационному воздействию вследствие ядерных испытаний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Семипалатинском </w:t>
      </w:r>
      <w:proofErr w:type="gramStart"/>
      <w:r>
        <w:t>полигоне</w:t>
      </w:r>
      <w:proofErr w:type="gramEnd"/>
      <w:r>
        <w:t xml:space="preserve">"  -  граждане,  получившие  суммарную  (накопленную)  эффективную  дозу </w:t>
      </w:r>
    </w:p>
    <w:p w:rsidR="00D6252B" w:rsidRDefault="00D6252B" w:rsidP="00D6252B">
      <w:r>
        <w:t xml:space="preserve">облучения, </w:t>
      </w:r>
      <w:proofErr w:type="gramStart"/>
      <w:r>
        <w:t>превышающую</w:t>
      </w:r>
      <w:proofErr w:type="gramEnd"/>
      <w:r>
        <w:t xml:space="preserve"> 25 </w:t>
      </w:r>
      <w:proofErr w:type="spellStart"/>
      <w:r>
        <w:t>сЗв</w:t>
      </w:r>
      <w:proofErr w:type="spellEnd"/>
      <w:r>
        <w:t xml:space="preserve"> (бэр); </w:t>
      </w:r>
    </w:p>
    <w:p w:rsidR="00D6252B" w:rsidRDefault="00D6252B" w:rsidP="00D6252B">
      <w:r>
        <w:t>6) в соответствии со  статьей  1 Федерального  закона  от  26.11.1998 N  175-ФЗ  "</w:t>
      </w:r>
      <w:proofErr w:type="gramStart"/>
      <w:r>
        <w:t>О</w:t>
      </w:r>
      <w:proofErr w:type="gramEnd"/>
      <w:r>
        <w:t xml:space="preserve">  социальной </w:t>
      </w:r>
    </w:p>
    <w:p w:rsidR="00D6252B" w:rsidRDefault="00D6252B" w:rsidP="00D6252B">
      <w:r>
        <w:t xml:space="preserve">защите граждан Российской Федерации, подвергшихся воздействию радиации вследствие аварии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- </w:t>
      </w:r>
    </w:p>
    <w:p w:rsidR="00D6252B" w:rsidRDefault="00D6252B" w:rsidP="00D6252B">
      <w:r>
        <w:t xml:space="preserve">граждане, получившие лучевую болезнь, другие заболевания, включенные в перечень заболеваний, </w:t>
      </w:r>
    </w:p>
    <w:p w:rsidR="00D6252B" w:rsidRDefault="00D6252B" w:rsidP="00D6252B">
      <w:r>
        <w:t xml:space="preserve">возникновение или </w:t>
      </w:r>
      <w:proofErr w:type="gramStart"/>
      <w:r>
        <w:t>обострение</w:t>
      </w:r>
      <w:proofErr w:type="gramEnd"/>
      <w:r>
        <w:t xml:space="preserve"> которых обусловлено воздействием радиации вследствие аварии  в </w:t>
      </w:r>
    </w:p>
    <w:p w:rsidR="00D6252B" w:rsidRDefault="00D6252B" w:rsidP="00D6252B">
      <w:r>
        <w:t xml:space="preserve">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а </w:t>
      </w:r>
    </w:p>
    <w:p w:rsidR="00D6252B" w:rsidRDefault="00D6252B" w:rsidP="00D6252B">
      <w:r>
        <w:t xml:space="preserve">также ставшие инвалидами вследствие воздействия радиации; </w:t>
      </w:r>
    </w:p>
    <w:p w:rsidR="00D6252B" w:rsidRDefault="00D6252B" w:rsidP="00D6252B">
      <w:r>
        <w:t xml:space="preserve">7) в соответствии со  статьей  154  Федерального  закона  от  22.08.2004  N  122-ФЗ  "О  внесении </w:t>
      </w:r>
    </w:p>
    <w:p w:rsidR="00D6252B" w:rsidRDefault="00D6252B" w:rsidP="00D6252B">
      <w:r>
        <w:t xml:space="preserve">изменений в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</w:t>
      </w:r>
    </w:p>
    <w:p w:rsidR="00D6252B" w:rsidRDefault="00D6252B" w:rsidP="00D6252B">
      <w:r>
        <w:t xml:space="preserve">законодательных актов Российской Федерации в связи с принятием федеральных законов "О </w:t>
      </w:r>
    </w:p>
    <w:p w:rsidR="00D6252B" w:rsidRDefault="00D6252B" w:rsidP="00D6252B">
      <w:proofErr w:type="gramStart"/>
      <w:r>
        <w:t>внесении</w:t>
      </w:r>
      <w:proofErr w:type="gramEnd"/>
      <w:r>
        <w:t xml:space="preserve"> изменений и дополнений в Федеральный закон "Об общих принципах организации </w:t>
      </w:r>
    </w:p>
    <w:p w:rsidR="00D6252B" w:rsidRDefault="00D6252B" w:rsidP="00D6252B">
      <w:r>
        <w:t xml:space="preserve">законодательных (представительных) и исполнительных органов государственной власти субъектов </w:t>
      </w:r>
    </w:p>
    <w:p w:rsidR="00D6252B" w:rsidRDefault="00D6252B" w:rsidP="00D6252B">
      <w:r>
        <w:t xml:space="preserve">Российской Федерации" и "Об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</w:p>
    <w:p w:rsidR="00D6252B" w:rsidRDefault="00D6252B" w:rsidP="00D6252B">
      <w:r>
        <w:t xml:space="preserve">Федерации" - бывшие несовершеннолетние узники концлагерей, гетто и других мест принудительного </w:t>
      </w:r>
    </w:p>
    <w:p w:rsidR="00D6252B" w:rsidRDefault="00D6252B" w:rsidP="00D6252B">
      <w:r>
        <w:lastRenderedPageBreak/>
        <w:t>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войны; </w:t>
      </w:r>
    </w:p>
    <w:p w:rsidR="00D6252B" w:rsidRDefault="00D6252B" w:rsidP="00D6252B">
      <w:r>
        <w:t xml:space="preserve">8) в соответствии со  статьей  4  Закона  Рязанской  области  от  29.12.2004  N  170-ОЗ  "О  мерах </w:t>
      </w:r>
    </w:p>
    <w:p w:rsidR="00D6252B" w:rsidRDefault="00D6252B" w:rsidP="00D6252B">
      <w:r>
        <w:t xml:space="preserve">социальной поддержки реабилитированных лиц и лиц, признанных пострадавшими от политических репрессий" - реабилитированные лица и лица, пострадавшие от политических репрессий; </w:t>
      </w:r>
    </w:p>
    <w:p w:rsidR="00D6252B" w:rsidRDefault="00D6252B" w:rsidP="00D6252B">
      <w:r>
        <w:t xml:space="preserve">9) в соответствии со  статьей  23  Федерального  закона  от  20.07.2012  N  125-ФЗ  "О  донорстве </w:t>
      </w:r>
    </w:p>
    <w:p w:rsidR="00D6252B" w:rsidRDefault="00D6252B" w:rsidP="00D6252B">
      <w:r>
        <w:t xml:space="preserve">крови и ее компонентов" - лица, награжденные знаком "Почетный донор России"; </w:t>
      </w:r>
    </w:p>
    <w:p w:rsidR="00D6252B" w:rsidRDefault="00D6252B" w:rsidP="00D6252B">
      <w:r>
        <w:t xml:space="preserve">10) в соответствии со  статьей 17  Закона Рязанской области от 20.12.2005 N 142-ОЗ  "О </w:t>
      </w:r>
    </w:p>
    <w:p w:rsidR="00D6252B" w:rsidRDefault="00D6252B" w:rsidP="00D6252B">
      <w:r>
        <w:t xml:space="preserve">социальном обслуживании населения в Рязанской области"  -  социальные  работники,  занятые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государственных </w:t>
      </w:r>
      <w:proofErr w:type="gramStart"/>
      <w:r>
        <w:t>учреждениях</w:t>
      </w:r>
      <w:proofErr w:type="gramEnd"/>
      <w:r>
        <w:t xml:space="preserve"> социального обслуживания; </w:t>
      </w:r>
    </w:p>
    <w:p w:rsidR="00D6252B" w:rsidRDefault="00D6252B" w:rsidP="00D6252B">
      <w:r>
        <w:t xml:space="preserve">11) в соответствии со  статьей 2  Закона Рязанской области от 18.11.2005 N 126-ОЗ  "О </w:t>
      </w:r>
    </w:p>
    <w:p w:rsidR="00D6252B" w:rsidRDefault="00D6252B" w:rsidP="00D6252B">
      <w:r>
        <w:t xml:space="preserve">социальной поддержке многодетных семей в Рязанской области"  - дети из многодетных семей и их </w:t>
      </w:r>
    </w:p>
    <w:p w:rsidR="00D6252B" w:rsidRDefault="00D6252B" w:rsidP="00D6252B">
      <w:r>
        <w:t xml:space="preserve">родители; </w:t>
      </w:r>
    </w:p>
    <w:p w:rsidR="00D6252B" w:rsidRDefault="00D6252B" w:rsidP="00D6252B">
      <w:r>
        <w:t xml:space="preserve">12) в соответствии с  Указом  Президента Российской Федерации от 02.10.1992 1157 "О </w:t>
      </w:r>
    </w:p>
    <w:p w:rsidR="00D6252B" w:rsidRDefault="00D6252B" w:rsidP="00D6252B">
      <w:r>
        <w:t xml:space="preserve">дополнительных </w:t>
      </w:r>
      <w:proofErr w:type="gramStart"/>
      <w:r>
        <w:t>мерах</w:t>
      </w:r>
      <w:proofErr w:type="gramEnd"/>
      <w:r>
        <w:t xml:space="preserve"> государственной поддержки инвалидов" - дети-инвалиды; </w:t>
      </w:r>
    </w:p>
    <w:p w:rsidR="00D6252B" w:rsidRDefault="00D6252B" w:rsidP="00D6252B">
      <w:r>
        <w:t xml:space="preserve">13) иные категории граждан, имеющих право на внеочередное получение медицинской помощи </w:t>
      </w:r>
    </w:p>
    <w:p w:rsidR="00D6252B" w:rsidRDefault="00D6252B" w:rsidP="00D6252B">
      <w:r>
        <w:t xml:space="preserve">в соответствии с законодательством Российской Федерации. </w:t>
      </w:r>
    </w:p>
    <w:p w:rsidR="00D6252B" w:rsidRDefault="00D6252B" w:rsidP="00D6252B">
      <w:r>
        <w:t xml:space="preserve">3. Медицинская помощь лицам, указанным  в  пункте  2  настоящего Порядка,  оказывается  </w:t>
      </w:r>
      <w:proofErr w:type="gramStart"/>
      <w:r>
        <w:t>вне</w:t>
      </w:r>
      <w:proofErr w:type="gramEnd"/>
      <w:r>
        <w:t xml:space="preserve"> </w:t>
      </w:r>
    </w:p>
    <w:p w:rsidR="00D6252B" w:rsidRDefault="00D6252B" w:rsidP="00D6252B">
      <w:r>
        <w:t xml:space="preserve">очереди в медицинских организациях, находящихся на территории Рязанской области и участвующих </w:t>
      </w:r>
    </w:p>
    <w:p w:rsidR="00D6252B" w:rsidRDefault="00D6252B" w:rsidP="00D6252B">
      <w:r>
        <w:t xml:space="preserve">в реализации Программы госгарантий. </w:t>
      </w:r>
    </w:p>
    <w:p w:rsidR="00D6252B" w:rsidRDefault="00D6252B" w:rsidP="00D6252B">
      <w:r>
        <w:t xml:space="preserve">4. Руководители медицинских организаций, участвующих в реализации Программы госгарантий, </w:t>
      </w:r>
    </w:p>
    <w:p w:rsidR="00D6252B" w:rsidRDefault="00D6252B" w:rsidP="00D6252B">
      <w:r>
        <w:t xml:space="preserve">обеспечивают организацию внеочередного оказания медицинской помощи лицам, указанным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пункте</w:t>
      </w:r>
      <w:proofErr w:type="gramEnd"/>
      <w:r>
        <w:t xml:space="preserve"> 2 настоящего Порядка. </w:t>
      </w:r>
    </w:p>
    <w:p w:rsidR="00D6252B" w:rsidRDefault="00D6252B" w:rsidP="00D6252B">
      <w:r>
        <w:t xml:space="preserve">5. Первичная медико-санитарная помощь оказывается лицам, указанным в пункте 2 настоящего </w:t>
      </w:r>
    </w:p>
    <w:p w:rsidR="00D6252B" w:rsidRDefault="00D6252B" w:rsidP="00D6252B">
      <w:r>
        <w:t xml:space="preserve">Порядка, во внеочередном порядке в государственных и иных медицинских организациях </w:t>
      </w:r>
      <w:proofErr w:type="gramStart"/>
      <w:r>
        <w:t>Рязанской</w:t>
      </w:r>
      <w:proofErr w:type="gramEnd"/>
      <w:r>
        <w:t xml:space="preserve"> </w:t>
      </w:r>
    </w:p>
    <w:p w:rsidR="00D6252B" w:rsidRDefault="00D6252B" w:rsidP="00D6252B">
      <w:r>
        <w:t xml:space="preserve">области, участвующих в реализации Программы госгарантий, в которых они получают </w:t>
      </w:r>
      <w:proofErr w:type="gramStart"/>
      <w:r>
        <w:t>медицинское</w:t>
      </w:r>
      <w:proofErr w:type="gramEnd"/>
      <w:r>
        <w:t xml:space="preserve"> </w:t>
      </w:r>
    </w:p>
    <w:p w:rsidR="00D6252B" w:rsidRDefault="00D6252B" w:rsidP="00D6252B">
      <w:r>
        <w:t xml:space="preserve">обслуживание. </w:t>
      </w:r>
    </w:p>
    <w:p w:rsidR="00D6252B" w:rsidRDefault="00D6252B" w:rsidP="00D6252B">
      <w:r>
        <w:lastRenderedPageBreak/>
        <w:t xml:space="preserve">6. При направлении лиц, указанных в  пункте 2  настоящего Порядка, в </w:t>
      </w:r>
      <w:proofErr w:type="gramStart"/>
      <w:r>
        <w:t>областные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государственные медицинские организации на консультацию и госпитализацию медицинской </w:t>
      </w:r>
      <w:proofErr w:type="gramEnd"/>
    </w:p>
    <w:p w:rsidR="00D6252B" w:rsidRDefault="00D6252B" w:rsidP="00D6252B">
      <w:r>
        <w:t xml:space="preserve">организацией в направлении обязательно указывается категория льготы, дающей право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внеочередное получение медицинской помощи. </w:t>
      </w:r>
    </w:p>
    <w:p w:rsidR="00D6252B" w:rsidRDefault="00D6252B" w:rsidP="00D6252B">
      <w:r>
        <w:t xml:space="preserve">7. Областные государственные медицинские организации обеспечивают </w:t>
      </w:r>
      <w:proofErr w:type="gramStart"/>
      <w:r>
        <w:t>консультативный</w:t>
      </w:r>
      <w:proofErr w:type="gramEnd"/>
      <w:r>
        <w:t xml:space="preserve"> </w:t>
      </w:r>
    </w:p>
    <w:p w:rsidR="00D6252B" w:rsidRDefault="00D6252B" w:rsidP="00D6252B">
      <w:r>
        <w:t xml:space="preserve">прием, стационарное обследование и лечение граждан,  указанных в  пункте 2 настоящего Порядка, </w:t>
      </w:r>
    </w:p>
    <w:p w:rsidR="00D6252B" w:rsidRDefault="00D6252B" w:rsidP="00D6252B">
      <w:r>
        <w:t xml:space="preserve">вне очереди. Приложение N 4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ПЕРЕЧЕНЬ </w:t>
      </w:r>
    </w:p>
    <w:p w:rsidR="00D6252B" w:rsidRDefault="00D6252B" w:rsidP="00D6252B">
      <w:r>
        <w:t xml:space="preserve">МЕРОПРИЯТИЙ ПО ПРОФИЛАКТИКЕ ЗАБОЛЕВАНИЙ </w:t>
      </w:r>
    </w:p>
    <w:p w:rsidR="00D6252B" w:rsidRDefault="00D6252B" w:rsidP="00D6252B">
      <w:r>
        <w:t xml:space="preserve">И ФОРМИРОВАНИЮ ЗДОРОВОГО ОБРАЗА ЖИЗНИ, </w:t>
      </w:r>
    </w:p>
    <w:p w:rsidR="00D6252B" w:rsidRDefault="00D6252B" w:rsidP="00D6252B">
      <w:r>
        <w:t xml:space="preserve">ОСУЩЕСТВЛЯЕМЫХ В РАМКАХ ПРОГРАММЫ ГОСГАРАНТИЙ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В рамках Программы госгарантий предусматривается: </w:t>
      </w:r>
    </w:p>
    <w:p w:rsidR="00D6252B" w:rsidRDefault="00D6252B" w:rsidP="00D6252B">
      <w:r>
        <w:t xml:space="preserve">1.1. Проведение мероприятий по формированию здорового образа жизни, в том числе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t xml:space="preserve">снижению потребления алкоголя и табака, предупреждению и борьбе с </w:t>
      </w:r>
      <w:proofErr w:type="gramStart"/>
      <w:r>
        <w:t>немедицинским</w:t>
      </w:r>
      <w:proofErr w:type="gramEnd"/>
      <w:r>
        <w:t xml:space="preserve"> </w:t>
      </w:r>
    </w:p>
    <w:p w:rsidR="00D6252B" w:rsidRDefault="00D6252B" w:rsidP="00D6252B">
      <w:r>
        <w:t xml:space="preserve">потреблением наркотических средств и психотропных веществ, включая: </w:t>
      </w:r>
    </w:p>
    <w:p w:rsidR="00D6252B" w:rsidRDefault="00D6252B" w:rsidP="00D6252B">
      <w:r>
        <w:t xml:space="preserve">- информационно-разъяснительную работу среди населения о факторах риска; </w:t>
      </w:r>
    </w:p>
    <w:p w:rsidR="00D6252B" w:rsidRDefault="00D6252B" w:rsidP="00D6252B">
      <w:r>
        <w:t xml:space="preserve">- формирование мотивации для ведения здорового образа жизни. </w:t>
      </w:r>
    </w:p>
    <w:p w:rsidR="00D6252B" w:rsidRDefault="00D6252B" w:rsidP="00D6252B">
      <w:r>
        <w:t xml:space="preserve">1.2. Проведение санитарно-противоэпидемических (профилактических) мероприятий, включая: </w:t>
      </w:r>
    </w:p>
    <w:p w:rsidR="00D6252B" w:rsidRDefault="00D6252B" w:rsidP="00D6252B">
      <w:r>
        <w:t xml:space="preserve">-  осмотры детей и взрослых перед проведением иммунизации </w:t>
      </w:r>
      <w:proofErr w:type="gramStart"/>
      <w:r>
        <w:t>против</w:t>
      </w:r>
      <w:proofErr w:type="gramEnd"/>
      <w:r>
        <w:t xml:space="preserve"> инфекционных </w:t>
      </w:r>
    </w:p>
    <w:p w:rsidR="00D6252B" w:rsidRDefault="00D6252B" w:rsidP="00D6252B">
      <w:r>
        <w:lastRenderedPageBreak/>
        <w:t xml:space="preserve">заболеваний в рамках Национального календаря профилактических прививок и календаря прививок </w:t>
      </w:r>
    </w:p>
    <w:p w:rsidR="00D6252B" w:rsidRDefault="00D6252B" w:rsidP="00D6252B">
      <w:r>
        <w:t xml:space="preserve">по эпидемическим показаниям; </w:t>
      </w:r>
    </w:p>
    <w:p w:rsidR="00D6252B" w:rsidRDefault="00D6252B" w:rsidP="00D6252B">
      <w:r>
        <w:t xml:space="preserve">-  иммунизацию в соответствии с Национальным  календарем  профилактических  прививок  и </w:t>
      </w:r>
    </w:p>
    <w:p w:rsidR="00D6252B" w:rsidRDefault="00D6252B" w:rsidP="00D6252B">
      <w:r>
        <w:t xml:space="preserve">календарем прививок по эпидемическим показаниям; </w:t>
      </w:r>
    </w:p>
    <w:p w:rsidR="00D6252B" w:rsidRDefault="00D6252B" w:rsidP="00D6252B">
      <w:r>
        <w:t xml:space="preserve">-  осмотры медицинскими работниками граждан, контактирующих с больными инфекционными </w:t>
      </w:r>
    </w:p>
    <w:p w:rsidR="00D6252B" w:rsidRDefault="00D6252B" w:rsidP="00D6252B">
      <w:r>
        <w:t xml:space="preserve">заболеваниями, во время вспышки инфекционных заболеваний. </w:t>
      </w:r>
    </w:p>
    <w:p w:rsidR="00D6252B" w:rsidRDefault="00D6252B" w:rsidP="00D6252B">
      <w:r>
        <w:t xml:space="preserve">1.3. Проведение мероприятий  по  предупреждению  и  раннему  выявлению  заболеваний,  в  том </w:t>
      </w:r>
    </w:p>
    <w:p w:rsidR="00D6252B" w:rsidRDefault="00D6252B" w:rsidP="00D6252B">
      <w:proofErr w:type="gramStart"/>
      <w:r>
        <w:t>числе</w:t>
      </w:r>
      <w:proofErr w:type="gramEnd"/>
      <w:r>
        <w:t xml:space="preserve"> предупреждению социально значимых заболеваний и борьбе с ними, включая: </w:t>
      </w:r>
    </w:p>
    <w:p w:rsidR="00D6252B" w:rsidRDefault="00D6252B" w:rsidP="00D6252B">
      <w:r>
        <w:t xml:space="preserve">- оказание медицинской помощи гражданам в центрах здоровья; </w:t>
      </w:r>
    </w:p>
    <w:p w:rsidR="00D6252B" w:rsidRDefault="00D6252B" w:rsidP="00D6252B">
      <w:r>
        <w:t xml:space="preserve">- оказание медицинской помощи в отделениях и кабинетах медицинской профилактики, в  том </w:t>
      </w:r>
    </w:p>
    <w:p w:rsidR="00D6252B" w:rsidRDefault="00D6252B" w:rsidP="00D6252B">
      <w:proofErr w:type="gramStart"/>
      <w:r>
        <w:t>числе</w:t>
      </w:r>
      <w:proofErr w:type="gramEnd"/>
      <w:r>
        <w:t xml:space="preserve"> кабинетах медицинской помощи при отказе от курения; </w:t>
      </w:r>
    </w:p>
    <w:p w:rsidR="00D6252B" w:rsidRDefault="00D6252B" w:rsidP="00D6252B">
      <w:r>
        <w:t xml:space="preserve">- профилактическое консультирование (индивидуальное, групповое). </w:t>
      </w:r>
    </w:p>
    <w:p w:rsidR="00D6252B" w:rsidRDefault="00D6252B" w:rsidP="00D6252B">
      <w:r>
        <w:t xml:space="preserve">1.4. Проведение профилактических и иных медицинских осмотров, диспансеризации, </w:t>
      </w:r>
    </w:p>
    <w:p w:rsidR="00D6252B" w:rsidRDefault="00D6252B" w:rsidP="00D6252B">
      <w:r>
        <w:t xml:space="preserve">диспансерного наблюдения в соответствии с законодательством Российской Федерации, включая: </w:t>
      </w:r>
    </w:p>
    <w:p w:rsidR="00D6252B" w:rsidRDefault="00D6252B" w:rsidP="00D6252B">
      <w:r>
        <w:t xml:space="preserve">- профилактические медицинские осмотры взрослого населения; </w:t>
      </w:r>
    </w:p>
    <w:p w:rsidR="00D6252B" w:rsidRDefault="00D6252B" w:rsidP="00D6252B">
      <w:r>
        <w:t>-  диспансеризацию определенных гру</w:t>
      </w:r>
      <w:proofErr w:type="gramStart"/>
      <w:r>
        <w:t>пп взр</w:t>
      </w:r>
      <w:proofErr w:type="gramEnd"/>
      <w:r>
        <w:t xml:space="preserve">ослого населения, в том числе работающих и </w:t>
      </w:r>
    </w:p>
    <w:p w:rsidR="00D6252B" w:rsidRDefault="00D6252B" w:rsidP="00D6252B">
      <w:r>
        <w:t xml:space="preserve">неработающих граждан, обучающихся в образовательных организациях по очной форме; </w:t>
      </w:r>
    </w:p>
    <w:p w:rsidR="00D6252B" w:rsidRDefault="00D6252B" w:rsidP="00D6252B">
      <w:r>
        <w:t xml:space="preserve">- диспансерное наблюдение лиц с хроническими заболеваниями в амбулаторных условиях 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дому; </w:t>
      </w:r>
    </w:p>
    <w:p w:rsidR="00D6252B" w:rsidRDefault="00D6252B" w:rsidP="00D6252B">
      <w:r>
        <w:t xml:space="preserve">-  диспансеризацию пребывающих в стационарных учреждениях детей-сирот и детей, </w:t>
      </w:r>
    </w:p>
    <w:p w:rsidR="00D6252B" w:rsidRDefault="00D6252B" w:rsidP="00D6252B">
      <w:proofErr w:type="gramStart"/>
      <w:r>
        <w:t>находящихся</w:t>
      </w:r>
      <w:proofErr w:type="gramEnd"/>
      <w:r>
        <w:t xml:space="preserve"> в трудной жизненной ситуации; </w:t>
      </w:r>
    </w:p>
    <w:p w:rsidR="00D6252B" w:rsidRDefault="00D6252B" w:rsidP="00D6252B">
      <w:r>
        <w:t xml:space="preserve">-  диспансеризацию детей-сирот  и  детей,  оставшихся  без  попечения  родителей,  в  том  числе </w:t>
      </w:r>
    </w:p>
    <w:p w:rsidR="00D6252B" w:rsidRDefault="00D6252B" w:rsidP="00D6252B">
      <w:proofErr w:type="gramStart"/>
      <w:r>
        <w:t>усыновленных</w:t>
      </w:r>
      <w:proofErr w:type="gramEnd"/>
      <w:r>
        <w:t xml:space="preserve"> (удочеренных), принятых под опеку (попечительство), в приемную или патронатную </w:t>
      </w:r>
    </w:p>
    <w:p w:rsidR="00D6252B" w:rsidRDefault="00D6252B" w:rsidP="00D6252B">
      <w:r>
        <w:t xml:space="preserve">семью; </w:t>
      </w:r>
    </w:p>
    <w:p w:rsidR="00D6252B" w:rsidRDefault="00D6252B" w:rsidP="00D6252B">
      <w:r>
        <w:t xml:space="preserve">- медицинские осмотры женщин в возрасте 18 - 45 лет; </w:t>
      </w:r>
    </w:p>
    <w:p w:rsidR="00D6252B" w:rsidRDefault="00D6252B" w:rsidP="00D6252B">
      <w:r>
        <w:t xml:space="preserve">-  медицинские осмотры  беременных женщин при нормальной беременности, патронажные </w:t>
      </w:r>
    </w:p>
    <w:p w:rsidR="00D6252B" w:rsidRDefault="00D6252B" w:rsidP="00D6252B">
      <w:r>
        <w:t xml:space="preserve">посещения беременных женщин педиатром, осмотры родильниц, посещения по поводу применения </w:t>
      </w:r>
    </w:p>
    <w:p w:rsidR="00D6252B" w:rsidRDefault="00D6252B" w:rsidP="00D6252B">
      <w:r>
        <w:lastRenderedPageBreak/>
        <w:t xml:space="preserve">противозачаточных средств; </w:t>
      </w:r>
    </w:p>
    <w:p w:rsidR="00D6252B" w:rsidRDefault="00D6252B" w:rsidP="00D6252B">
      <w:r>
        <w:t xml:space="preserve">-  медицинские осмотры женщин, обратившихся за направлением на медицинский аборт, </w:t>
      </w:r>
    </w:p>
    <w:p w:rsidR="00D6252B" w:rsidRDefault="00D6252B" w:rsidP="00D6252B">
      <w:r>
        <w:t xml:space="preserve">медицинские осмотры после медицинских абортов, проведенных в стационарных условиях; </w:t>
      </w:r>
    </w:p>
    <w:p w:rsidR="00D6252B" w:rsidRDefault="00D6252B" w:rsidP="00D6252B">
      <w:r>
        <w:t xml:space="preserve">- медицинские осмотры женщин в окружных кабинетах </w:t>
      </w:r>
      <w:proofErr w:type="spellStart"/>
      <w:r>
        <w:t>пренатальной</w:t>
      </w:r>
      <w:proofErr w:type="spellEnd"/>
      <w:r>
        <w:t xml:space="preserve"> диагностики нарушений </w:t>
      </w:r>
    </w:p>
    <w:p w:rsidR="00D6252B" w:rsidRDefault="00D6252B" w:rsidP="00D6252B">
      <w:r>
        <w:t xml:space="preserve">развития ребенка и </w:t>
      </w:r>
      <w:proofErr w:type="gramStart"/>
      <w:r>
        <w:t>кабинете</w:t>
      </w:r>
      <w:proofErr w:type="gramEnd"/>
      <w:r>
        <w:t xml:space="preserve"> </w:t>
      </w:r>
      <w:proofErr w:type="spellStart"/>
      <w:r>
        <w:t>пренатальной</w:t>
      </w:r>
      <w:proofErr w:type="spellEnd"/>
      <w:r>
        <w:t xml:space="preserve"> диагностики нарушений развития ребенка </w:t>
      </w:r>
    </w:p>
    <w:p w:rsidR="00D6252B" w:rsidRDefault="00D6252B" w:rsidP="00D6252B">
      <w:r>
        <w:t xml:space="preserve">медико-генетической консультации; </w:t>
      </w:r>
    </w:p>
    <w:p w:rsidR="00D6252B" w:rsidRDefault="00D6252B" w:rsidP="00D6252B">
      <w:r>
        <w:t xml:space="preserve">- медицинские осмотры детей, в том числе здоровых, включая патронажные посещения детей </w:t>
      </w:r>
    </w:p>
    <w:p w:rsidR="00D6252B" w:rsidRDefault="00D6252B" w:rsidP="00D6252B">
      <w:r>
        <w:t xml:space="preserve">первого года жизни и неорганизованных детей старше одного года; </w:t>
      </w:r>
    </w:p>
    <w:p w:rsidR="00D6252B" w:rsidRDefault="00D6252B" w:rsidP="00D6252B">
      <w:r>
        <w:t xml:space="preserve">- медицинские осмотры несовершеннолетних, в том числе при поступлении </w:t>
      </w:r>
      <w:proofErr w:type="gramStart"/>
      <w:r>
        <w:t>в</w:t>
      </w:r>
      <w:proofErr w:type="gramEnd"/>
      <w:r>
        <w:t xml:space="preserve"> образовательные </w:t>
      </w:r>
    </w:p>
    <w:p w:rsidR="00D6252B" w:rsidRDefault="00D6252B" w:rsidP="00D6252B">
      <w:r>
        <w:t xml:space="preserve">учреждения и в период обучения в них согласно приказам Министерства здравоохранения </w:t>
      </w:r>
    </w:p>
    <w:p w:rsidR="00D6252B" w:rsidRDefault="00D6252B" w:rsidP="00D6252B">
      <w:r>
        <w:t xml:space="preserve">Российской Федерации; </w:t>
      </w:r>
    </w:p>
    <w:p w:rsidR="00D6252B" w:rsidRDefault="00D6252B" w:rsidP="00D6252B">
      <w:r>
        <w:t xml:space="preserve">- медицинские осмотры детей, передаваемых на воспитание в семью; </w:t>
      </w:r>
    </w:p>
    <w:p w:rsidR="00D6252B" w:rsidRDefault="00D6252B" w:rsidP="00D6252B">
      <w:r>
        <w:t xml:space="preserve">-  медицинское освидетельствование лиц, желающих усыновить (удочерить), взять  под  опеку </w:t>
      </w:r>
    </w:p>
    <w:p w:rsidR="00D6252B" w:rsidRDefault="00D6252B" w:rsidP="00D6252B">
      <w:r>
        <w:t xml:space="preserve">(попечительство), в приемную или патронатную семью детей, оставшихся без попечения родителей. </w:t>
      </w:r>
    </w:p>
    <w:p w:rsidR="00D6252B" w:rsidRDefault="00D6252B" w:rsidP="00D6252B">
      <w:r>
        <w:t xml:space="preserve">1.5. Проведение мероприятий по сохранению жизни и здоровья граждан в процессе их обучения </w:t>
      </w:r>
    </w:p>
    <w:p w:rsidR="00D6252B" w:rsidRDefault="00D6252B" w:rsidP="00D6252B">
      <w:r>
        <w:t xml:space="preserve">и трудовой деятельности в соответствии с законодательством Российской Федерации, включая: </w:t>
      </w:r>
    </w:p>
    <w:p w:rsidR="00D6252B" w:rsidRDefault="00D6252B" w:rsidP="00D6252B">
      <w:r>
        <w:t xml:space="preserve">- медицинские осмотры граждан при поступлении на учебу в возрасте до 21 года; </w:t>
      </w:r>
    </w:p>
    <w:p w:rsidR="00D6252B" w:rsidRDefault="00D6252B" w:rsidP="00D6252B">
      <w:r>
        <w:t xml:space="preserve">- медицинские осмотры детей при направлении в учреждения оздоровительного отдыха; </w:t>
      </w:r>
    </w:p>
    <w:p w:rsidR="00D6252B" w:rsidRDefault="00D6252B" w:rsidP="00D6252B">
      <w:r>
        <w:t xml:space="preserve">-  медицинское обследование при постановке на воинский учет, призыве  или  поступлении  на военную службу по контракту, поступлении в военные образовательные учреждения </w:t>
      </w:r>
    </w:p>
    <w:p w:rsidR="00D6252B" w:rsidRDefault="00D6252B" w:rsidP="00D6252B">
      <w:r>
        <w:t xml:space="preserve">профессионального образования и призыве на военные сборы, </w:t>
      </w:r>
      <w:proofErr w:type="gramStart"/>
      <w:r>
        <w:t>проводимое</w:t>
      </w:r>
      <w:proofErr w:type="gramEnd"/>
      <w:r>
        <w:t xml:space="preserve"> медицинскими </w:t>
      </w:r>
    </w:p>
    <w:p w:rsidR="00D6252B" w:rsidRDefault="00D6252B" w:rsidP="00D6252B">
      <w:r>
        <w:t xml:space="preserve">организациями, участвующими в реализации Территориальной программы ОМС, по  видам </w:t>
      </w:r>
    </w:p>
    <w:p w:rsidR="00D6252B" w:rsidRDefault="00D6252B" w:rsidP="00D6252B">
      <w:proofErr w:type="gramStart"/>
      <w:r>
        <w:t xml:space="preserve">медицинской помощи и заболеваниям, входящим в Территориальную программу ОМС (за </w:t>
      </w:r>
      <w:proofErr w:type="gramEnd"/>
    </w:p>
    <w:p w:rsidR="00D6252B" w:rsidRDefault="00D6252B" w:rsidP="00D6252B">
      <w:r>
        <w:t xml:space="preserve">исключением медицинского освидетельствования в целях определения годности граждан </w:t>
      </w:r>
      <w:proofErr w:type="gramStart"/>
      <w:r>
        <w:t>к</w:t>
      </w:r>
      <w:proofErr w:type="gramEnd"/>
      <w:r>
        <w:t xml:space="preserve"> военной </w:t>
      </w:r>
    </w:p>
    <w:p w:rsidR="00D6252B" w:rsidRDefault="00D6252B" w:rsidP="00D6252B">
      <w:r>
        <w:t xml:space="preserve">службе, а также диагностических исследований в целях медицинского освидетельствования 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t xml:space="preserve">направлению военных комиссариатов). </w:t>
      </w:r>
    </w:p>
    <w:p w:rsidR="00D6252B" w:rsidRDefault="00D6252B" w:rsidP="00D6252B">
      <w:r>
        <w:t xml:space="preserve">2. Объем мероприятий по профилактике заболеваний, формированию здорового образа жизни </w:t>
      </w:r>
    </w:p>
    <w:p w:rsidR="00D6252B" w:rsidRDefault="00D6252B" w:rsidP="00D6252B">
      <w:r>
        <w:lastRenderedPageBreak/>
        <w:t xml:space="preserve">определяется лечащим врачом, врачом центра здоровья, медицинскими работниками отделений и </w:t>
      </w:r>
    </w:p>
    <w:p w:rsidR="00D6252B" w:rsidRDefault="00D6252B" w:rsidP="00D6252B">
      <w:r>
        <w:t xml:space="preserve">кабинетов медицинской профилактики. </w:t>
      </w:r>
    </w:p>
    <w:p w:rsidR="00D6252B" w:rsidRDefault="00D6252B" w:rsidP="00D6252B">
      <w:r>
        <w:t xml:space="preserve">3. Диспансеризация представляет собой комплекс мероприятий, в том числе медицинский </w:t>
      </w:r>
    </w:p>
    <w:p w:rsidR="00D6252B" w:rsidRDefault="00D6252B" w:rsidP="00D6252B">
      <w:r>
        <w:t xml:space="preserve">осмотр врачами нескольких специальностей и применение необходимых методов обследования, </w:t>
      </w:r>
    </w:p>
    <w:p w:rsidR="00D6252B" w:rsidRDefault="00D6252B" w:rsidP="00D6252B">
      <w:r>
        <w:t xml:space="preserve">осуществляемых в отношении определенных групп населения в соответствии с законодательством </w:t>
      </w:r>
    </w:p>
    <w:p w:rsidR="00D6252B" w:rsidRDefault="00D6252B" w:rsidP="00D6252B">
      <w:r>
        <w:t xml:space="preserve">Российской Федерации. </w:t>
      </w:r>
    </w:p>
    <w:p w:rsidR="00D6252B" w:rsidRDefault="00D6252B" w:rsidP="00D6252B">
      <w:r>
        <w:t>4. Диспансеризация определенных гру</w:t>
      </w:r>
      <w:proofErr w:type="gramStart"/>
      <w:r>
        <w:t>пп взр</w:t>
      </w:r>
      <w:proofErr w:type="gramEnd"/>
      <w:r>
        <w:t xml:space="preserve">ослого населения проводится в порядке и в сроки, </w:t>
      </w:r>
    </w:p>
    <w:p w:rsidR="00D6252B" w:rsidRDefault="00D6252B" w:rsidP="00D6252B">
      <w:r>
        <w:t xml:space="preserve">утвержденные Министерством здравоохранения Российской Федерации. </w:t>
      </w:r>
    </w:p>
    <w:p w:rsidR="00D6252B" w:rsidRDefault="00D6252B" w:rsidP="00D6252B">
      <w:r>
        <w:t xml:space="preserve">5. Диспансеризация определенных групп взрослого населения проводится  </w:t>
      </w:r>
      <w:proofErr w:type="gramStart"/>
      <w:r>
        <w:t>медицинскими</w:t>
      </w:r>
      <w:proofErr w:type="gramEnd"/>
      <w:r>
        <w:t xml:space="preserve"> </w:t>
      </w:r>
    </w:p>
    <w:p w:rsidR="00D6252B" w:rsidRDefault="00D6252B" w:rsidP="00D6252B">
      <w:r>
        <w:t xml:space="preserve">организациями, оказывающими первичную медико-санитарную  помощь,  включенными  в  перечень </w:t>
      </w:r>
    </w:p>
    <w:p w:rsidR="00D6252B" w:rsidRDefault="00D6252B" w:rsidP="00D6252B">
      <w:r>
        <w:t xml:space="preserve">медицинских организаций, участвующих в реализации Программы госгарантий. Гражданин проходит </w:t>
      </w:r>
    </w:p>
    <w:p w:rsidR="00D6252B" w:rsidRDefault="00D6252B" w:rsidP="00D6252B">
      <w:r>
        <w:t xml:space="preserve">диспансеризацию в медицинской организации, к которой он прикреплен  для  получения  первичной </w:t>
      </w:r>
    </w:p>
    <w:p w:rsidR="00D6252B" w:rsidRDefault="00D6252B" w:rsidP="00D6252B">
      <w:r>
        <w:t xml:space="preserve">медико-санитарной помощи. </w:t>
      </w:r>
    </w:p>
    <w:p w:rsidR="00D6252B" w:rsidRDefault="00D6252B" w:rsidP="00D6252B">
      <w:r>
        <w:t xml:space="preserve"> Приложение N 5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на плановый период </w:t>
      </w:r>
    </w:p>
    <w:p w:rsidR="00D6252B" w:rsidRDefault="00D6252B" w:rsidP="00D6252B">
      <w:r>
        <w:t xml:space="preserve">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ЦЕЛЕВЫЕ ЗНАЧЕНИЯ </w:t>
      </w:r>
    </w:p>
    <w:p w:rsidR="00D6252B" w:rsidRDefault="00D6252B" w:rsidP="00D6252B">
      <w:r>
        <w:t xml:space="preserve">КРИТЕРИЕВ ДОСТУПНОСТИ МЕДИЦИНСКОЙ ПОМОЩИ </w:t>
      </w:r>
    </w:p>
    <w:p w:rsidR="00D6252B" w:rsidRDefault="00D6252B" w:rsidP="00D6252B">
      <w:r>
        <w:t xml:space="preserve">В СООТВЕТСТВИИ С КРИТЕРИЯМИ, УСТАНОВЛЕННЫМИ </w:t>
      </w:r>
    </w:p>
    <w:p w:rsidR="00D6252B" w:rsidRDefault="00D6252B" w:rsidP="00D6252B">
      <w:r>
        <w:t xml:space="preserve">ПРОГРАММОЙ 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lastRenderedPageBreak/>
        <w:t xml:space="preserve"> </w:t>
      </w:r>
    </w:p>
    <w:p w:rsidR="00D6252B" w:rsidRDefault="00D6252B" w:rsidP="00D6252B">
      <w:r>
        <w:t xml:space="preserve">Критериями доступности и качества медицинской помощи являются: </w:t>
      </w:r>
    </w:p>
    <w:p w:rsidR="00D6252B" w:rsidRDefault="00D6252B" w:rsidP="00D6252B">
      <w:r>
        <w:t xml:space="preserve">удовлетворенность населения медицинской помощью  (процентов от числа опрошенных): 2014 </w:t>
      </w:r>
    </w:p>
    <w:p w:rsidR="00D6252B" w:rsidRDefault="00D6252B" w:rsidP="00D6252B">
      <w:r>
        <w:t xml:space="preserve">год - 35%, в том числе: городского населения - 36%, сельского населения - 34%; 2015 год - 36%, в том </w:t>
      </w:r>
    </w:p>
    <w:p w:rsidR="00D6252B" w:rsidRDefault="00D6252B" w:rsidP="00D6252B">
      <w:proofErr w:type="gramStart"/>
      <w:r>
        <w:t>числе</w:t>
      </w:r>
      <w:proofErr w:type="gramEnd"/>
      <w:r>
        <w:t xml:space="preserve">: городского населения  -  37%, сельского населения  -  35%;  2016  год  -  37%,  в  том  числе: </w:t>
      </w:r>
    </w:p>
    <w:p w:rsidR="00D6252B" w:rsidRDefault="00D6252B" w:rsidP="00D6252B">
      <w:r>
        <w:t xml:space="preserve">городского населения - 38%, сельского населения - 36%; </w:t>
      </w:r>
    </w:p>
    <w:p w:rsidR="00D6252B" w:rsidRDefault="00D6252B" w:rsidP="00D6252B">
      <w:r>
        <w:t xml:space="preserve">смертность населения (число умерших на 1000 человек населения): 2014 год  -  15,8,  в  том </w:t>
      </w:r>
    </w:p>
    <w:p w:rsidR="00D6252B" w:rsidRDefault="00D6252B" w:rsidP="00D6252B">
      <w:proofErr w:type="gramStart"/>
      <w:r>
        <w:t>числе</w:t>
      </w:r>
      <w:proofErr w:type="gramEnd"/>
      <w:r>
        <w:t xml:space="preserve">: городского населения  -  14,1, сельского населения  -  20,1;  2015  год  -  15,4,  в  том  числе: </w:t>
      </w:r>
    </w:p>
    <w:p w:rsidR="00D6252B" w:rsidRDefault="00D6252B" w:rsidP="00D6252B">
      <w:r>
        <w:t xml:space="preserve">городского населения  -  13,7,  сельского  населения  -  19,7,  2016  год  -  14,9,  в  том  числе:  городского </w:t>
      </w:r>
    </w:p>
    <w:p w:rsidR="00D6252B" w:rsidRDefault="00D6252B" w:rsidP="00D6252B">
      <w:r>
        <w:t xml:space="preserve">населения - 13,2, сельского населения - 19,2; </w:t>
      </w:r>
    </w:p>
    <w:p w:rsidR="00D6252B" w:rsidRDefault="00D6252B" w:rsidP="00D6252B">
      <w:proofErr w:type="gramStart"/>
      <w:r>
        <w:t xml:space="preserve">смертность населения от болезней системы кровообращения (число умерших от болезней </w:t>
      </w:r>
      <w:proofErr w:type="gramEnd"/>
    </w:p>
    <w:p w:rsidR="00D6252B" w:rsidRDefault="00D6252B" w:rsidP="00D6252B">
      <w:r>
        <w:t xml:space="preserve">системы кровообращения на 100 тыс. человек населения): 2014  год  - 891,8, в том числе:  городского </w:t>
      </w:r>
    </w:p>
    <w:p w:rsidR="00D6252B" w:rsidRDefault="00D6252B" w:rsidP="00D6252B">
      <w:r>
        <w:t xml:space="preserve">населения - 802,7, сельского населения - 1123,6; 2015 год - 867,9, в том числе: городского населения </w:t>
      </w:r>
    </w:p>
    <w:p w:rsidR="00D6252B" w:rsidRDefault="00D6252B" w:rsidP="00D6252B">
      <w:r>
        <w:t xml:space="preserve">- 781,1, сельского населения  -  1095,9; 2016  год  -  839,8, в  том числе:  городского населения  - 755,8, </w:t>
      </w:r>
    </w:p>
    <w:p w:rsidR="00D6252B" w:rsidRDefault="00D6252B" w:rsidP="00D6252B">
      <w:r>
        <w:t xml:space="preserve">сельского населения - 1058,2; </w:t>
      </w:r>
    </w:p>
    <w:p w:rsidR="00D6252B" w:rsidRDefault="00D6252B" w:rsidP="00D6252B">
      <w:proofErr w:type="gramStart"/>
      <w:r>
        <w:t xml:space="preserve">смертность населения от новообразований (число умерших от новообразований, в том числе от </w:t>
      </w:r>
      <w:proofErr w:type="gramEnd"/>
    </w:p>
    <w:p w:rsidR="00D6252B" w:rsidRDefault="00D6252B" w:rsidP="00D6252B">
      <w:r>
        <w:t xml:space="preserve">злокачественных, на 100 тыс. человек населения): 2014 год  -  239,8,  в  том  числе:  городского </w:t>
      </w:r>
    </w:p>
    <w:p w:rsidR="00D6252B" w:rsidRDefault="00D6252B" w:rsidP="00D6252B">
      <w:r>
        <w:t xml:space="preserve">населения - 215,8, сельского населения - 299,7; 2015 год - 234,7, в том числе: городского населения - </w:t>
      </w:r>
    </w:p>
    <w:p w:rsidR="00D6252B" w:rsidRDefault="00D6252B" w:rsidP="00D6252B">
      <w:r>
        <w:t xml:space="preserve">211,2, сельского населения  -  293,4;  2016  год  -  229,8,  в  том  числе:  городского  населения  -  206,8, </w:t>
      </w:r>
    </w:p>
    <w:p w:rsidR="00D6252B" w:rsidRDefault="00D6252B" w:rsidP="00D6252B">
      <w:r>
        <w:t xml:space="preserve">сельского населения - 287,3; </w:t>
      </w:r>
    </w:p>
    <w:p w:rsidR="00D6252B" w:rsidRDefault="00D6252B" w:rsidP="00D6252B">
      <w:r>
        <w:t xml:space="preserve">смертность населения от туберкулеза (случаев на 100 тыс. человек населения): 2014 год - 7,3,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том числе: городского населения  -  6,6, сельского населения  -  9,1;  2015  год  -  7,2,  в  том  числе: </w:t>
      </w:r>
    </w:p>
    <w:p w:rsidR="00D6252B" w:rsidRDefault="00D6252B" w:rsidP="00D6252B">
      <w:r>
        <w:t xml:space="preserve">городского населения  -  6,5, сельского населения  -  9,0;  2016  год  -  7,2,  в  том  числе:  городского </w:t>
      </w:r>
    </w:p>
    <w:p w:rsidR="00D6252B" w:rsidRDefault="00D6252B" w:rsidP="00D6252B">
      <w:r>
        <w:t xml:space="preserve">населения - 6,5, сельского населения - 9,0; </w:t>
      </w:r>
    </w:p>
    <w:p w:rsidR="00D6252B" w:rsidRDefault="00D6252B" w:rsidP="00D6252B">
      <w:proofErr w:type="gramStart"/>
      <w:r>
        <w:lastRenderedPageBreak/>
        <w:t xml:space="preserve">смертность населения в трудоспособном возрасте (число умерших в трудоспособном возрасте </w:t>
      </w:r>
      <w:proofErr w:type="gramEnd"/>
    </w:p>
    <w:p w:rsidR="00D6252B" w:rsidRDefault="00D6252B" w:rsidP="00D6252B">
      <w:r>
        <w:t xml:space="preserve">на 100 тыс. человек населения): 2014 год - 576,9; 2015 год - 546,3; 2016 год - 515,7; </w:t>
      </w:r>
    </w:p>
    <w:p w:rsidR="00D6252B" w:rsidRDefault="00D6252B" w:rsidP="00D6252B">
      <w:proofErr w:type="gramStart"/>
      <w:r>
        <w:t xml:space="preserve">смертность населения трудоспособного возраста от болезней системы кровообращения (число </w:t>
      </w:r>
      <w:proofErr w:type="gramEnd"/>
    </w:p>
    <w:p w:rsidR="00D6252B" w:rsidRDefault="00D6252B" w:rsidP="00D6252B">
      <w:r>
        <w:t xml:space="preserve">умерших от болезней системы кровообращения в трудоспособном возрасте на 100 тыс. человек </w:t>
      </w:r>
    </w:p>
    <w:p w:rsidR="00D6252B" w:rsidRDefault="00D6252B" w:rsidP="00D6252B">
      <w:r>
        <w:t xml:space="preserve">населения): 2014 год - 198,2; 2015 год - 192,7; 2016 год - 186,5; </w:t>
      </w:r>
    </w:p>
    <w:p w:rsidR="00D6252B" w:rsidRDefault="00D6252B" w:rsidP="00D6252B">
      <w:r>
        <w:t xml:space="preserve">материнская смертность (на 100 тыс. </w:t>
      </w:r>
      <w:proofErr w:type="gramStart"/>
      <w:r>
        <w:t>родившихся</w:t>
      </w:r>
      <w:proofErr w:type="gramEnd"/>
      <w:r>
        <w:t xml:space="preserve"> живыми): 2014 год - 16,0; 2015 год - 15,9; 2016 </w:t>
      </w:r>
    </w:p>
    <w:p w:rsidR="00D6252B" w:rsidRDefault="00D6252B" w:rsidP="00D6252B">
      <w:r>
        <w:t xml:space="preserve">год - 15,9; </w:t>
      </w:r>
    </w:p>
    <w:p w:rsidR="00D6252B" w:rsidRDefault="00D6252B" w:rsidP="00D6252B">
      <w:proofErr w:type="gramStart"/>
      <w:r>
        <w:t xml:space="preserve">младенческая смертность (на 1000 родившихся живыми, в том числе в городской и сельской </w:t>
      </w:r>
      <w:proofErr w:type="gramEnd"/>
    </w:p>
    <w:p w:rsidR="00D6252B" w:rsidRDefault="00D6252B" w:rsidP="00D6252B">
      <w:r>
        <w:t xml:space="preserve">местности): 2014 год - 8,45 (в городской местности  - 8,1, в сельской местности - 8,9); 2015 год - 8,35; </w:t>
      </w:r>
    </w:p>
    <w:p w:rsidR="00D6252B" w:rsidRDefault="00D6252B" w:rsidP="00D6252B">
      <w:r>
        <w:t xml:space="preserve">2016 год - 8,2; </w:t>
      </w:r>
    </w:p>
    <w:p w:rsidR="00D6252B" w:rsidRDefault="00D6252B" w:rsidP="00D6252B">
      <w:proofErr w:type="gramStart"/>
      <w:r>
        <w:t xml:space="preserve">смертность детей в возрасте 0-4 лет (на 100 тыс. человек населения соответствующего </w:t>
      </w:r>
      <w:proofErr w:type="gramEnd"/>
    </w:p>
    <w:p w:rsidR="00D6252B" w:rsidRDefault="00D6252B" w:rsidP="00D6252B">
      <w:r>
        <w:t xml:space="preserve">возраста): 2014 год - 64; 2015 год - 63; 2016 год - 62; </w:t>
      </w:r>
    </w:p>
    <w:p w:rsidR="00D6252B" w:rsidRDefault="00D6252B" w:rsidP="00D6252B">
      <w:proofErr w:type="gramStart"/>
      <w:r>
        <w:t xml:space="preserve">смертность детей в возрасте 0-17 лет (на 100 тыс. человек населения соответствующего </w:t>
      </w:r>
      <w:proofErr w:type="gramEnd"/>
    </w:p>
    <w:p w:rsidR="00D6252B" w:rsidRDefault="00D6252B" w:rsidP="00D6252B">
      <w:r>
        <w:t xml:space="preserve">возраста): 2014 год - 89; 2015 год - 86; 2016 год - 84; </w:t>
      </w:r>
    </w:p>
    <w:p w:rsidR="00D6252B" w:rsidRDefault="00D6252B" w:rsidP="00D6252B">
      <w:r>
        <w:t xml:space="preserve">доля пациентов, больных злокачественными новообразованиями, состоящих на учете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момента установления диагноза 5 лет и более, в общем числе пациентов со </w:t>
      </w:r>
      <w:proofErr w:type="gramStart"/>
      <w:r>
        <w:t>злокачественными</w:t>
      </w:r>
      <w:proofErr w:type="gramEnd"/>
      <w:r>
        <w:t xml:space="preserve"> </w:t>
      </w:r>
    </w:p>
    <w:p w:rsidR="00D6252B" w:rsidRDefault="00D6252B" w:rsidP="00D6252B">
      <w:r>
        <w:t xml:space="preserve">новообразованиями, </w:t>
      </w:r>
      <w:proofErr w:type="gramStart"/>
      <w:r>
        <w:t>состоящих</w:t>
      </w:r>
      <w:proofErr w:type="gramEnd"/>
      <w:r>
        <w:t xml:space="preserve"> на учете: 2014 год - 52,5%; 2015 год - 52,6%; 2016 год - 52,7%; </w:t>
      </w:r>
    </w:p>
    <w:p w:rsidR="00D6252B" w:rsidRDefault="00D6252B" w:rsidP="00D6252B">
      <w:proofErr w:type="gramStart"/>
      <w:r>
        <w:t xml:space="preserve">обеспеченность населения врачами (на 10 тыс. человек населения, включая городское и </w:t>
      </w:r>
      <w:proofErr w:type="gramEnd"/>
    </w:p>
    <w:p w:rsidR="00D6252B" w:rsidRDefault="00D6252B" w:rsidP="00D6252B">
      <w:r>
        <w:t xml:space="preserve">сельское население): 2014 год  -  46,6, в том числе </w:t>
      </w:r>
      <w:proofErr w:type="gramStart"/>
      <w:r>
        <w:t>оказывающими</w:t>
      </w:r>
      <w:proofErr w:type="gramEnd"/>
      <w:r>
        <w:t xml:space="preserve"> медицинскую помощь в </w:t>
      </w:r>
    </w:p>
    <w:p w:rsidR="00D6252B" w:rsidRDefault="00D6252B" w:rsidP="00D6252B">
      <w:r>
        <w:t xml:space="preserve">амбулаторных </w:t>
      </w:r>
      <w:proofErr w:type="gramStart"/>
      <w:r>
        <w:t>условиях</w:t>
      </w:r>
      <w:proofErr w:type="gramEnd"/>
      <w:r>
        <w:t xml:space="preserve">  -  22,9 и стационарных условиях  -  18,0;  2015  год  -  46,4,  в  том  числе </w:t>
      </w:r>
    </w:p>
    <w:p w:rsidR="00D6252B" w:rsidRDefault="00D6252B" w:rsidP="00D6252B">
      <w:proofErr w:type="gramStart"/>
      <w:r>
        <w:t>оказывающими</w:t>
      </w:r>
      <w:proofErr w:type="gramEnd"/>
      <w:r>
        <w:t xml:space="preserve"> медицинскую помощь в амбулаторных условиях  -  23,3  и  стационарных  условиях  - </w:t>
      </w:r>
    </w:p>
    <w:p w:rsidR="00D6252B" w:rsidRDefault="00D6252B" w:rsidP="00D6252B">
      <w:r>
        <w:t xml:space="preserve">17,5; 2016 год  - 46,2, в  том числе </w:t>
      </w:r>
      <w:proofErr w:type="gramStart"/>
      <w:r>
        <w:t>оказывающими</w:t>
      </w:r>
      <w:proofErr w:type="gramEnd"/>
      <w:r>
        <w:t xml:space="preserve"> медицинскую помощь в амбулаторных  условиях  - </w:t>
      </w:r>
    </w:p>
    <w:p w:rsidR="00D6252B" w:rsidRDefault="00D6252B" w:rsidP="00D6252B">
      <w:r>
        <w:t xml:space="preserve">23,7 и стационарных </w:t>
      </w:r>
      <w:proofErr w:type="gramStart"/>
      <w:r>
        <w:t>условиях</w:t>
      </w:r>
      <w:proofErr w:type="gramEnd"/>
      <w:r>
        <w:t xml:space="preserve"> - 17,0; </w:t>
      </w:r>
    </w:p>
    <w:p w:rsidR="00D6252B" w:rsidRDefault="00D6252B" w:rsidP="00D6252B">
      <w:proofErr w:type="gramStart"/>
      <w:r>
        <w:t xml:space="preserve">обеспеченность населения средним медицинским персоналом  (на 10  тыс.  человек населения, </w:t>
      </w:r>
      <w:proofErr w:type="gramEnd"/>
    </w:p>
    <w:p w:rsidR="00D6252B" w:rsidRDefault="00D6252B" w:rsidP="00D6252B">
      <w:r>
        <w:t xml:space="preserve">включая городское и сельское население): 2014 год  - 100,5, в том числе </w:t>
      </w:r>
      <w:proofErr w:type="gramStart"/>
      <w:r>
        <w:t>оказывающим</w:t>
      </w:r>
      <w:proofErr w:type="gramEnd"/>
      <w:r>
        <w:t xml:space="preserve"> медицинскую </w:t>
      </w:r>
    </w:p>
    <w:p w:rsidR="00D6252B" w:rsidRDefault="00D6252B" w:rsidP="00D6252B">
      <w:r>
        <w:t xml:space="preserve">помощь в амбулаторных условиях  -  41,0  и  стационарных  условиях  -  48,8;  2015  год  -  109,5,  в  том </w:t>
      </w:r>
    </w:p>
    <w:p w:rsidR="00D6252B" w:rsidRDefault="00D6252B" w:rsidP="00D6252B">
      <w:r>
        <w:lastRenderedPageBreak/>
        <w:t xml:space="preserve">числе </w:t>
      </w:r>
      <w:proofErr w:type="gramStart"/>
      <w:r>
        <w:t>оказывающим</w:t>
      </w:r>
      <w:proofErr w:type="gramEnd"/>
      <w:r>
        <w:t xml:space="preserve"> медицинскую помощь в амбулаторных условиях - 47,8 и стационарных условиях </w:t>
      </w:r>
    </w:p>
    <w:p w:rsidR="00D6252B" w:rsidRDefault="00D6252B" w:rsidP="00D6252B">
      <w:r>
        <w:t xml:space="preserve">- 48,4; 2016 год - 113,5, в том числе </w:t>
      </w:r>
      <w:proofErr w:type="gramStart"/>
      <w:r>
        <w:t>оказывающим</w:t>
      </w:r>
      <w:proofErr w:type="gramEnd"/>
      <w:r>
        <w:t xml:space="preserve"> медицинскую помощь в амбулаторных условиях  - </w:t>
      </w:r>
    </w:p>
    <w:p w:rsidR="00D6252B" w:rsidRDefault="00D6252B" w:rsidP="00D6252B">
      <w:r>
        <w:t xml:space="preserve">48,2 и стационарных </w:t>
      </w:r>
      <w:proofErr w:type="gramStart"/>
      <w:r>
        <w:t>условиях</w:t>
      </w:r>
      <w:proofErr w:type="gramEnd"/>
      <w:r>
        <w:t xml:space="preserve"> - 48,0; </w:t>
      </w:r>
    </w:p>
    <w:p w:rsidR="00D6252B" w:rsidRDefault="00D6252B" w:rsidP="00D6252B">
      <w:r>
        <w:t xml:space="preserve">средняя длительность лечения в медицинских организациях, оказывающих медицинскую помощь в стационарных условиях (в среднем по Рязанской области) - 14,0; </w:t>
      </w:r>
    </w:p>
    <w:p w:rsidR="00D6252B" w:rsidRDefault="00D6252B" w:rsidP="00D6252B">
      <w:r>
        <w:t xml:space="preserve">эффективность деятельности медицинских организаций, в том числе расположенных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городской и сельской местности: </w:t>
      </w:r>
    </w:p>
    <w:p w:rsidR="00D6252B" w:rsidRDefault="00D6252B" w:rsidP="00D6252B">
      <w:r>
        <w:t xml:space="preserve">выполнение функции врачебной должности: 2014 год  -  не менее 68%, в том числе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организациях</w:t>
      </w:r>
      <w:proofErr w:type="gramEnd"/>
      <w:r>
        <w:t xml:space="preserve">, расположенных в городах - не менее 70%, в сельской местности - не менее 66%; 2015 </w:t>
      </w:r>
    </w:p>
    <w:p w:rsidR="00D6252B" w:rsidRDefault="00D6252B" w:rsidP="00D6252B">
      <w:r>
        <w:t xml:space="preserve">год  -  не менее 69%, в том числе в организациях, расположенных в городах  -  не  менее  71%;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сельской местности  -  не менее 67%; 2016 год  -  не менее 70%, в том числе в организациях, </w:t>
      </w:r>
    </w:p>
    <w:p w:rsidR="00D6252B" w:rsidRDefault="00D6252B" w:rsidP="00D6252B">
      <w:proofErr w:type="gramStart"/>
      <w:r>
        <w:t xml:space="preserve">расположенных в городах - не менее 72%, в сельской местности - не менее 68%; </w:t>
      </w:r>
      <w:proofErr w:type="gramEnd"/>
    </w:p>
    <w:p w:rsidR="00D6252B" w:rsidRDefault="00D6252B" w:rsidP="00D6252B">
      <w:r>
        <w:t xml:space="preserve">среднегодовая занятость койки - 320 дней; </w:t>
      </w:r>
    </w:p>
    <w:p w:rsidR="00D6252B" w:rsidRDefault="00D6252B" w:rsidP="00D6252B">
      <w:r>
        <w:t xml:space="preserve">доля расходов на оказание медицинской помощи в  условиях  дневных  стационаров  </w:t>
      </w:r>
      <w:proofErr w:type="gramStart"/>
      <w:r>
        <w:t>в</w:t>
      </w:r>
      <w:proofErr w:type="gramEnd"/>
      <w:r>
        <w:t xml:space="preserve">  общих </w:t>
      </w:r>
    </w:p>
    <w:p w:rsidR="00D6252B" w:rsidRDefault="00D6252B" w:rsidP="00D6252B">
      <w:proofErr w:type="gramStart"/>
      <w:r>
        <w:t>расходах</w:t>
      </w:r>
      <w:proofErr w:type="gramEnd"/>
      <w:r>
        <w:t xml:space="preserve"> на Программу госгарантий - 7,88%; </w:t>
      </w:r>
    </w:p>
    <w:p w:rsidR="00D6252B" w:rsidRDefault="00D6252B" w:rsidP="00D6252B">
      <w:r>
        <w:t xml:space="preserve">доля расходов на оказание медицинской помощи в амбулаторных условиях </w:t>
      </w:r>
      <w:proofErr w:type="gramStart"/>
      <w:r>
        <w:t>в</w:t>
      </w:r>
      <w:proofErr w:type="gramEnd"/>
      <w:r>
        <w:t xml:space="preserve"> неотложной </w:t>
      </w:r>
    </w:p>
    <w:p w:rsidR="00D6252B" w:rsidRDefault="00D6252B" w:rsidP="00D6252B">
      <w:r>
        <w:t xml:space="preserve">форме в общих расходах на Программу госгарантий - 2,16%; </w:t>
      </w:r>
    </w:p>
    <w:p w:rsidR="00D6252B" w:rsidRDefault="00D6252B" w:rsidP="00D6252B">
      <w:r>
        <w:t xml:space="preserve">доля расходов на оказание паллиативной медицинской помощи в общих расходах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Программу госгарантий - 0,15%; </w:t>
      </w:r>
    </w:p>
    <w:p w:rsidR="00D6252B" w:rsidRDefault="00D6252B" w:rsidP="00D6252B">
      <w:r>
        <w:t xml:space="preserve">удельный вес числа пациентов со злокачественными новообразованиями, выявленными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ранних стадиях, в общем числе пациентов с впервые </w:t>
      </w:r>
      <w:proofErr w:type="gramStart"/>
      <w:r>
        <w:t>выявленными</w:t>
      </w:r>
      <w:proofErr w:type="gramEnd"/>
      <w:r>
        <w:t xml:space="preserve"> злокачественными </w:t>
      </w:r>
    </w:p>
    <w:p w:rsidR="00D6252B" w:rsidRDefault="00D6252B" w:rsidP="00D6252B">
      <w:r>
        <w:t xml:space="preserve">новообразованиями: 2014 год - 47,0%; 2015 год - 47,2%; 2016 год - 47,3%; </w:t>
      </w:r>
    </w:p>
    <w:p w:rsidR="00D6252B" w:rsidRDefault="00D6252B" w:rsidP="00D6252B">
      <w:r>
        <w:t xml:space="preserve">полнота охвата профилактическими медицинскими осмотрами детей, в том числе проживающих </w:t>
      </w:r>
    </w:p>
    <w:p w:rsidR="00D6252B" w:rsidRDefault="00D6252B" w:rsidP="00D6252B">
      <w:r>
        <w:t xml:space="preserve">в городской и сельской местности - 95%; </w:t>
      </w:r>
    </w:p>
    <w:p w:rsidR="00D6252B" w:rsidRDefault="00D6252B" w:rsidP="00D6252B">
      <w:r>
        <w:t xml:space="preserve">удельный вес числа пациентов, получивших специализированную медицинскую помощь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стационарных </w:t>
      </w:r>
      <w:proofErr w:type="gramStart"/>
      <w:r>
        <w:t>условиях</w:t>
      </w:r>
      <w:proofErr w:type="gramEnd"/>
      <w:r>
        <w:t xml:space="preserve"> в федеральных медицинских организациях, в общем числе пациентов, </w:t>
      </w:r>
    </w:p>
    <w:p w:rsidR="00D6252B" w:rsidRDefault="00D6252B" w:rsidP="00D6252B">
      <w:proofErr w:type="gramStart"/>
      <w:r>
        <w:t>которым</w:t>
      </w:r>
      <w:proofErr w:type="gramEnd"/>
      <w:r>
        <w:t xml:space="preserve"> была оказана медицинская помощь в стационарных условиях в рамках Территориальной </w:t>
      </w:r>
    </w:p>
    <w:p w:rsidR="00D6252B" w:rsidRDefault="00D6252B" w:rsidP="00D6252B">
      <w:r>
        <w:lastRenderedPageBreak/>
        <w:t xml:space="preserve">программы ОМС: 2014 год - 1,2%; 2015 год - 1,1%; 2015 год - 1,0%; </w:t>
      </w:r>
    </w:p>
    <w:p w:rsidR="00D6252B" w:rsidRDefault="00D6252B" w:rsidP="00D6252B">
      <w:r>
        <w:t xml:space="preserve">число лиц, проживающих в сельской местности, которым оказана скорая медицинская помощь </w:t>
      </w:r>
    </w:p>
    <w:p w:rsidR="00D6252B" w:rsidRDefault="00D6252B" w:rsidP="00D6252B">
      <w:r>
        <w:t xml:space="preserve">(на 1000 человек сельского населения): 2014 год - 350,0, 2015 год - 345,0, 2016 год - 340,0; </w:t>
      </w:r>
    </w:p>
    <w:p w:rsidR="00D6252B" w:rsidRDefault="00D6252B" w:rsidP="00D6252B">
      <w:r>
        <w:t xml:space="preserve">доля фельдшерско-акушерских пунктов и фельдшерских пунктов, находящихся в </w:t>
      </w:r>
      <w:proofErr w:type="gramStart"/>
      <w:r>
        <w:t>аварийном</w:t>
      </w:r>
      <w:proofErr w:type="gramEnd"/>
      <w:r>
        <w:t xml:space="preserve"> </w:t>
      </w:r>
    </w:p>
    <w:p w:rsidR="00D6252B" w:rsidRDefault="00D6252B" w:rsidP="00D6252B">
      <w:r>
        <w:t xml:space="preserve">состоянии и </w:t>
      </w:r>
      <w:proofErr w:type="gramStart"/>
      <w:r>
        <w:t>требующих</w:t>
      </w:r>
      <w:proofErr w:type="gramEnd"/>
      <w:r>
        <w:t xml:space="preserve"> капитального ремонта, в общем количестве фельдшерско-акушерских </w:t>
      </w:r>
    </w:p>
    <w:p w:rsidR="00D6252B" w:rsidRDefault="00D6252B" w:rsidP="00D6252B">
      <w:r>
        <w:t xml:space="preserve">пунктов и фельдшерских пунктов - 33,14%; </w:t>
      </w:r>
    </w:p>
    <w:p w:rsidR="00D6252B" w:rsidRDefault="00D6252B" w:rsidP="00D6252B">
      <w:r>
        <w:t xml:space="preserve">доля выездов бригад скорой медицинской помощи со временем </w:t>
      </w:r>
      <w:proofErr w:type="spellStart"/>
      <w:r>
        <w:t>доезда</w:t>
      </w:r>
      <w:proofErr w:type="spellEnd"/>
      <w:r>
        <w:t xml:space="preserve"> до пациента менее 20 </w:t>
      </w:r>
    </w:p>
    <w:p w:rsidR="00D6252B" w:rsidRDefault="00D6252B" w:rsidP="00D6252B">
      <w:r>
        <w:t xml:space="preserve">минут с момента вызова в общем количестве вызовов: 2014 год - 85,5%, 2015 год - 86,4%, 2016 год - </w:t>
      </w:r>
    </w:p>
    <w:p w:rsidR="00D6252B" w:rsidRDefault="00D6252B" w:rsidP="00D6252B">
      <w:r>
        <w:t xml:space="preserve">87,2%; </w:t>
      </w:r>
    </w:p>
    <w:p w:rsidR="00D6252B" w:rsidRDefault="00D6252B" w:rsidP="00D6252B">
      <w:r>
        <w:t xml:space="preserve">удельный вес числа лиц в возрасте 18 лет и старше, прошедших диспансеризацию, в общем </w:t>
      </w:r>
    </w:p>
    <w:p w:rsidR="00D6252B" w:rsidRDefault="00D6252B" w:rsidP="00D6252B">
      <w:proofErr w:type="gramStart"/>
      <w:r>
        <w:t>количестве</w:t>
      </w:r>
      <w:proofErr w:type="gramEnd"/>
      <w:r>
        <w:t xml:space="preserve"> лиц в возрасте 18 лет и старше, подлежащих диспансеризации (%): 2014 год  - 23%, в том </w:t>
      </w:r>
    </w:p>
    <w:p w:rsidR="00D6252B" w:rsidRDefault="00D6252B" w:rsidP="00D6252B">
      <w:r>
        <w:t xml:space="preserve">числе: </w:t>
      </w:r>
      <w:proofErr w:type="gramStart"/>
      <w:r>
        <w:t>проживающих</w:t>
      </w:r>
      <w:proofErr w:type="gramEnd"/>
      <w:r>
        <w:t xml:space="preserve"> в городской местности - 23%, в сельской местности - 23%; 2015 год - 23%, в том </w:t>
      </w:r>
    </w:p>
    <w:p w:rsidR="00D6252B" w:rsidRDefault="00D6252B" w:rsidP="00D6252B">
      <w:r>
        <w:t xml:space="preserve">числе: </w:t>
      </w:r>
      <w:proofErr w:type="gramStart"/>
      <w:r>
        <w:t>проживающих</w:t>
      </w:r>
      <w:proofErr w:type="gramEnd"/>
      <w:r>
        <w:t xml:space="preserve"> в городской местности - 23%, в сельской местности - 23%; 2016 год - 23%, в том </w:t>
      </w:r>
    </w:p>
    <w:p w:rsidR="00D6252B" w:rsidRDefault="00D6252B" w:rsidP="00D6252B">
      <w:r>
        <w:t xml:space="preserve">числе: </w:t>
      </w:r>
      <w:proofErr w:type="gramStart"/>
      <w:r>
        <w:t>проживающих</w:t>
      </w:r>
      <w:proofErr w:type="gramEnd"/>
      <w:r>
        <w:t xml:space="preserve"> в городской местности - 23%, в сельской местности - 23%; </w:t>
      </w:r>
    </w:p>
    <w:p w:rsidR="00D6252B" w:rsidRDefault="00D6252B" w:rsidP="00D6252B">
      <w:r>
        <w:t xml:space="preserve">удельный вес числа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6 часов </w:t>
      </w:r>
    </w:p>
    <w:p w:rsidR="00D6252B" w:rsidRDefault="00D6252B" w:rsidP="00D6252B">
      <w:r>
        <w:t xml:space="preserve">от начала заболевания, в общем количестве госпитализированных пациентов с инфарктом миокарда: </w:t>
      </w:r>
    </w:p>
    <w:p w:rsidR="00D6252B" w:rsidRDefault="00D6252B" w:rsidP="00D6252B">
      <w:r>
        <w:t xml:space="preserve">2014 год - 25%; 2015 год - 35%; 2016 год - 40%; </w:t>
      </w:r>
    </w:p>
    <w:p w:rsidR="00D6252B" w:rsidRDefault="00D6252B" w:rsidP="00D6252B">
      <w:r>
        <w:t xml:space="preserve">удельный вес числа пациентов с острым инфарктом миокарда, которым </w:t>
      </w:r>
      <w:proofErr w:type="gramStart"/>
      <w:r>
        <w:t>проведена</w:t>
      </w:r>
      <w:proofErr w:type="gramEnd"/>
      <w:r>
        <w:t xml:space="preserve"> </w:t>
      </w:r>
    </w:p>
    <w:p w:rsidR="00D6252B" w:rsidRDefault="00D6252B" w:rsidP="00D6252B"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миокарда: 2014 год - </w:t>
      </w:r>
    </w:p>
    <w:p w:rsidR="00D6252B" w:rsidRDefault="00D6252B" w:rsidP="00D6252B">
      <w:r>
        <w:t xml:space="preserve">30%; 2015 год - 35%; 2016 год - 40%; </w:t>
      </w:r>
    </w:p>
    <w:p w:rsidR="00D6252B" w:rsidRDefault="00D6252B" w:rsidP="00D6252B">
      <w:r>
        <w:t xml:space="preserve">удельный вес числа пациентов с острым инфарктом миокарда, которым проведено </w:t>
      </w:r>
    </w:p>
    <w:p w:rsidR="00D6252B" w:rsidRDefault="00D6252B" w:rsidP="00D6252B"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миокарда: </w:t>
      </w:r>
    </w:p>
    <w:p w:rsidR="00D6252B" w:rsidRDefault="00D6252B" w:rsidP="00D6252B">
      <w:r>
        <w:t xml:space="preserve">2014 год - 25%; 2015 год - 35%; 2016 год - 45%; </w:t>
      </w:r>
    </w:p>
    <w:p w:rsidR="00D6252B" w:rsidRDefault="00D6252B" w:rsidP="00D6252B">
      <w:r>
        <w:t xml:space="preserve">количество </w:t>
      </w:r>
      <w:proofErr w:type="gramStart"/>
      <w:r>
        <w:t>проведенных</w:t>
      </w:r>
      <w:proofErr w:type="gramEnd"/>
      <w:r>
        <w:t xml:space="preserve"> выездной бригадой скорой медицинской помощи </w:t>
      </w:r>
      <w:proofErr w:type="spellStart"/>
      <w:r>
        <w:t>тромболизисов</w:t>
      </w:r>
      <w:proofErr w:type="spellEnd"/>
      <w:r>
        <w:t xml:space="preserve"> у </w:t>
      </w:r>
    </w:p>
    <w:p w:rsidR="00D6252B" w:rsidRDefault="00D6252B" w:rsidP="00D6252B">
      <w:r>
        <w:lastRenderedPageBreak/>
        <w:t xml:space="preserve">пациентов с острым и повторным инфарктом миокарда и с </w:t>
      </w:r>
      <w:proofErr w:type="gramStart"/>
      <w:r>
        <w:t>острыми</w:t>
      </w:r>
      <w:proofErr w:type="gramEnd"/>
      <w:r>
        <w:t xml:space="preserve"> цереброваскулярными </w:t>
      </w:r>
    </w:p>
    <w:p w:rsidR="00D6252B" w:rsidRDefault="00D6252B" w:rsidP="00D6252B">
      <w:r>
        <w:t xml:space="preserve">болезнями в расчете на 100 пациентов с острым и повторным инфарктом миокарда и </w:t>
      </w:r>
      <w:proofErr w:type="gramStart"/>
      <w:r>
        <w:t>с</w:t>
      </w:r>
      <w:proofErr w:type="gramEnd"/>
      <w:r>
        <w:t xml:space="preserve"> острыми </w:t>
      </w:r>
    </w:p>
    <w:p w:rsidR="00D6252B" w:rsidRDefault="00D6252B" w:rsidP="00D6252B">
      <w:r>
        <w:t xml:space="preserve">цереброваскулярными болезнями, которым оказана медицинская помощь выездными бригадами </w:t>
      </w:r>
    </w:p>
    <w:p w:rsidR="00D6252B" w:rsidRDefault="00D6252B" w:rsidP="00D6252B">
      <w:r>
        <w:t xml:space="preserve">скорой медицинской помощи: 2014 год - 3,0; 2015 год - 4,0; 2016 год - 5,0; </w:t>
      </w:r>
    </w:p>
    <w:p w:rsidR="00D6252B" w:rsidRDefault="00D6252B" w:rsidP="00D6252B">
      <w:r>
        <w:t xml:space="preserve">удельный вес числа пациентов с острыми цереброваскулярными болезнями, </w:t>
      </w:r>
    </w:p>
    <w:p w:rsidR="00D6252B" w:rsidRDefault="00D6252B" w:rsidP="00D6252B">
      <w:proofErr w:type="gramStart"/>
      <w:r>
        <w:t>госпитализированных</w:t>
      </w:r>
      <w:proofErr w:type="gramEnd"/>
      <w:r>
        <w:t xml:space="preserve"> в первые 4,5 часа от начала заболевания, в общем количестве </w:t>
      </w:r>
    </w:p>
    <w:p w:rsidR="00D6252B" w:rsidRDefault="00D6252B" w:rsidP="00D6252B">
      <w:r>
        <w:t xml:space="preserve">госпитализированных пациентов с острыми цереброваскулярными болезнями: 2014  год  - 10%; 2015 </w:t>
      </w:r>
    </w:p>
    <w:p w:rsidR="00D6252B" w:rsidRDefault="00D6252B" w:rsidP="00D6252B">
      <w:r>
        <w:t xml:space="preserve">год - 15%; 2016 год - 20%; </w:t>
      </w:r>
    </w:p>
    <w:p w:rsidR="00D6252B" w:rsidRDefault="00D6252B" w:rsidP="00D6252B">
      <w:r>
        <w:t xml:space="preserve">удельный вес числа пациентов с острым ишемическим инсультом, которым </w:t>
      </w:r>
      <w:proofErr w:type="gramStart"/>
      <w:r>
        <w:t>проведена</w:t>
      </w:r>
      <w:proofErr w:type="gramEnd"/>
      <w:r>
        <w:t xml:space="preserve"> </w:t>
      </w:r>
    </w:p>
    <w:p w:rsidR="00D6252B" w:rsidRDefault="00D6252B" w:rsidP="00D6252B">
      <w:proofErr w:type="spellStart"/>
      <w:r>
        <w:t>тромболитическая</w:t>
      </w:r>
      <w:proofErr w:type="spellEnd"/>
      <w:r>
        <w:t xml:space="preserve"> терапия в первые 4,5 часа госпитализации, в общем количестве пациентов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острым ишемическим инсультом: 2014 год - 2%; 2015 год - 2,2%; 2016 год - 2,5%; </w:t>
      </w:r>
    </w:p>
    <w:p w:rsidR="00D6252B" w:rsidRDefault="00D6252B" w:rsidP="00D6252B">
      <w:r>
        <w:t xml:space="preserve">количество обоснованных жалоб, в том числе на отказ в оказании медицинской помощи, </w:t>
      </w:r>
    </w:p>
    <w:p w:rsidR="00D6252B" w:rsidRDefault="00D6252B" w:rsidP="00D6252B">
      <w:proofErr w:type="gramStart"/>
      <w:r>
        <w:t xml:space="preserve">предоставляемой в рамках Программы госгарантий  -  10,5  на  100  тыс.  населения  (4,3  -  городское </w:t>
      </w:r>
      <w:proofErr w:type="gramEnd"/>
    </w:p>
    <w:p w:rsidR="00D6252B" w:rsidRDefault="00D6252B" w:rsidP="00D6252B">
      <w:r>
        <w:t xml:space="preserve">население; 6,2 - сельское население). Приложение N 6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ПЕРЕЧЕНЬ </w:t>
      </w:r>
    </w:p>
    <w:p w:rsidR="00D6252B" w:rsidRDefault="00D6252B" w:rsidP="00D6252B">
      <w:r>
        <w:t xml:space="preserve">ЛЕКАРСТВЕННЫХ ПРЕПАРАТОВ, ОТПУСКАЕМЫХ НАСЕЛЕНИЮ </w:t>
      </w:r>
    </w:p>
    <w:p w:rsidR="00D6252B" w:rsidRDefault="00D6252B" w:rsidP="00D6252B">
      <w:r>
        <w:t xml:space="preserve">В СООТВЕТСТВИИ С ПЕРЕЧНЕМ ГРУПП НАСЕЛЕНИЯ И КАТЕГОРИЙ </w:t>
      </w:r>
    </w:p>
    <w:p w:rsidR="00D6252B" w:rsidRDefault="00D6252B" w:rsidP="00D6252B">
      <w:r>
        <w:t xml:space="preserve">ЗАБОЛЕВАНИЙ, ПРИ АМБУЛАТОРНОМ ЛЕЧЕНИИ КОТОРЫХ </w:t>
      </w:r>
    </w:p>
    <w:p w:rsidR="00D6252B" w:rsidRDefault="00D6252B" w:rsidP="00D6252B">
      <w:r>
        <w:t xml:space="preserve">ЛЕКАРСТВЕННЫЕ СРЕДСТВА И ИЗДЕЛИЯ МЕДИЦИНСКОГО </w:t>
      </w:r>
    </w:p>
    <w:p w:rsidR="00D6252B" w:rsidRDefault="00D6252B" w:rsidP="00D6252B">
      <w:r>
        <w:t xml:space="preserve">НАЗНАЧЕНИЯ ОТПУСКАЮТСЯ ПО РЕЦЕПТАМ ВРАЧЕЙ БЕСПЛАТНО, </w:t>
      </w:r>
    </w:p>
    <w:p w:rsidR="00D6252B" w:rsidRDefault="00D6252B" w:rsidP="00D6252B">
      <w:r>
        <w:lastRenderedPageBreak/>
        <w:t xml:space="preserve">А ТАКЖЕ В СООТВЕТСТВИИ С ПЕРЕЧНЕМ ГРУПП НАСЕЛЕНИЯ, </w:t>
      </w:r>
    </w:p>
    <w:p w:rsidR="00D6252B" w:rsidRDefault="00D6252B" w:rsidP="00D6252B"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 </w:t>
      </w:r>
    </w:p>
    <w:p w:rsidR="00D6252B" w:rsidRDefault="00D6252B" w:rsidP="00D6252B">
      <w:r>
        <w:t xml:space="preserve">ОТПУСКАЮТСЯ ПО РЕЦЕПТАМ ВРАЧЕЙ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ПЯТИДЕСЯТИПРОЦЕНТНОЙ СКИДКОЙ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I. </w:t>
      </w:r>
      <w:proofErr w:type="spellStart"/>
      <w:r>
        <w:t>Антихолинэстеразные</w:t>
      </w:r>
      <w:proofErr w:type="spellEnd"/>
      <w:r>
        <w:t xml:space="preserve"> средства </w:t>
      </w:r>
    </w:p>
    <w:p w:rsidR="00D6252B" w:rsidRDefault="00D6252B" w:rsidP="00D6252B">
      <w:proofErr w:type="spellStart"/>
      <w:r>
        <w:t>Галантамин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капсулы пролонгированного действия </w:t>
      </w:r>
    </w:p>
    <w:p w:rsidR="00D6252B" w:rsidRDefault="00D6252B" w:rsidP="00D6252B">
      <w:proofErr w:type="spellStart"/>
      <w:r>
        <w:t>Ипидакрин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Пиридостигмина</w:t>
      </w:r>
      <w:proofErr w:type="spellEnd"/>
      <w:r>
        <w:t xml:space="preserve"> бромид  таблетки </w:t>
      </w:r>
    </w:p>
    <w:p w:rsidR="00D6252B" w:rsidRDefault="00D6252B" w:rsidP="00D6252B">
      <w:r>
        <w:t xml:space="preserve">II. </w:t>
      </w:r>
      <w:proofErr w:type="spellStart"/>
      <w:r>
        <w:t>Опиоидные</w:t>
      </w:r>
      <w:proofErr w:type="spellEnd"/>
      <w:r>
        <w:t xml:space="preserve"> анальгетики и анальгетик смешанного действия </w:t>
      </w:r>
    </w:p>
    <w:p w:rsidR="00D6252B" w:rsidRDefault="00D6252B" w:rsidP="00D6252B">
      <w:proofErr w:type="spellStart"/>
      <w:r>
        <w:t>Бупренорфин</w:t>
      </w:r>
      <w:proofErr w:type="spellEnd"/>
      <w:r>
        <w:t xml:space="preserve">  раствор для внутривенного и внутримышечного введения; </w:t>
      </w:r>
    </w:p>
    <w:p w:rsidR="00D6252B" w:rsidRDefault="00D6252B" w:rsidP="00D6252B">
      <w:r>
        <w:t xml:space="preserve">таблетки подъязычные; </w:t>
      </w:r>
    </w:p>
    <w:p w:rsidR="00D6252B" w:rsidRDefault="00D6252B" w:rsidP="00D6252B">
      <w:r>
        <w:t xml:space="preserve">терапевтическая система </w:t>
      </w:r>
      <w:proofErr w:type="spellStart"/>
      <w:r>
        <w:t>трансдермальная</w:t>
      </w:r>
      <w:proofErr w:type="spellEnd"/>
      <w:r>
        <w:t xml:space="preserve"> </w:t>
      </w:r>
    </w:p>
    <w:p w:rsidR="00D6252B" w:rsidRDefault="00D6252B" w:rsidP="00D6252B">
      <w:r>
        <w:t xml:space="preserve">Морфин  раствор для инъекций;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r>
        <w:t xml:space="preserve">Морфин + Наркотин + Папаверина </w:t>
      </w:r>
    </w:p>
    <w:p w:rsidR="00D6252B" w:rsidRDefault="00D6252B" w:rsidP="00D6252B">
      <w:r>
        <w:t xml:space="preserve">гидрохлорид + Кодеин + </w:t>
      </w:r>
      <w:proofErr w:type="spellStart"/>
      <w:r>
        <w:t>Тебаин</w:t>
      </w:r>
      <w:proofErr w:type="spellEnd"/>
      <w:r>
        <w:t xml:space="preserve"> </w:t>
      </w:r>
    </w:p>
    <w:p w:rsidR="00D6252B" w:rsidRDefault="00D6252B" w:rsidP="00D6252B">
      <w:r>
        <w:t xml:space="preserve">раствор для инъекций </w:t>
      </w:r>
    </w:p>
    <w:p w:rsidR="00D6252B" w:rsidRDefault="00D6252B" w:rsidP="00D6252B">
      <w:proofErr w:type="spellStart"/>
      <w:r>
        <w:t>Трамадол</w:t>
      </w:r>
      <w:proofErr w:type="spellEnd"/>
      <w:r>
        <w:t xml:space="preserve">  капсулы; </w:t>
      </w:r>
    </w:p>
    <w:p w:rsidR="00D6252B" w:rsidRDefault="00D6252B" w:rsidP="00D6252B">
      <w:r>
        <w:t xml:space="preserve">раствор для инъекций; суппозитории ректальные;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Тримеперидин</w:t>
      </w:r>
      <w:proofErr w:type="spellEnd"/>
      <w:r>
        <w:t xml:space="preserve">  раствор для инъекций;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Фентанил</w:t>
      </w:r>
      <w:proofErr w:type="spellEnd"/>
      <w:r>
        <w:t xml:space="preserve">  </w:t>
      </w:r>
      <w:proofErr w:type="spellStart"/>
      <w:r>
        <w:t>трансдермальная</w:t>
      </w:r>
      <w:proofErr w:type="spellEnd"/>
      <w:r>
        <w:t xml:space="preserve"> терапевтическая система </w:t>
      </w:r>
    </w:p>
    <w:p w:rsidR="00D6252B" w:rsidRDefault="00D6252B" w:rsidP="00D6252B">
      <w:r>
        <w:t xml:space="preserve">III. Ненаркотические анальгетики и нестероидные противовоспалительные средства </w:t>
      </w:r>
    </w:p>
    <w:p w:rsidR="00D6252B" w:rsidRDefault="00D6252B" w:rsidP="00D6252B">
      <w:proofErr w:type="spellStart"/>
      <w:r>
        <w:lastRenderedPageBreak/>
        <w:t>Ацеклофенак</w:t>
      </w:r>
      <w:proofErr w:type="spellEnd"/>
      <w:r>
        <w:t xml:space="preserve">  таблетки </w:t>
      </w:r>
    </w:p>
    <w:p w:rsidR="00D6252B" w:rsidRDefault="00D6252B" w:rsidP="00D6252B">
      <w:proofErr w:type="gramStart"/>
      <w:r>
        <w:t xml:space="preserve">Ацетилсалициловая кислота  таблетки, покрытые кишечнорастворимой пленочной </w:t>
      </w:r>
      <w:proofErr w:type="gramEnd"/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Декскетопрофен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Диклофенак</w:t>
      </w:r>
      <w:proofErr w:type="spellEnd"/>
      <w:r>
        <w:t xml:space="preserve">  гель; </w:t>
      </w:r>
    </w:p>
    <w:p w:rsidR="00D6252B" w:rsidRDefault="00D6252B" w:rsidP="00D6252B">
      <w:r>
        <w:t xml:space="preserve">глазные капли; </w:t>
      </w:r>
    </w:p>
    <w:p w:rsidR="00D6252B" w:rsidRDefault="00D6252B" w:rsidP="00D6252B">
      <w:r>
        <w:t xml:space="preserve">мазь; суппозитории ректальные; </w:t>
      </w:r>
    </w:p>
    <w:p w:rsidR="00D6252B" w:rsidRDefault="00D6252B" w:rsidP="00D6252B">
      <w:r>
        <w:t xml:space="preserve">таблетки, покрытые кишечнорастворимой оболочкой; </w:t>
      </w:r>
    </w:p>
    <w:p w:rsidR="00D6252B" w:rsidRDefault="00D6252B" w:rsidP="00D6252B">
      <w:r>
        <w:t xml:space="preserve">таблетки пролонгированного действия; раствор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внутримышечного введения </w:t>
      </w:r>
    </w:p>
    <w:p w:rsidR="00D6252B" w:rsidRDefault="00D6252B" w:rsidP="00D6252B">
      <w:r>
        <w:t xml:space="preserve">Ибупрофен  гель для наружного применения; </w:t>
      </w:r>
    </w:p>
    <w:p w:rsidR="00D6252B" w:rsidRDefault="00D6252B" w:rsidP="00D6252B">
      <w:r>
        <w:t xml:space="preserve">крем для наружного применения; таблетки, покрытые </w:t>
      </w:r>
    </w:p>
    <w:p w:rsidR="00D6252B" w:rsidRDefault="00D6252B" w:rsidP="00D6252B">
      <w:r>
        <w:t xml:space="preserve">оболочкой; суспензия для приема внутрь; суппозитории </w:t>
      </w:r>
    </w:p>
    <w:p w:rsidR="00D6252B" w:rsidRDefault="00D6252B" w:rsidP="00D6252B">
      <w:r>
        <w:t xml:space="preserve">ректальные </w:t>
      </w:r>
    </w:p>
    <w:p w:rsidR="00D6252B" w:rsidRDefault="00D6252B" w:rsidP="00D6252B">
      <w:proofErr w:type="spellStart"/>
      <w:r>
        <w:t>Индометацин</w:t>
      </w:r>
      <w:proofErr w:type="spellEnd"/>
      <w:r>
        <w:t xml:space="preserve">  мазь для наружного применения; суппозитории;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Кетопрофен</w:t>
      </w:r>
      <w:proofErr w:type="spellEnd"/>
      <w:r>
        <w:t xml:space="preserve">  капсулы; </w:t>
      </w:r>
    </w:p>
    <w:p w:rsidR="00D6252B" w:rsidRDefault="00D6252B" w:rsidP="00D6252B">
      <w:r>
        <w:t xml:space="preserve">крем; </w:t>
      </w:r>
    </w:p>
    <w:p w:rsidR="00D6252B" w:rsidRDefault="00D6252B" w:rsidP="00D6252B">
      <w:r>
        <w:t xml:space="preserve">суппозитории; </w:t>
      </w:r>
    </w:p>
    <w:p w:rsidR="00D6252B" w:rsidRDefault="00D6252B" w:rsidP="00D6252B">
      <w:r>
        <w:t xml:space="preserve">таблетки </w:t>
      </w:r>
      <w:proofErr w:type="spellStart"/>
      <w:r>
        <w:t>ретард</w:t>
      </w:r>
      <w:proofErr w:type="spellEnd"/>
      <w:r>
        <w:t xml:space="preserve">; </w:t>
      </w:r>
    </w:p>
    <w:p w:rsidR="00D6252B" w:rsidRDefault="00D6252B" w:rsidP="00D6252B">
      <w:r>
        <w:t xml:space="preserve">таблетки форте, покрытые оболочкой </w:t>
      </w:r>
    </w:p>
    <w:p w:rsidR="00D6252B" w:rsidRDefault="00D6252B" w:rsidP="00D6252B">
      <w:proofErr w:type="spellStart"/>
      <w:r>
        <w:t>Кеторолак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Лорноксикам</w:t>
      </w:r>
      <w:proofErr w:type="spellEnd"/>
      <w:r>
        <w:t xml:space="preserve">  таблетки; </w:t>
      </w:r>
    </w:p>
    <w:p w:rsidR="00D6252B" w:rsidRDefault="00D6252B" w:rsidP="00D6252B">
      <w:proofErr w:type="spellStart"/>
      <w:r>
        <w:t>лиофилизат</w:t>
      </w:r>
      <w:proofErr w:type="spellEnd"/>
      <w:r>
        <w:t xml:space="preserve"> для приготовления раствора для внутривенного и внутримышечного введения </w:t>
      </w:r>
    </w:p>
    <w:p w:rsidR="00D6252B" w:rsidRDefault="00D6252B" w:rsidP="00D6252B">
      <w:proofErr w:type="spellStart"/>
      <w:r>
        <w:t>Мелоксикам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Нимесулид</w:t>
      </w:r>
      <w:proofErr w:type="spellEnd"/>
      <w:r>
        <w:t xml:space="preserve">  таблетки; </w:t>
      </w:r>
    </w:p>
    <w:p w:rsidR="00D6252B" w:rsidRDefault="00D6252B" w:rsidP="00D6252B">
      <w:r>
        <w:t xml:space="preserve">мазь </w:t>
      </w:r>
    </w:p>
    <w:p w:rsidR="00D6252B" w:rsidRDefault="00D6252B" w:rsidP="00D6252B">
      <w:r>
        <w:t xml:space="preserve">Комбинированные препараты, </w:t>
      </w:r>
    </w:p>
    <w:p w:rsidR="00D6252B" w:rsidRDefault="00D6252B" w:rsidP="00D6252B">
      <w:proofErr w:type="gramStart"/>
      <w:r>
        <w:t>содержащие</w:t>
      </w:r>
      <w:proofErr w:type="gramEnd"/>
      <w:r>
        <w:t xml:space="preserve"> </w:t>
      </w:r>
      <w:proofErr w:type="spellStart"/>
      <w:r>
        <w:t>метамизол</w:t>
      </w:r>
      <w:proofErr w:type="spellEnd"/>
      <w:r>
        <w:t xml:space="preserve"> натрий </w:t>
      </w:r>
    </w:p>
    <w:p w:rsidR="00D6252B" w:rsidRDefault="00D6252B" w:rsidP="00D6252B">
      <w:r>
        <w:lastRenderedPageBreak/>
        <w:t xml:space="preserve">таблетки </w:t>
      </w:r>
    </w:p>
    <w:p w:rsidR="00D6252B" w:rsidRDefault="00D6252B" w:rsidP="00D6252B">
      <w:r>
        <w:t xml:space="preserve">Парацетамол  суппозитории ректальные; </w:t>
      </w:r>
    </w:p>
    <w:p w:rsidR="00D6252B" w:rsidRDefault="00D6252B" w:rsidP="00D6252B">
      <w:r>
        <w:t xml:space="preserve">таблетки; сироп </w:t>
      </w:r>
    </w:p>
    <w:p w:rsidR="00D6252B" w:rsidRDefault="00D6252B" w:rsidP="00D6252B">
      <w:proofErr w:type="spellStart"/>
      <w:r>
        <w:t>Феназон</w:t>
      </w:r>
      <w:proofErr w:type="spellEnd"/>
      <w:r>
        <w:t xml:space="preserve"> + </w:t>
      </w:r>
      <w:proofErr w:type="spellStart"/>
      <w:r>
        <w:t>лидокаин</w:t>
      </w:r>
      <w:proofErr w:type="spellEnd"/>
      <w:r>
        <w:t xml:space="preserve">  капли ушные </w:t>
      </w:r>
    </w:p>
    <w:p w:rsidR="00D6252B" w:rsidRDefault="00D6252B" w:rsidP="00D6252B">
      <w:proofErr w:type="spellStart"/>
      <w:r>
        <w:t>Флупиртина</w:t>
      </w:r>
      <w:proofErr w:type="spellEnd"/>
      <w:r>
        <w:t xml:space="preserve"> </w:t>
      </w:r>
      <w:proofErr w:type="spellStart"/>
      <w:r>
        <w:t>малеат</w:t>
      </w:r>
      <w:proofErr w:type="spellEnd"/>
      <w:r>
        <w:t xml:space="preserve">  таблетки </w:t>
      </w:r>
    </w:p>
    <w:p w:rsidR="00D6252B" w:rsidRDefault="00D6252B" w:rsidP="00D6252B">
      <w:r>
        <w:t xml:space="preserve">IV. Средства для лечения подагры </w:t>
      </w:r>
    </w:p>
    <w:p w:rsidR="00D6252B" w:rsidRDefault="00D6252B" w:rsidP="00D6252B">
      <w:proofErr w:type="spellStart"/>
      <w:r>
        <w:t>Аллопуринол</w:t>
      </w:r>
      <w:proofErr w:type="spellEnd"/>
      <w:r>
        <w:t xml:space="preserve">  таблетки </w:t>
      </w:r>
    </w:p>
    <w:p w:rsidR="00D6252B" w:rsidRDefault="00D6252B" w:rsidP="00D6252B">
      <w:r>
        <w:t xml:space="preserve">V. Прочие противовоспалительные средства </w:t>
      </w:r>
    </w:p>
    <w:p w:rsidR="00D6252B" w:rsidRDefault="00D6252B" w:rsidP="00D6252B">
      <w:proofErr w:type="spellStart"/>
      <w:r>
        <w:t>Гидроксихлорохин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Лефлуномид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Месалазин</w:t>
      </w:r>
      <w:proofErr w:type="spellEnd"/>
      <w:r>
        <w:t xml:space="preserve">  суппозитории ректальные; </w:t>
      </w:r>
    </w:p>
    <w:p w:rsidR="00D6252B" w:rsidRDefault="00D6252B" w:rsidP="00D6252B">
      <w:r>
        <w:t xml:space="preserve">суспензия ректальная; </w:t>
      </w:r>
    </w:p>
    <w:p w:rsidR="00D6252B" w:rsidRDefault="00D6252B" w:rsidP="00D6252B">
      <w:r>
        <w:t xml:space="preserve">таблетки, покрытые кишечнорастворимой оболочкой </w:t>
      </w:r>
    </w:p>
    <w:p w:rsidR="00D6252B" w:rsidRDefault="00D6252B" w:rsidP="00D6252B">
      <w:proofErr w:type="spellStart"/>
      <w:r>
        <w:t>Пеницилламин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Сульфасалазин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Хлорохин</w:t>
      </w:r>
      <w:proofErr w:type="spellEnd"/>
      <w:r>
        <w:t xml:space="preserve">  таблетки </w:t>
      </w:r>
    </w:p>
    <w:p w:rsidR="00D6252B" w:rsidRDefault="00D6252B" w:rsidP="00D6252B">
      <w:r>
        <w:t xml:space="preserve">VI. Средства для лечения аллергических реакций </w:t>
      </w:r>
    </w:p>
    <w:p w:rsidR="00D6252B" w:rsidRDefault="00D6252B" w:rsidP="00D6252B">
      <w:proofErr w:type="spellStart"/>
      <w:r>
        <w:t>Диметинден</w:t>
      </w:r>
      <w:proofErr w:type="spellEnd"/>
      <w:r>
        <w:t xml:space="preserve">  капли для приема внутрь; </w:t>
      </w:r>
    </w:p>
    <w:p w:rsidR="00D6252B" w:rsidRDefault="00D6252B" w:rsidP="00D6252B">
      <w:r>
        <w:t xml:space="preserve">гель для наружного применения </w:t>
      </w:r>
    </w:p>
    <w:p w:rsidR="00D6252B" w:rsidRDefault="00D6252B" w:rsidP="00D6252B">
      <w:proofErr w:type="spellStart"/>
      <w:r>
        <w:t>Кетотифен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Клемастин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Лоратадин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Мебгидролин</w:t>
      </w:r>
      <w:proofErr w:type="spellEnd"/>
      <w:r>
        <w:t xml:space="preserve">  драже </w:t>
      </w:r>
    </w:p>
    <w:p w:rsidR="00D6252B" w:rsidRDefault="00D6252B" w:rsidP="00D6252B">
      <w:proofErr w:type="spellStart"/>
      <w:r>
        <w:t>Хлоропирамин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Цетиризин</w:t>
      </w:r>
      <w:proofErr w:type="spellEnd"/>
      <w:r>
        <w:t xml:space="preserve">  капли для приема внутрь;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r>
        <w:t xml:space="preserve">VII. Противосудорожные средства </w:t>
      </w:r>
    </w:p>
    <w:p w:rsidR="00D6252B" w:rsidRDefault="00D6252B" w:rsidP="00D6252B">
      <w:proofErr w:type="spellStart"/>
      <w:r>
        <w:t>Бензобарбитал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Вальпроевая</w:t>
      </w:r>
      <w:proofErr w:type="spellEnd"/>
      <w:r>
        <w:t xml:space="preserve"> кислота  капли для приема внутрь; </w:t>
      </w:r>
    </w:p>
    <w:p w:rsidR="00D6252B" w:rsidRDefault="00D6252B" w:rsidP="00D6252B">
      <w:proofErr w:type="gramStart"/>
      <w:r>
        <w:lastRenderedPageBreak/>
        <w:t xml:space="preserve">сироп; таблетки, покрытые кишечнорастворимой </w:t>
      </w:r>
      <w:proofErr w:type="gramEnd"/>
    </w:p>
    <w:p w:rsidR="00D6252B" w:rsidRDefault="00D6252B" w:rsidP="00D6252B">
      <w:r>
        <w:t xml:space="preserve">оболочкой;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оболочкой; </w:t>
      </w:r>
    </w:p>
    <w:p w:rsidR="00D6252B" w:rsidRDefault="00D6252B" w:rsidP="00D6252B">
      <w:proofErr w:type="gramStart"/>
      <w:r>
        <w:t>гранулы</w:t>
      </w:r>
      <w:proofErr w:type="gramEnd"/>
      <w:r>
        <w:t xml:space="preserve"> пролонгированные для приема внутрь </w:t>
      </w:r>
    </w:p>
    <w:p w:rsidR="00D6252B" w:rsidRDefault="00D6252B" w:rsidP="00D6252B">
      <w:proofErr w:type="spellStart"/>
      <w:r>
        <w:t>Габапентин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Карбамазепин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 пролонгированного действия;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Клоназепам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Ламотриджин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Леветирацетам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Окскарбазепин</w:t>
      </w:r>
      <w:proofErr w:type="spellEnd"/>
      <w:r>
        <w:t xml:space="preserve">  таблетки, покрытые пленочной оболочкой; </w:t>
      </w:r>
    </w:p>
    <w:p w:rsidR="00D6252B" w:rsidRDefault="00D6252B" w:rsidP="00D6252B">
      <w:r>
        <w:t xml:space="preserve">суспензия для приема внутрь </w:t>
      </w:r>
    </w:p>
    <w:p w:rsidR="00D6252B" w:rsidRDefault="00D6252B" w:rsidP="00D6252B">
      <w:proofErr w:type="spellStart"/>
      <w:r>
        <w:t>Примидон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Топирамат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Фенобарбитал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Фенитоин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Этосуксимид</w:t>
      </w:r>
      <w:proofErr w:type="spellEnd"/>
      <w:r>
        <w:t xml:space="preserve">  капсулы </w:t>
      </w:r>
    </w:p>
    <w:p w:rsidR="00D6252B" w:rsidRDefault="00D6252B" w:rsidP="00D6252B">
      <w:r>
        <w:t xml:space="preserve">VIII. Средства для лечения паркинсонизма </w:t>
      </w:r>
    </w:p>
    <w:p w:rsidR="00D6252B" w:rsidRDefault="00D6252B" w:rsidP="00D6252B">
      <w:proofErr w:type="spellStart"/>
      <w:r>
        <w:t>Бромокриптин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 </w:t>
      </w:r>
      <w:proofErr w:type="spellStart"/>
      <w:r>
        <w:t>диспергируемые</w:t>
      </w:r>
      <w:proofErr w:type="spellEnd"/>
      <w:r>
        <w:t xml:space="preserve">; таблетки </w:t>
      </w:r>
    </w:p>
    <w:p w:rsidR="00D6252B" w:rsidRDefault="00D6252B" w:rsidP="00D6252B">
      <w:proofErr w:type="spellStart"/>
      <w:r>
        <w:t>Пирибедил</w:t>
      </w:r>
      <w:proofErr w:type="spellEnd"/>
      <w:r>
        <w:t xml:space="preserve">  таблетки с контролируемым высвобождением,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Прамипексол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lastRenderedPageBreak/>
        <w:t>Разагилина</w:t>
      </w:r>
      <w:proofErr w:type="spellEnd"/>
      <w:r>
        <w:t xml:space="preserve"> </w:t>
      </w:r>
      <w:proofErr w:type="spellStart"/>
      <w:r>
        <w:t>мезилат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Селегилин</w:t>
      </w:r>
      <w:proofErr w:type="spellEnd"/>
      <w:r>
        <w:t xml:space="preserve">  таблетки </w:t>
      </w:r>
      <w:proofErr w:type="spellStart"/>
      <w:r>
        <w:t>Циклодол</w:t>
      </w:r>
      <w:proofErr w:type="spellEnd"/>
      <w:r>
        <w:t xml:space="preserve">  таблетки </w:t>
      </w:r>
    </w:p>
    <w:p w:rsidR="00D6252B" w:rsidRDefault="00D6252B" w:rsidP="00D6252B">
      <w:r>
        <w:t xml:space="preserve">IX. </w:t>
      </w:r>
      <w:proofErr w:type="spellStart"/>
      <w:r>
        <w:t>Анксиолитики</w:t>
      </w:r>
      <w:proofErr w:type="spellEnd"/>
      <w:r>
        <w:t xml:space="preserve"> </w:t>
      </w:r>
    </w:p>
    <w:p w:rsidR="00D6252B" w:rsidRDefault="00D6252B" w:rsidP="00D6252B">
      <w:proofErr w:type="spellStart"/>
      <w:r>
        <w:t>Алпразолам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 пролонгированного действия </w:t>
      </w:r>
    </w:p>
    <w:p w:rsidR="00D6252B" w:rsidRDefault="00D6252B" w:rsidP="00D6252B">
      <w:proofErr w:type="spellStart"/>
      <w:r>
        <w:t>Диазепам</w:t>
      </w:r>
      <w:proofErr w:type="spellEnd"/>
      <w:r>
        <w:t xml:space="preserve">  таблетки; </w:t>
      </w:r>
    </w:p>
    <w:p w:rsidR="00D6252B" w:rsidRDefault="00D6252B" w:rsidP="00D6252B">
      <w:r>
        <w:t xml:space="preserve">раствор для внутримышечного введения </w:t>
      </w:r>
    </w:p>
    <w:p w:rsidR="00D6252B" w:rsidRDefault="00D6252B" w:rsidP="00D6252B">
      <w:proofErr w:type="spellStart"/>
      <w:r>
        <w:t>Гидроксизин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Медазепам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Нитразепам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Феназепам</w:t>
      </w:r>
      <w:proofErr w:type="spellEnd"/>
      <w:r>
        <w:t xml:space="preserve">  таблетки </w:t>
      </w:r>
    </w:p>
    <w:p w:rsidR="00D6252B" w:rsidRDefault="00D6252B" w:rsidP="00D6252B">
      <w:r>
        <w:t xml:space="preserve">X. </w:t>
      </w:r>
      <w:proofErr w:type="spellStart"/>
      <w:r>
        <w:t>Антипсихотические</w:t>
      </w:r>
      <w:proofErr w:type="spellEnd"/>
      <w:r>
        <w:t xml:space="preserve"> средства </w:t>
      </w:r>
    </w:p>
    <w:p w:rsidR="00D6252B" w:rsidRDefault="00D6252B" w:rsidP="00D6252B">
      <w:proofErr w:type="spellStart"/>
      <w:r>
        <w:t>Алимемазин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Галоперидол</w:t>
      </w:r>
      <w:proofErr w:type="spellEnd"/>
      <w:r>
        <w:t xml:space="preserve">  капли для приема внутрь;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Галоперидол</w:t>
      </w:r>
      <w:proofErr w:type="spellEnd"/>
      <w:r>
        <w:t xml:space="preserve">  раствор для внутримышечного введения (масляный) </w:t>
      </w:r>
    </w:p>
    <w:p w:rsidR="00D6252B" w:rsidRDefault="00D6252B" w:rsidP="00D6252B">
      <w:proofErr w:type="spellStart"/>
      <w:r>
        <w:t>Зуклопентиксол</w:t>
      </w:r>
      <w:proofErr w:type="spellEnd"/>
      <w:r>
        <w:t xml:space="preserve">  таблетки, покрытые оболочкой; раствор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>внутримышечного введения (</w:t>
      </w:r>
      <w:proofErr w:type="gramStart"/>
      <w:r>
        <w:t>масляный</w:t>
      </w:r>
      <w:proofErr w:type="gramEnd"/>
      <w:r>
        <w:t xml:space="preserve">) </w:t>
      </w:r>
    </w:p>
    <w:p w:rsidR="00D6252B" w:rsidRDefault="00D6252B" w:rsidP="00D6252B">
      <w:proofErr w:type="spellStart"/>
      <w:r>
        <w:t>Кветиапин</w:t>
      </w:r>
      <w:proofErr w:type="spellEnd"/>
      <w:r>
        <w:t xml:space="preserve">  таблетки, покрытые пленочной оболочкой; </w:t>
      </w:r>
    </w:p>
    <w:p w:rsidR="00D6252B" w:rsidRDefault="00D6252B" w:rsidP="00D6252B">
      <w:r>
        <w:t xml:space="preserve">таблетки, покрытые оболочкой, </w:t>
      </w:r>
      <w:proofErr w:type="gramStart"/>
      <w:r>
        <w:t>пролонгированного</w:t>
      </w:r>
      <w:proofErr w:type="gramEnd"/>
      <w:r>
        <w:t xml:space="preserve"> </w:t>
      </w:r>
    </w:p>
    <w:p w:rsidR="00D6252B" w:rsidRDefault="00D6252B" w:rsidP="00D6252B">
      <w:r>
        <w:t xml:space="preserve">действия </w:t>
      </w:r>
    </w:p>
    <w:p w:rsidR="00D6252B" w:rsidRDefault="00D6252B" w:rsidP="00D6252B">
      <w:proofErr w:type="spellStart"/>
      <w:r>
        <w:t>Клозапин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Левомепромазин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Палиперидон</w:t>
      </w:r>
      <w:proofErr w:type="spellEnd"/>
      <w:r>
        <w:t xml:space="preserve">  таблетки пролонгированного действия, покрытые </w:t>
      </w:r>
    </w:p>
    <w:p w:rsidR="00D6252B" w:rsidRDefault="00D6252B" w:rsidP="00D6252B">
      <w:r>
        <w:t xml:space="preserve">оболочкой; </w:t>
      </w:r>
    </w:p>
    <w:p w:rsidR="00D6252B" w:rsidRDefault="00D6252B" w:rsidP="00D6252B">
      <w:r>
        <w:t xml:space="preserve">суспензия для внутримышечного введения </w:t>
      </w:r>
    </w:p>
    <w:p w:rsidR="00D6252B" w:rsidRDefault="00D6252B" w:rsidP="00D6252B">
      <w:r>
        <w:t xml:space="preserve">пролонгированного действия </w:t>
      </w:r>
    </w:p>
    <w:p w:rsidR="00D6252B" w:rsidRDefault="00D6252B" w:rsidP="00D6252B">
      <w:proofErr w:type="spellStart"/>
      <w:r>
        <w:t>Перфеназин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Перициазин</w:t>
      </w:r>
      <w:proofErr w:type="spellEnd"/>
      <w:r>
        <w:t xml:space="preserve">  раствор для приема внутрь; </w:t>
      </w:r>
    </w:p>
    <w:p w:rsidR="00D6252B" w:rsidRDefault="00D6252B" w:rsidP="00D6252B">
      <w:r>
        <w:lastRenderedPageBreak/>
        <w:t xml:space="preserve">капсулы </w:t>
      </w:r>
    </w:p>
    <w:p w:rsidR="00D6252B" w:rsidRDefault="00D6252B" w:rsidP="00D6252B">
      <w:proofErr w:type="spellStart"/>
      <w:r>
        <w:t>Промазин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драже </w:t>
      </w:r>
    </w:p>
    <w:p w:rsidR="00D6252B" w:rsidRDefault="00D6252B" w:rsidP="00D6252B">
      <w:proofErr w:type="spellStart"/>
      <w:r>
        <w:t>Рисперидон</w:t>
      </w:r>
      <w:proofErr w:type="spellEnd"/>
      <w:r>
        <w:t xml:space="preserve">  таблетки для рассасывания;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Сульпирид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Тиоридазин</w:t>
      </w:r>
      <w:proofErr w:type="spellEnd"/>
      <w:r>
        <w:t xml:space="preserve">  драже;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Трифлуоперазин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Флупентиксол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Флуфеназин</w:t>
      </w:r>
      <w:proofErr w:type="spellEnd"/>
      <w:r>
        <w:t xml:space="preserve">  раствор для внутримышечного введения (масляный) </w:t>
      </w:r>
    </w:p>
    <w:p w:rsidR="00D6252B" w:rsidRDefault="00D6252B" w:rsidP="00D6252B">
      <w:proofErr w:type="spellStart"/>
      <w:r>
        <w:t>Хлорпромазин</w:t>
      </w:r>
      <w:proofErr w:type="spellEnd"/>
      <w:r>
        <w:t xml:space="preserve">  драже </w:t>
      </w:r>
    </w:p>
    <w:p w:rsidR="00D6252B" w:rsidRDefault="00D6252B" w:rsidP="00D6252B">
      <w:proofErr w:type="spellStart"/>
      <w:r>
        <w:t>Хлорпротиксен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XI. Антидепрессанты и средства </w:t>
      </w:r>
      <w:proofErr w:type="spellStart"/>
      <w:r>
        <w:t>нормотимического</w:t>
      </w:r>
      <w:proofErr w:type="spellEnd"/>
      <w:r>
        <w:t xml:space="preserve"> действия </w:t>
      </w:r>
    </w:p>
    <w:p w:rsidR="00D6252B" w:rsidRDefault="00D6252B" w:rsidP="00D6252B">
      <w:proofErr w:type="spellStart"/>
      <w:r>
        <w:t>Амитриптилин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Венлафаксин</w:t>
      </w:r>
      <w:proofErr w:type="spellEnd"/>
      <w:r>
        <w:t xml:space="preserve">  капсулы с модифицированным высвобождением;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Имипрамин</w:t>
      </w:r>
      <w:proofErr w:type="spellEnd"/>
      <w:r>
        <w:t xml:space="preserve">  драже </w:t>
      </w:r>
    </w:p>
    <w:p w:rsidR="00D6252B" w:rsidRDefault="00D6252B" w:rsidP="00D6252B">
      <w:proofErr w:type="spellStart"/>
      <w:r>
        <w:t>Кломипрамин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Лития карбонат  таблетки пролонгированного действия </w:t>
      </w:r>
    </w:p>
    <w:p w:rsidR="00D6252B" w:rsidRDefault="00D6252B" w:rsidP="00D6252B">
      <w:proofErr w:type="spellStart"/>
      <w:r>
        <w:t>Мапротилин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Милнаципран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Пароксетин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Пипофезин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 с модифицированным высвобождением </w:t>
      </w:r>
    </w:p>
    <w:p w:rsidR="00D6252B" w:rsidRDefault="00D6252B" w:rsidP="00D6252B">
      <w:proofErr w:type="spellStart"/>
      <w:r>
        <w:t>Пирлиндол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Сертралин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lastRenderedPageBreak/>
        <w:t>Флувоксамин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Флуоксетин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Эсциталопрам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r>
        <w:t xml:space="preserve">XII. Средства для лечения нарушений сна </w:t>
      </w:r>
    </w:p>
    <w:p w:rsidR="00D6252B" w:rsidRDefault="00D6252B" w:rsidP="00D6252B">
      <w:proofErr w:type="spellStart"/>
      <w:r>
        <w:t>Залеплон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Золпидем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Зопиклон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XIII. Прочие средства, влияющие на центральную нервную систему </w:t>
      </w:r>
      <w:proofErr w:type="spellStart"/>
      <w:r>
        <w:t>Баклофен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Бетагистин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Винпоцетин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Гопантеновая</w:t>
      </w:r>
      <w:proofErr w:type="spellEnd"/>
      <w:r>
        <w:t xml:space="preserve"> кислота  таблетки; </w:t>
      </w:r>
    </w:p>
    <w:p w:rsidR="00D6252B" w:rsidRDefault="00D6252B" w:rsidP="00D6252B">
      <w:r>
        <w:t xml:space="preserve">сироп </w:t>
      </w:r>
    </w:p>
    <w:p w:rsidR="00D6252B" w:rsidRDefault="00D6252B" w:rsidP="00D6252B">
      <w:proofErr w:type="spellStart"/>
      <w:r>
        <w:t>Пирацетам</w:t>
      </w:r>
      <w:proofErr w:type="spellEnd"/>
      <w:r>
        <w:t xml:space="preserve">  капсулы; </w:t>
      </w:r>
    </w:p>
    <w:p w:rsidR="00D6252B" w:rsidRDefault="00D6252B" w:rsidP="00D6252B">
      <w:r>
        <w:t xml:space="preserve">раствор для приема внутрь; таблетки,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Пиритинол</w:t>
      </w:r>
      <w:proofErr w:type="spellEnd"/>
      <w:r>
        <w:t xml:space="preserve">  суспензия для приема внутрь; таблетки,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Тизанидин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Толперизон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Фенибут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Фенотропил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Циннаризин</w:t>
      </w:r>
      <w:proofErr w:type="spellEnd"/>
      <w:r>
        <w:t xml:space="preserve">  таблетки </w:t>
      </w:r>
    </w:p>
    <w:p w:rsidR="00D6252B" w:rsidRDefault="00D6252B" w:rsidP="00D6252B">
      <w:r>
        <w:t xml:space="preserve">XIV. Средства для профилактики и лечения инфекций </w:t>
      </w:r>
    </w:p>
    <w:p w:rsidR="00D6252B" w:rsidRDefault="00D6252B" w:rsidP="00D6252B">
      <w:r>
        <w:t xml:space="preserve">Антибиотики </w:t>
      </w:r>
    </w:p>
    <w:p w:rsidR="00D6252B" w:rsidRDefault="00D6252B" w:rsidP="00D6252B">
      <w:proofErr w:type="spellStart"/>
      <w:r>
        <w:t>Азитромицин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таблетки, покрытые оболочкой; порошок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приготовления суспензии для приема внутрь </w:t>
      </w:r>
    </w:p>
    <w:p w:rsidR="00D6252B" w:rsidRDefault="00D6252B" w:rsidP="00D6252B">
      <w:proofErr w:type="spellStart"/>
      <w:r>
        <w:t>Амоксициллин</w:t>
      </w:r>
      <w:proofErr w:type="spellEnd"/>
      <w:r>
        <w:t xml:space="preserve">  капсулы; </w:t>
      </w:r>
    </w:p>
    <w:p w:rsidR="00D6252B" w:rsidRDefault="00D6252B" w:rsidP="00D6252B">
      <w:r>
        <w:lastRenderedPageBreak/>
        <w:t xml:space="preserve">таблетки, покрытые оболочкой; таблетки </w:t>
      </w:r>
    </w:p>
    <w:p w:rsidR="00D6252B" w:rsidRDefault="00D6252B" w:rsidP="00D6252B">
      <w:proofErr w:type="spellStart"/>
      <w:r>
        <w:t>Амоксициллин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  порошок для приготовления суспензии для приема внутрь; </w:t>
      </w:r>
    </w:p>
    <w:p w:rsidR="00D6252B" w:rsidRDefault="00D6252B" w:rsidP="00D6252B">
      <w:r>
        <w:t xml:space="preserve">таблетки </w:t>
      </w:r>
      <w:proofErr w:type="spellStart"/>
      <w:r>
        <w:t>диспергируемые</w:t>
      </w:r>
      <w:proofErr w:type="spellEnd"/>
      <w:r>
        <w:t xml:space="preserve">; </w:t>
      </w:r>
    </w:p>
    <w:p w:rsidR="00D6252B" w:rsidRDefault="00D6252B" w:rsidP="00D6252B">
      <w:r>
        <w:t xml:space="preserve">таблетки, покрытые 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Джозамицин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 </w:t>
      </w:r>
      <w:proofErr w:type="spellStart"/>
      <w:r>
        <w:t>диспергируемые</w:t>
      </w:r>
      <w:proofErr w:type="spellEnd"/>
      <w:r>
        <w:t xml:space="preserve"> </w:t>
      </w:r>
    </w:p>
    <w:p w:rsidR="00D6252B" w:rsidRDefault="00D6252B" w:rsidP="00D6252B">
      <w:proofErr w:type="spellStart"/>
      <w:r>
        <w:t>Доксициклин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Кларитромицин</w:t>
      </w:r>
      <w:proofErr w:type="spellEnd"/>
      <w:r>
        <w:t xml:space="preserve">  таблетки, покрытые оболочкой; порошок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приготовления суспензии для приема внутрь </w:t>
      </w:r>
    </w:p>
    <w:p w:rsidR="00D6252B" w:rsidRDefault="00D6252B" w:rsidP="00D6252B">
      <w:proofErr w:type="spellStart"/>
      <w:r>
        <w:t>Мидекамицин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Рифамицин</w:t>
      </w:r>
      <w:proofErr w:type="spellEnd"/>
      <w:r>
        <w:t xml:space="preserve">  капли ушные </w:t>
      </w:r>
    </w:p>
    <w:p w:rsidR="00D6252B" w:rsidRDefault="00D6252B" w:rsidP="00D6252B">
      <w:r>
        <w:t xml:space="preserve">Тетрациклин  мазь глазная </w:t>
      </w:r>
    </w:p>
    <w:p w:rsidR="00D6252B" w:rsidRDefault="00D6252B" w:rsidP="00D6252B">
      <w:proofErr w:type="spellStart"/>
      <w:r>
        <w:t>Тобрамицин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Фосфомицин</w:t>
      </w:r>
      <w:proofErr w:type="spellEnd"/>
      <w:r>
        <w:t xml:space="preserve">  гранулы для приготовления раствора для приема внутрь </w:t>
      </w:r>
    </w:p>
    <w:p w:rsidR="00D6252B" w:rsidRDefault="00D6252B" w:rsidP="00D6252B">
      <w:r>
        <w:t xml:space="preserve">Синтетические антибактериальные средства </w:t>
      </w:r>
    </w:p>
    <w:p w:rsidR="00D6252B" w:rsidRDefault="00D6252B" w:rsidP="00D6252B">
      <w:proofErr w:type="spellStart"/>
      <w:r>
        <w:t>Ко-тримоксазол</w:t>
      </w:r>
      <w:proofErr w:type="spellEnd"/>
      <w:r>
        <w:t xml:space="preserve">  суспензия для приема внутрь; таблетки </w:t>
      </w:r>
    </w:p>
    <w:p w:rsidR="00D6252B" w:rsidRDefault="00D6252B" w:rsidP="00D6252B">
      <w:proofErr w:type="spellStart"/>
      <w:r>
        <w:t>Нитрофурантоин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Нитроксолин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Нифуроксазид</w:t>
      </w:r>
      <w:proofErr w:type="spellEnd"/>
      <w:r>
        <w:t xml:space="preserve">  капсулы; </w:t>
      </w:r>
    </w:p>
    <w:p w:rsidR="00D6252B" w:rsidRDefault="00D6252B" w:rsidP="00D6252B">
      <w:r>
        <w:t xml:space="preserve">суспензия для приема внутрь </w:t>
      </w:r>
    </w:p>
    <w:p w:rsidR="00D6252B" w:rsidRDefault="00D6252B" w:rsidP="00D6252B">
      <w:proofErr w:type="spellStart"/>
      <w:r>
        <w:t>Норфлоксацин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Офлоксацин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Пипемидовая</w:t>
      </w:r>
      <w:proofErr w:type="spellEnd"/>
      <w:r>
        <w:t xml:space="preserve"> кислота  капсулы </w:t>
      </w:r>
    </w:p>
    <w:p w:rsidR="00D6252B" w:rsidRDefault="00D6252B" w:rsidP="00D6252B">
      <w:proofErr w:type="spellStart"/>
      <w:r>
        <w:t>Сульфацетамид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Фуразидин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Ципрофлоксацин</w:t>
      </w:r>
      <w:proofErr w:type="spellEnd"/>
      <w:r>
        <w:t xml:space="preserve">  капли глазные; </w:t>
      </w:r>
    </w:p>
    <w:p w:rsidR="00D6252B" w:rsidRDefault="00D6252B" w:rsidP="00D6252B">
      <w:r>
        <w:lastRenderedPageBreak/>
        <w:t xml:space="preserve">таблетки, покрытые оболочкой </w:t>
      </w:r>
    </w:p>
    <w:p w:rsidR="00D6252B" w:rsidRDefault="00D6252B" w:rsidP="00D6252B">
      <w:r>
        <w:t xml:space="preserve">XV. Противотуберкулезные средства </w:t>
      </w:r>
    </w:p>
    <w:p w:rsidR="00D6252B" w:rsidRDefault="00D6252B" w:rsidP="00D6252B">
      <w:proofErr w:type="spellStart"/>
      <w:r>
        <w:t>Изониазид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Пиразинамид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Протионамид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Рифампицин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Этамбутол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Фтивазид</w:t>
      </w:r>
      <w:proofErr w:type="spellEnd"/>
      <w:r>
        <w:t xml:space="preserve">  таблетки </w:t>
      </w:r>
    </w:p>
    <w:p w:rsidR="00D6252B" w:rsidRDefault="00D6252B" w:rsidP="00D6252B">
      <w:r>
        <w:t xml:space="preserve">XVI. Противовирусные средства </w:t>
      </w:r>
    </w:p>
    <w:p w:rsidR="00D6252B" w:rsidRDefault="00D6252B" w:rsidP="00D6252B">
      <w:proofErr w:type="spellStart"/>
      <w:r>
        <w:t>Арбидол</w:t>
      </w:r>
      <w:proofErr w:type="spellEnd"/>
      <w:r>
        <w:t xml:space="preserve">  таблетки, покрытые оболочкой; капсулы </w:t>
      </w:r>
    </w:p>
    <w:p w:rsidR="00D6252B" w:rsidRDefault="00D6252B" w:rsidP="00D6252B">
      <w:proofErr w:type="spellStart"/>
      <w:r>
        <w:t>Ацикловир</w:t>
      </w:r>
      <w:proofErr w:type="spellEnd"/>
      <w:r>
        <w:t xml:space="preserve">  таблетки; </w:t>
      </w:r>
    </w:p>
    <w:p w:rsidR="00D6252B" w:rsidRDefault="00D6252B" w:rsidP="00D6252B">
      <w:r>
        <w:t xml:space="preserve">мазь для наружного применения; </w:t>
      </w:r>
    </w:p>
    <w:p w:rsidR="00D6252B" w:rsidRDefault="00D6252B" w:rsidP="00D6252B">
      <w:r>
        <w:t xml:space="preserve">мазь глазная </w:t>
      </w:r>
    </w:p>
    <w:p w:rsidR="00D6252B" w:rsidRDefault="00D6252B" w:rsidP="00D6252B">
      <w:proofErr w:type="spellStart"/>
      <w:r>
        <w:t>Имидазолилэтанамид</w:t>
      </w:r>
      <w:proofErr w:type="spellEnd"/>
      <w:r>
        <w:t xml:space="preserve"> </w:t>
      </w:r>
      <w:proofErr w:type="spellStart"/>
      <w:r>
        <w:t>пентандиовой</w:t>
      </w:r>
      <w:proofErr w:type="spellEnd"/>
      <w:r>
        <w:t xml:space="preserve"> </w:t>
      </w:r>
    </w:p>
    <w:p w:rsidR="00D6252B" w:rsidRDefault="00D6252B" w:rsidP="00D6252B">
      <w:r>
        <w:t xml:space="preserve">кислоты </w:t>
      </w:r>
    </w:p>
    <w:p w:rsidR="00D6252B" w:rsidRDefault="00D6252B" w:rsidP="00D6252B">
      <w:r>
        <w:t xml:space="preserve">капсулы </w:t>
      </w:r>
      <w:proofErr w:type="spellStart"/>
      <w:r>
        <w:t>Рибавирин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Энтекавир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XVII. Противогрибковые средства </w:t>
      </w:r>
    </w:p>
    <w:p w:rsidR="00D6252B" w:rsidRDefault="00D6252B" w:rsidP="00D6252B">
      <w:proofErr w:type="spellStart"/>
      <w:r>
        <w:t>Клотримазол</w:t>
      </w:r>
      <w:proofErr w:type="spellEnd"/>
      <w:r>
        <w:t xml:space="preserve">  крем для наружного применения </w:t>
      </w:r>
    </w:p>
    <w:p w:rsidR="00D6252B" w:rsidRDefault="00D6252B" w:rsidP="00D6252B">
      <w:proofErr w:type="spellStart"/>
      <w:r>
        <w:t>Нистатин</w:t>
      </w:r>
      <w:proofErr w:type="spellEnd"/>
      <w:r>
        <w:t xml:space="preserve">  мазь для наружного применения; суппозитории </w:t>
      </w:r>
    </w:p>
    <w:p w:rsidR="00D6252B" w:rsidRDefault="00D6252B" w:rsidP="00D6252B">
      <w:r>
        <w:t xml:space="preserve">вагинальные; суппозитории ректальные;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Тербинафин</w:t>
      </w:r>
      <w:proofErr w:type="spellEnd"/>
      <w:r>
        <w:t xml:space="preserve">  крем для наружного применения; </w:t>
      </w:r>
      <w:proofErr w:type="spellStart"/>
      <w:r>
        <w:t>спрей</w:t>
      </w:r>
      <w:proofErr w:type="spellEnd"/>
      <w:r>
        <w:t xml:space="preserve">; таблетки </w:t>
      </w:r>
    </w:p>
    <w:p w:rsidR="00D6252B" w:rsidRDefault="00D6252B" w:rsidP="00D6252B">
      <w:proofErr w:type="spellStart"/>
      <w:r>
        <w:t>Флуконазол</w:t>
      </w:r>
      <w:proofErr w:type="spellEnd"/>
      <w:r>
        <w:t xml:space="preserve">  капсулы </w:t>
      </w:r>
    </w:p>
    <w:p w:rsidR="00D6252B" w:rsidRDefault="00D6252B" w:rsidP="00D6252B">
      <w:r>
        <w:t xml:space="preserve">XVIII. Противопаразитарные средства </w:t>
      </w:r>
    </w:p>
    <w:p w:rsidR="00D6252B" w:rsidRDefault="00D6252B" w:rsidP="00D6252B">
      <w:proofErr w:type="spellStart"/>
      <w:r>
        <w:t>Мебендазол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Метронидазол</w:t>
      </w:r>
      <w:proofErr w:type="spellEnd"/>
      <w:r>
        <w:t xml:space="preserve">  таблетки </w:t>
      </w:r>
    </w:p>
    <w:p w:rsidR="00D6252B" w:rsidRDefault="00D6252B" w:rsidP="00D6252B">
      <w:r>
        <w:t xml:space="preserve">XIX. Противоопухолевые, иммунодепрессивные и сопутствующие средства </w:t>
      </w:r>
    </w:p>
    <w:p w:rsidR="00D6252B" w:rsidRDefault="00D6252B" w:rsidP="00D6252B">
      <w:proofErr w:type="spellStart"/>
      <w:r>
        <w:t>Азатиоприн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lastRenderedPageBreak/>
        <w:t>Анастразол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Апрепитант</w:t>
      </w:r>
      <w:proofErr w:type="spellEnd"/>
      <w:r>
        <w:t xml:space="preserve">  капсул набор </w:t>
      </w:r>
    </w:p>
    <w:p w:rsidR="00D6252B" w:rsidRDefault="00D6252B" w:rsidP="00D6252B">
      <w:proofErr w:type="spellStart"/>
      <w:r>
        <w:t>Блеомицин</w:t>
      </w:r>
      <w:proofErr w:type="spellEnd"/>
      <w:r>
        <w:t xml:space="preserve">  порошок для приготовления раствора для инъекций </w:t>
      </w:r>
    </w:p>
    <w:p w:rsidR="00D6252B" w:rsidRDefault="00D6252B" w:rsidP="00D6252B">
      <w:proofErr w:type="spellStart"/>
      <w:r>
        <w:t>Блеомицетин</w:t>
      </w:r>
      <w:proofErr w:type="spellEnd"/>
      <w:r>
        <w:t xml:space="preserve">  </w:t>
      </w:r>
      <w:proofErr w:type="spellStart"/>
      <w:r>
        <w:t>лиофилизированный</w:t>
      </w:r>
      <w:proofErr w:type="spellEnd"/>
      <w:r>
        <w:t xml:space="preserve"> порошок для инъекций </w:t>
      </w:r>
    </w:p>
    <w:p w:rsidR="00D6252B" w:rsidRDefault="00D6252B" w:rsidP="00D6252B">
      <w:proofErr w:type="spellStart"/>
      <w:r>
        <w:t>Бусульфан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Винбластин</w:t>
      </w:r>
      <w:proofErr w:type="spellEnd"/>
      <w:r>
        <w:t xml:space="preserve">  раствор для инъекций; </w:t>
      </w:r>
    </w:p>
    <w:p w:rsidR="00D6252B" w:rsidRDefault="00D6252B" w:rsidP="00D6252B"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раствора для инъекций </w:t>
      </w:r>
    </w:p>
    <w:p w:rsidR="00D6252B" w:rsidRDefault="00D6252B" w:rsidP="00D6252B">
      <w:proofErr w:type="spellStart"/>
      <w:r>
        <w:t>Винкристин</w:t>
      </w:r>
      <w:proofErr w:type="spellEnd"/>
      <w:r>
        <w:t xml:space="preserve">  раствор для инъекций; </w:t>
      </w:r>
      <w:proofErr w:type="spellStart"/>
      <w:r>
        <w:t>лиофилизированный</w:t>
      </w:r>
      <w:proofErr w:type="spellEnd"/>
      <w:r>
        <w:t xml:space="preserve"> порошок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приготовления раствора для инъекций </w:t>
      </w:r>
    </w:p>
    <w:p w:rsidR="00D6252B" w:rsidRDefault="00D6252B" w:rsidP="00D6252B">
      <w:proofErr w:type="spellStart"/>
      <w:r>
        <w:t>Дактиномицин</w:t>
      </w:r>
      <w:proofErr w:type="spellEnd"/>
      <w:r>
        <w:t xml:space="preserve">  </w:t>
      </w:r>
      <w:proofErr w:type="spellStart"/>
      <w:r>
        <w:t>лиофилизированный</w:t>
      </w:r>
      <w:proofErr w:type="spellEnd"/>
      <w:r>
        <w:t xml:space="preserve"> порошок для инъекций; </w:t>
      </w:r>
    </w:p>
    <w:p w:rsidR="00D6252B" w:rsidRDefault="00D6252B" w:rsidP="00D6252B">
      <w:r>
        <w:t xml:space="preserve">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Даунорубицин</w:t>
      </w:r>
      <w:proofErr w:type="spellEnd"/>
      <w:r>
        <w:t xml:space="preserve">  порошок для приготовления раствора для инъекций </w:t>
      </w:r>
    </w:p>
    <w:p w:rsidR="00D6252B" w:rsidRDefault="00D6252B" w:rsidP="00D6252B">
      <w:proofErr w:type="spellStart"/>
      <w:r>
        <w:t>Доксорубицин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внутрисосудистого и внутрипузырного введения; </w:t>
      </w:r>
    </w:p>
    <w:p w:rsidR="00D6252B" w:rsidRDefault="00D6252B" w:rsidP="00D6252B">
      <w:r>
        <w:t xml:space="preserve">концентрат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внутрисосудистого и внутрипузырного введения; </w:t>
      </w:r>
    </w:p>
    <w:p w:rsidR="00D6252B" w:rsidRDefault="00D6252B" w:rsidP="00D6252B">
      <w:r>
        <w:t xml:space="preserve">концентрат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введения </w:t>
      </w:r>
    </w:p>
    <w:p w:rsidR="00D6252B" w:rsidRDefault="00D6252B" w:rsidP="00D6252B">
      <w:proofErr w:type="spellStart"/>
      <w:r>
        <w:t>Ибандроновая</w:t>
      </w:r>
      <w:proofErr w:type="spellEnd"/>
      <w:r>
        <w:t xml:space="preserve"> кислота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Идарубицин</w:t>
      </w:r>
      <w:proofErr w:type="spellEnd"/>
      <w:r>
        <w:t xml:space="preserve">  капсулы; </w:t>
      </w:r>
    </w:p>
    <w:p w:rsidR="00D6252B" w:rsidRDefault="00D6252B" w:rsidP="00D6252B"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введения </w:t>
      </w:r>
    </w:p>
    <w:p w:rsidR="00D6252B" w:rsidRDefault="00D6252B" w:rsidP="00D6252B">
      <w:proofErr w:type="spellStart"/>
      <w:r>
        <w:t>Ифосфамид</w:t>
      </w:r>
      <w:proofErr w:type="spellEnd"/>
      <w:r>
        <w:t xml:space="preserve">  порошок для приготовления раствора для инъекций; </w:t>
      </w:r>
    </w:p>
    <w:p w:rsidR="00D6252B" w:rsidRDefault="00D6252B" w:rsidP="00D6252B">
      <w:r>
        <w:t xml:space="preserve">порошок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r>
        <w:t xml:space="preserve">Кальция </w:t>
      </w:r>
      <w:proofErr w:type="spellStart"/>
      <w:r>
        <w:t>фолинат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Карбоплатин</w:t>
      </w:r>
      <w:proofErr w:type="spellEnd"/>
      <w:r>
        <w:t xml:space="preserve">  раствор для </w:t>
      </w:r>
      <w:proofErr w:type="spellStart"/>
      <w:r>
        <w:t>инфузий</w:t>
      </w:r>
      <w:proofErr w:type="spellEnd"/>
      <w:r>
        <w:t xml:space="preserve"> концентрированный </w:t>
      </w:r>
    </w:p>
    <w:p w:rsidR="00D6252B" w:rsidRDefault="00D6252B" w:rsidP="00D6252B">
      <w:proofErr w:type="spellStart"/>
      <w:r>
        <w:t>Кармустин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Клодроновая</w:t>
      </w:r>
      <w:proofErr w:type="spellEnd"/>
      <w:r>
        <w:t xml:space="preserve"> кислота  капсулы; </w:t>
      </w:r>
    </w:p>
    <w:p w:rsidR="00D6252B" w:rsidRDefault="00D6252B" w:rsidP="00D6252B">
      <w:r>
        <w:lastRenderedPageBreak/>
        <w:t xml:space="preserve">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Ленограстим</w:t>
      </w:r>
      <w:proofErr w:type="spellEnd"/>
      <w:r>
        <w:t xml:space="preserve">  </w:t>
      </w:r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раствора для инъекций </w:t>
      </w:r>
    </w:p>
    <w:p w:rsidR="00D6252B" w:rsidRDefault="00D6252B" w:rsidP="00D6252B">
      <w:proofErr w:type="spellStart"/>
      <w:r>
        <w:t>Летрозол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Ломустин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Медроксипрогестерон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Мелфалан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Меркаптопурин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Месна</w:t>
      </w:r>
      <w:proofErr w:type="spellEnd"/>
      <w:r>
        <w:t xml:space="preserve">  таблетки, покрытые оболочкой; раствор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введения; </w:t>
      </w:r>
    </w:p>
    <w:p w:rsidR="00D6252B" w:rsidRDefault="00D6252B" w:rsidP="00D6252B">
      <w:r>
        <w:t xml:space="preserve">раствор для </w:t>
      </w:r>
      <w:proofErr w:type="spellStart"/>
      <w:r>
        <w:t>инфузий</w:t>
      </w:r>
      <w:proofErr w:type="spellEnd"/>
      <w:r>
        <w:t xml:space="preserve"> концентрированный </w:t>
      </w:r>
    </w:p>
    <w:p w:rsidR="00D6252B" w:rsidRDefault="00D6252B" w:rsidP="00D6252B">
      <w:proofErr w:type="spellStart"/>
      <w:r>
        <w:t>Метотрексат</w:t>
      </w:r>
      <w:proofErr w:type="spellEnd"/>
      <w:r>
        <w:t xml:space="preserve">  таблетки; </w:t>
      </w:r>
    </w:p>
    <w:p w:rsidR="00D6252B" w:rsidRDefault="00D6252B" w:rsidP="00D6252B">
      <w:r>
        <w:t xml:space="preserve">концентрат для приготовления раствора для инъекций; </w:t>
      </w:r>
    </w:p>
    <w:p w:rsidR="00D6252B" w:rsidRDefault="00D6252B" w:rsidP="00D6252B">
      <w:r>
        <w:t xml:space="preserve">раствор для инъекций в градуированных шприцах </w:t>
      </w:r>
    </w:p>
    <w:p w:rsidR="00D6252B" w:rsidRDefault="00D6252B" w:rsidP="00D6252B">
      <w:proofErr w:type="spellStart"/>
      <w:r>
        <w:t>Митоксантрон</w:t>
      </w:r>
      <w:proofErr w:type="spellEnd"/>
      <w:r>
        <w:t xml:space="preserve">  раствор для инъекций </w:t>
      </w:r>
    </w:p>
    <w:p w:rsidR="00D6252B" w:rsidRDefault="00D6252B" w:rsidP="00D6252B">
      <w:proofErr w:type="spellStart"/>
      <w:r>
        <w:t>Митомицин</w:t>
      </w:r>
      <w:proofErr w:type="spellEnd"/>
      <w:r>
        <w:t xml:space="preserve">  порошок для приготовления раствора для инъекций; </w:t>
      </w:r>
    </w:p>
    <w:p w:rsidR="00D6252B" w:rsidRDefault="00D6252B" w:rsidP="00D6252B">
      <w:proofErr w:type="spellStart"/>
      <w:r>
        <w:t>лиофилизат</w:t>
      </w:r>
      <w:proofErr w:type="spellEnd"/>
      <w:r>
        <w:t xml:space="preserve"> для приготовления раствора для инъекций </w:t>
      </w:r>
    </w:p>
    <w:p w:rsidR="00D6252B" w:rsidRDefault="00D6252B" w:rsidP="00D6252B">
      <w:proofErr w:type="spellStart"/>
      <w:r>
        <w:t>Ондансетрон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Памидроновая</w:t>
      </w:r>
      <w:proofErr w:type="spellEnd"/>
      <w:r>
        <w:t xml:space="preserve"> кислота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Прокарбазин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Сегидрин</w:t>
      </w:r>
      <w:proofErr w:type="spellEnd"/>
      <w:r>
        <w:t xml:space="preserve">  таблетки, покрытые кишечнорастворимой оболочкой </w:t>
      </w:r>
    </w:p>
    <w:p w:rsidR="00D6252B" w:rsidRDefault="00D6252B" w:rsidP="00D6252B">
      <w:proofErr w:type="spellStart"/>
      <w:r>
        <w:t>Тамоксифен</w:t>
      </w:r>
      <w:proofErr w:type="spellEnd"/>
      <w:r>
        <w:t xml:space="preserve">  таблетки </w:t>
      </w:r>
      <w:proofErr w:type="spellStart"/>
      <w:r>
        <w:t>Флутамид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Фотемустин</w:t>
      </w:r>
      <w:proofErr w:type="spellEnd"/>
      <w:r>
        <w:t xml:space="preserve">  порошок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Фторурацил</w:t>
      </w:r>
      <w:proofErr w:type="spellEnd"/>
      <w:r>
        <w:t xml:space="preserve">  раствор для инъекций; </w:t>
      </w:r>
    </w:p>
    <w:p w:rsidR="00D6252B" w:rsidRDefault="00D6252B" w:rsidP="00D6252B">
      <w:r>
        <w:t xml:space="preserve">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Фторафур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Фулвестрант</w:t>
      </w:r>
      <w:proofErr w:type="spellEnd"/>
      <w:r>
        <w:t xml:space="preserve">  раствор для внутримышечных инъекций </w:t>
      </w:r>
    </w:p>
    <w:p w:rsidR="00D6252B" w:rsidRDefault="00D6252B" w:rsidP="00D6252B">
      <w:proofErr w:type="spellStart"/>
      <w:r>
        <w:t>Хлорамбуцил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Циклоспорин</w:t>
      </w:r>
      <w:proofErr w:type="spellEnd"/>
      <w:r>
        <w:t xml:space="preserve">  капсулы; </w:t>
      </w:r>
    </w:p>
    <w:p w:rsidR="00D6252B" w:rsidRDefault="00D6252B" w:rsidP="00D6252B">
      <w:r>
        <w:lastRenderedPageBreak/>
        <w:t xml:space="preserve">раствор для приема внутрь </w:t>
      </w:r>
    </w:p>
    <w:p w:rsidR="00D6252B" w:rsidRDefault="00D6252B" w:rsidP="00D6252B">
      <w:proofErr w:type="spellStart"/>
      <w:r>
        <w:t>Циклофосфамид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Ципротерон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Цисплатин</w:t>
      </w:r>
      <w:proofErr w:type="spellEnd"/>
      <w:r>
        <w:t xml:space="preserve">  концентрированный раствор для приготовления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Цитарабин</w:t>
      </w:r>
      <w:proofErr w:type="spellEnd"/>
      <w:r>
        <w:t xml:space="preserve">  раствор для инъекций; </w:t>
      </w:r>
    </w:p>
    <w:p w:rsidR="00D6252B" w:rsidRDefault="00D6252B" w:rsidP="00D6252B">
      <w:proofErr w:type="spellStart"/>
      <w:r>
        <w:t>лиофилизат</w:t>
      </w:r>
      <w:proofErr w:type="spellEnd"/>
      <w:r>
        <w:t xml:space="preserve"> для приготовления раствора для инъекций </w:t>
      </w:r>
    </w:p>
    <w:p w:rsidR="00D6252B" w:rsidRDefault="00D6252B" w:rsidP="00D6252B">
      <w:proofErr w:type="spellStart"/>
      <w:r>
        <w:t>Эпирубицин</w:t>
      </w:r>
      <w:proofErr w:type="spellEnd"/>
      <w:r>
        <w:t xml:space="preserve">  концентрат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и внутриполостного введения; </w:t>
      </w:r>
    </w:p>
    <w:p w:rsidR="00D6252B" w:rsidRDefault="00D6252B" w:rsidP="00D6252B"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раствора для инъекций </w:t>
      </w:r>
    </w:p>
    <w:p w:rsidR="00D6252B" w:rsidRDefault="00D6252B" w:rsidP="00D6252B">
      <w:proofErr w:type="spellStart"/>
      <w:r>
        <w:t>Эстрамустин</w:t>
      </w:r>
      <w:proofErr w:type="spellEnd"/>
      <w:r>
        <w:t xml:space="preserve">  капсулы; </w:t>
      </w:r>
    </w:p>
    <w:p w:rsidR="00D6252B" w:rsidRDefault="00D6252B" w:rsidP="00D6252B"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инъекционного раствора </w:t>
      </w:r>
    </w:p>
    <w:p w:rsidR="00D6252B" w:rsidRDefault="00D6252B" w:rsidP="00D6252B">
      <w:proofErr w:type="spellStart"/>
      <w:r>
        <w:t>Этопозид</w:t>
      </w:r>
      <w:proofErr w:type="spellEnd"/>
      <w:r>
        <w:t xml:space="preserve">  капсулы </w:t>
      </w:r>
    </w:p>
    <w:p w:rsidR="00D6252B" w:rsidRDefault="00D6252B" w:rsidP="00D6252B">
      <w:r>
        <w:t xml:space="preserve">XX. Средства для лечения </w:t>
      </w:r>
      <w:proofErr w:type="spellStart"/>
      <w:r>
        <w:t>остеопороза</w:t>
      </w:r>
      <w:proofErr w:type="spellEnd"/>
      <w:r>
        <w:t xml:space="preserve"> </w:t>
      </w:r>
    </w:p>
    <w:p w:rsidR="00D6252B" w:rsidRDefault="00D6252B" w:rsidP="00D6252B">
      <w:proofErr w:type="spellStart"/>
      <w:r>
        <w:t>Альфакальцидол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Дигидротахистерол</w:t>
      </w:r>
      <w:proofErr w:type="spellEnd"/>
      <w:r>
        <w:t xml:space="preserve">  капли для приема внутрь; </w:t>
      </w:r>
    </w:p>
    <w:p w:rsidR="00D6252B" w:rsidRDefault="00D6252B" w:rsidP="00D6252B">
      <w:r>
        <w:t xml:space="preserve">раствор для приема внутрь </w:t>
      </w:r>
    </w:p>
    <w:p w:rsidR="00D6252B" w:rsidRDefault="00D6252B" w:rsidP="00D6252B">
      <w:proofErr w:type="spellStart"/>
      <w:r>
        <w:t>Кальцитриол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Колекальциферол</w:t>
      </w:r>
      <w:proofErr w:type="spellEnd"/>
      <w:r>
        <w:t xml:space="preserve">  капли для приема внутрь </w:t>
      </w:r>
    </w:p>
    <w:p w:rsidR="00D6252B" w:rsidRDefault="00D6252B" w:rsidP="00D6252B">
      <w:r>
        <w:t xml:space="preserve">XXI. Средства, влияющие на кроветворение, систему свертывания </w:t>
      </w:r>
    </w:p>
    <w:p w:rsidR="00D6252B" w:rsidRDefault="00D6252B" w:rsidP="00D6252B">
      <w:proofErr w:type="spellStart"/>
      <w:r>
        <w:t>Варфарин</w:t>
      </w:r>
      <w:proofErr w:type="spellEnd"/>
      <w:r>
        <w:t xml:space="preserve">  таблетки </w:t>
      </w:r>
    </w:p>
    <w:p w:rsidR="00D6252B" w:rsidRDefault="00D6252B" w:rsidP="00D6252B">
      <w:r>
        <w:t xml:space="preserve">Гепарин натрий  гель для наружного применения </w:t>
      </w:r>
    </w:p>
    <w:p w:rsidR="00D6252B" w:rsidRDefault="00D6252B" w:rsidP="00D6252B">
      <w:proofErr w:type="spellStart"/>
      <w:r>
        <w:t>Дипиридамол</w:t>
      </w:r>
      <w:proofErr w:type="spellEnd"/>
      <w:r>
        <w:t xml:space="preserve">  драже;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r>
        <w:t xml:space="preserve">Железа [III] </w:t>
      </w:r>
      <w:proofErr w:type="spellStart"/>
      <w:r>
        <w:t>гидроксид</w:t>
      </w:r>
      <w:proofErr w:type="spellEnd"/>
      <w:r>
        <w:t xml:space="preserve"> </w:t>
      </w:r>
      <w:proofErr w:type="spellStart"/>
      <w:r>
        <w:t>полимальтозат</w:t>
      </w:r>
      <w:proofErr w:type="spellEnd"/>
      <w:r>
        <w:t xml:space="preserve">  сироп; </w:t>
      </w:r>
    </w:p>
    <w:p w:rsidR="00D6252B" w:rsidRDefault="00D6252B" w:rsidP="00D6252B">
      <w:r>
        <w:t xml:space="preserve">таблетки жевательные; </w:t>
      </w:r>
    </w:p>
    <w:p w:rsidR="00D6252B" w:rsidRDefault="00D6252B" w:rsidP="00D6252B">
      <w:r>
        <w:t xml:space="preserve">капли для приема внутрь </w:t>
      </w:r>
    </w:p>
    <w:p w:rsidR="00D6252B" w:rsidRDefault="00D6252B" w:rsidP="00D6252B">
      <w:r>
        <w:t xml:space="preserve">Железа сульфат + Аскорбиновая </w:t>
      </w:r>
    </w:p>
    <w:p w:rsidR="00D6252B" w:rsidRDefault="00D6252B" w:rsidP="00D6252B">
      <w:r>
        <w:lastRenderedPageBreak/>
        <w:t xml:space="preserve">кислота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Метоксиполиэтиленгликоль-эпоэтин</w:t>
      </w:r>
      <w:proofErr w:type="spellEnd"/>
      <w:r>
        <w:t xml:space="preserve"> </w:t>
      </w:r>
    </w:p>
    <w:p w:rsidR="00D6252B" w:rsidRDefault="00D6252B" w:rsidP="00D6252B">
      <w:r>
        <w:t xml:space="preserve">бета </w:t>
      </w:r>
    </w:p>
    <w:p w:rsidR="00D6252B" w:rsidRDefault="00D6252B" w:rsidP="00D6252B">
      <w:r>
        <w:t xml:space="preserve">раствор для внутривенного и подкожного введения </w:t>
      </w:r>
    </w:p>
    <w:p w:rsidR="00D6252B" w:rsidRDefault="00D6252B" w:rsidP="00D6252B">
      <w:proofErr w:type="spellStart"/>
      <w:r>
        <w:t>Пентоксифиллин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Фолиевая</w:t>
      </w:r>
      <w:proofErr w:type="spellEnd"/>
      <w:r>
        <w:t xml:space="preserve"> кислота  таблетки </w:t>
      </w:r>
    </w:p>
    <w:p w:rsidR="00D6252B" w:rsidRDefault="00D6252B" w:rsidP="00D6252B">
      <w:proofErr w:type="spellStart"/>
      <w:r>
        <w:t>Эпоэтин</w:t>
      </w:r>
      <w:proofErr w:type="spellEnd"/>
      <w:r>
        <w:t xml:space="preserve"> альфа  раствор для инъекций </w:t>
      </w:r>
    </w:p>
    <w:p w:rsidR="00D6252B" w:rsidRDefault="00D6252B" w:rsidP="00D6252B">
      <w:proofErr w:type="spellStart"/>
      <w:r>
        <w:t>Эпоэтин</w:t>
      </w:r>
      <w:proofErr w:type="spellEnd"/>
      <w:r>
        <w:t xml:space="preserve"> бета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подкожного </w:t>
      </w:r>
    </w:p>
    <w:p w:rsidR="00D6252B" w:rsidRDefault="00D6252B" w:rsidP="00D6252B">
      <w:r>
        <w:t xml:space="preserve">введения; </w:t>
      </w:r>
    </w:p>
    <w:p w:rsidR="00D6252B" w:rsidRDefault="00D6252B" w:rsidP="00D6252B">
      <w:r>
        <w:t xml:space="preserve">раствор для инъекций </w:t>
      </w:r>
    </w:p>
    <w:p w:rsidR="00D6252B" w:rsidRDefault="00D6252B" w:rsidP="00D6252B">
      <w:r>
        <w:t xml:space="preserve">XXII. Средства, влияющие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 </w:t>
      </w:r>
    </w:p>
    <w:p w:rsidR="00D6252B" w:rsidRDefault="00D6252B" w:rsidP="00D6252B">
      <w:r>
        <w:t xml:space="preserve">S(-) </w:t>
      </w:r>
      <w:proofErr w:type="spellStart"/>
      <w:r>
        <w:t>амлодипин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Амиодарон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Амлодипин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Амлодипин</w:t>
      </w:r>
      <w:proofErr w:type="spellEnd"/>
      <w:r>
        <w:t xml:space="preserve"> + </w:t>
      </w:r>
      <w:proofErr w:type="spellStart"/>
      <w:r>
        <w:t>лизиноприл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Амлодипина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 + </w:t>
      </w:r>
      <w:proofErr w:type="spellStart"/>
      <w:r>
        <w:t>Валсартан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Атенолол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Ацетазоламид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Бисопролол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Валидол  капсулы подъязычные; </w:t>
      </w:r>
    </w:p>
    <w:p w:rsidR="00D6252B" w:rsidRDefault="00D6252B" w:rsidP="00D6252B">
      <w:r>
        <w:t xml:space="preserve">таблетки подъязычные </w:t>
      </w:r>
    </w:p>
    <w:p w:rsidR="00D6252B" w:rsidRDefault="00D6252B" w:rsidP="00D6252B">
      <w:proofErr w:type="spellStart"/>
      <w:r>
        <w:t>Верапамил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Гидрохлоротиазид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Гидрохлоротиазид</w:t>
      </w:r>
      <w:proofErr w:type="spellEnd"/>
      <w:r>
        <w:t xml:space="preserve"> + </w:t>
      </w:r>
      <w:proofErr w:type="spellStart"/>
      <w:r>
        <w:t>Триамтерен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Дигоксин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Дилтиазем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lastRenderedPageBreak/>
        <w:t xml:space="preserve">таблетки пролонгированного действия, покрытые оболочкой </w:t>
      </w:r>
    </w:p>
    <w:p w:rsidR="00D6252B" w:rsidRDefault="00D6252B" w:rsidP="00D6252B">
      <w:proofErr w:type="spellStart"/>
      <w:r>
        <w:t>Ивабрадин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Изосорбид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 аэрозоль подъязычный дозированный; </w:t>
      </w:r>
    </w:p>
    <w:p w:rsidR="00D6252B" w:rsidRDefault="00D6252B" w:rsidP="00D6252B">
      <w:r>
        <w:t xml:space="preserve">таблетки пролонгированного действия; таблетки </w:t>
      </w:r>
    </w:p>
    <w:p w:rsidR="00D6252B" w:rsidRDefault="00D6252B" w:rsidP="00D6252B">
      <w:proofErr w:type="spellStart"/>
      <w:r>
        <w:t>Изосорбид</w:t>
      </w:r>
      <w:proofErr w:type="spellEnd"/>
      <w:r>
        <w:t xml:space="preserve"> </w:t>
      </w:r>
      <w:proofErr w:type="spellStart"/>
      <w:r>
        <w:t>мононитрат</w:t>
      </w:r>
      <w:proofErr w:type="spellEnd"/>
      <w:r>
        <w:t xml:space="preserve">  капсулы пролонгированного действия; </w:t>
      </w:r>
    </w:p>
    <w:p w:rsidR="00D6252B" w:rsidRDefault="00D6252B" w:rsidP="00D6252B">
      <w:r>
        <w:t xml:space="preserve">таблетки </w:t>
      </w:r>
      <w:proofErr w:type="spellStart"/>
      <w:r>
        <w:t>ретард</w:t>
      </w:r>
      <w:proofErr w:type="spellEnd"/>
      <w:r>
        <w:t xml:space="preserve">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Индапамид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таблетки, покрытые оболочкой; </w:t>
      </w:r>
    </w:p>
    <w:p w:rsidR="00D6252B" w:rsidRDefault="00D6252B" w:rsidP="00D6252B">
      <w:r>
        <w:t xml:space="preserve">таблетки с модифицированным высвобождением </w:t>
      </w:r>
    </w:p>
    <w:p w:rsidR="00D6252B" w:rsidRDefault="00D6252B" w:rsidP="00D6252B">
      <w:proofErr w:type="spellStart"/>
      <w:r>
        <w:t>Каптоприл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Карведилол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Клонидин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Корвалол</w:t>
      </w:r>
      <w:proofErr w:type="spellEnd"/>
      <w:r>
        <w:t xml:space="preserve">  капли для приема внутрь </w:t>
      </w:r>
    </w:p>
    <w:p w:rsidR="00D6252B" w:rsidRDefault="00D6252B" w:rsidP="00D6252B">
      <w:proofErr w:type="spellStart"/>
      <w:r>
        <w:t>Лаппаконитина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Лизиноприл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Лизиноприл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Метопролол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Моксонидин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Молсидомин</w:t>
      </w:r>
      <w:proofErr w:type="spellEnd"/>
      <w:r>
        <w:t xml:space="preserve">  таблетки </w:t>
      </w:r>
      <w:proofErr w:type="spellStart"/>
      <w:r>
        <w:t>ретард</w:t>
      </w:r>
      <w:proofErr w:type="spellEnd"/>
      <w:r>
        <w:t xml:space="preserve">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r>
        <w:t xml:space="preserve">Мяты перечной масло + </w:t>
      </w:r>
      <w:proofErr w:type="spellStart"/>
      <w:r>
        <w:t>Фенобарбитал</w:t>
      </w:r>
      <w:proofErr w:type="spellEnd"/>
      <w:r>
        <w:t xml:space="preserve"> </w:t>
      </w:r>
    </w:p>
    <w:p w:rsidR="00D6252B" w:rsidRDefault="00D6252B" w:rsidP="00D6252B">
      <w:r>
        <w:t xml:space="preserve">+ Хмеля шишек масло + </w:t>
      </w:r>
    </w:p>
    <w:p w:rsidR="00D6252B" w:rsidRDefault="00D6252B" w:rsidP="00D6252B">
      <w:proofErr w:type="spellStart"/>
      <w:r>
        <w:t>Этилбромизовалерианат</w:t>
      </w:r>
      <w:proofErr w:type="spellEnd"/>
      <w:r>
        <w:t xml:space="preserve"> </w:t>
      </w:r>
    </w:p>
    <w:p w:rsidR="00D6252B" w:rsidRDefault="00D6252B" w:rsidP="00D6252B">
      <w:r>
        <w:t xml:space="preserve">капли для приема внутрь </w:t>
      </w:r>
    </w:p>
    <w:p w:rsidR="00D6252B" w:rsidRDefault="00D6252B" w:rsidP="00D6252B">
      <w:r>
        <w:t xml:space="preserve">Нитроглицерин  </w:t>
      </w:r>
      <w:proofErr w:type="spellStart"/>
      <w:r>
        <w:t>спрей</w:t>
      </w:r>
      <w:proofErr w:type="spellEnd"/>
      <w:r>
        <w:t xml:space="preserve"> подъязычный дозированный; </w:t>
      </w:r>
    </w:p>
    <w:p w:rsidR="00D6252B" w:rsidRDefault="00D6252B" w:rsidP="00D6252B">
      <w:r>
        <w:t xml:space="preserve">таблетки подъязычные; </w:t>
      </w:r>
    </w:p>
    <w:p w:rsidR="00D6252B" w:rsidRDefault="00D6252B" w:rsidP="00D6252B">
      <w:r>
        <w:lastRenderedPageBreak/>
        <w:t xml:space="preserve">таблетки пролонгированного действия; </w:t>
      </w:r>
    </w:p>
    <w:p w:rsidR="00D6252B" w:rsidRDefault="00D6252B" w:rsidP="00D6252B">
      <w:proofErr w:type="spellStart"/>
      <w:r>
        <w:t>трансдермальная</w:t>
      </w:r>
      <w:proofErr w:type="spellEnd"/>
      <w:r>
        <w:t xml:space="preserve"> терапевтическая система </w:t>
      </w:r>
    </w:p>
    <w:p w:rsidR="00D6252B" w:rsidRDefault="00D6252B" w:rsidP="00D6252B">
      <w:proofErr w:type="spellStart"/>
      <w:r>
        <w:t>Нифедипин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 пролонгированного действия, покрытые </w:t>
      </w:r>
    </w:p>
    <w:p w:rsidR="00D6252B" w:rsidRDefault="00D6252B" w:rsidP="00D6252B">
      <w:r>
        <w:t xml:space="preserve">оболочкой; </w:t>
      </w:r>
    </w:p>
    <w:p w:rsidR="00D6252B" w:rsidRDefault="00D6252B" w:rsidP="00D6252B">
      <w:r>
        <w:t xml:space="preserve">таблетки </w:t>
      </w:r>
      <w:proofErr w:type="spellStart"/>
      <w:r>
        <w:t>рапид-ретард</w:t>
      </w:r>
      <w:proofErr w:type="spellEnd"/>
      <w:r>
        <w:t xml:space="preserve">, покрытые оболочкой; </w:t>
      </w:r>
    </w:p>
    <w:p w:rsidR="00D6252B" w:rsidRDefault="00D6252B" w:rsidP="00D6252B">
      <w:r>
        <w:t xml:space="preserve">таблетки с модифицированным высвобождением;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Периндоприл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Амлодипин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Пропафенон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Пропранолол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Рамиприл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Рилменидин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Соталол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Торасемид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Спиронолактон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Фелодипин</w:t>
      </w:r>
      <w:proofErr w:type="spellEnd"/>
      <w:r>
        <w:t xml:space="preserve">  таблетки пролонгированного действия,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Фозиноприл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Фуросемид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Эналаприл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Эналаприл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Этацизин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XXIII. Средства для лечения заболеваний желудочно-кишечного тракта </w:t>
      </w:r>
    </w:p>
    <w:p w:rsidR="00D6252B" w:rsidRDefault="00D6252B" w:rsidP="00D6252B">
      <w:r>
        <w:t xml:space="preserve">Средства, используемые для лечения заболеваний, сопровождающихся </w:t>
      </w:r>
      <w:proofErr w:type="gramStart"/>
      <w:r>
        <w:t>эрозивно-язвенными</w:t>
      </w:r>
      <w:proofErr w:type="gramEnd"/>
      <w:r>
        <w:t xml:space="preserve"> </w:t>
      </w:r>
    </w:p>
    <w:p w:rsidR="00D6252B" w:rsidRDefault="00D6252B" w:rsidP="00D6252B">
      <w:r>
        <w:t xml:space="preserve">процессами в пищеводе, желудке, двенадцатиперстной кишке </w:t>
      </w:r>
    </w:p>
    <w:p w:rsidR="00D6252B" w:rsidRDefault="00D6252B" w:rsidP="00D6252B">
      <w:proofErr w:type="spellStart"/>
      <w:r>
        <w:lastRenderedPageBreak/>
        <w:t>Алгелдрат</w:t>
      </w:r>
      <w:proofErr w:type="spellEnd"/>
      <w:r>
        <w:t xml:space="preserve"> + Магния </w:t>
      </w:r>
      <w:proofErr w:type="spellStart"/>
      <w:r>
        <w:t>гидроксид</w:t>
      </w:r>
      <w:proofErr w:type="spellEnd"/>
      <w:r>
        <w:t xml:space="preserve">  суспензия для приема внутрь; </w:t>
      </w:r>
    </w:p>
    <w:p w:rsidR="00D6252B" w:rsidRDefault="00D6252B" w:rsidP="00D6252B">
      <w:r>
        <w:t xml:space="preserve">таблетки жевательные </w:t>
      </w:r>
    </w:p>
    <w:p w:rsidR="00D6252B" w:rsidRDefault="00D6252B" w:rsidP="00D6252B">
      <w:r>
        <w:t xml:space="preserve">Алюминия фосфат  гель для приема внутрь </w:t>
      </w:r>
    </w:p>
    <w:p w:rsidR="00D6252B" w:rsidRDefault="00D6252B" w:rsidP="00D6252B">
      <w:r>
        <w:t xml:space="preserve">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Метоклопрамид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Омепразол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Ранитидин</w:t>
      </w:r>
      <w:proofErr w:type="spellEnd"/>
      <w:r>
        <w:t xml:space="preserve">  таблетки, покрытые оболочкой </w:t>
      </w:r>
      <w:proofErr w:type="spellStart"/>
      <w:r>
        <w:t>Фамотидин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Спазмолитические средства </w:t>
      </w:r>
    </w:p>
    <w:p w:rsidR="00D6252B" w:rsidRDefault="00D6252B" w:rsidP="00D6252B">
      <w:proofErr w:type="spellStart"/>
      <w:r>
        <w:t>Бенциклан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Дротаверин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Мебеверин</w:t>
      </w:r>
      <w:proofErr w:type="spellEnd"/>
      <w:r>
        <w:t xml:space="preserve">  капсулы пролонгированного действия </w:t>
      </w:r>
    </w:p>
    <w:p w:rsidR="00D6252B" w:rsidRDefault="00D6252B" w:rsidP="00D6252B">
      <w:r>
        <w:t xml:space="preserve">Слабительные средства </w:t>
      </w:r>
    </w:p>
    <w:p w:rsidR="00D6252B" w:rsidRDefault="00D6252B" w:rsidP="00D6252B">
      <w:proofErr w:type="spellStart"/>
      <w:r>
        <w:t>Бисакодил</w:t>
      </w:r>
      <w:proofErr w:type="spellEnd"/>
      <w:r>
        <w:t xml:space="preserve">  суппозитории ректальные;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Лактулоза</w:t>
      </w:r>
      <w:proofErr w:type="spellEnd"/>
      <w:r>
        <w:t xml:space="preserve">  сироп </w:t>
      </w:r>
    </w:p>
    <w:p w:rsidR="00D6252B" w:rsidRDefault="00D6252B" w:rsidP="00D6252B">
      <w:proofErr w:type="spellStart"/>
      <w:r>
        <w:t>Антидиарейные</w:t>
      </w:r>
      <w:proofErr w:type="spellEnd"/>
      <w:r>
        <w:t xml:space="preserve"> средства </w:t>
      </w:r>
    </w:p>
    <w:p w:rsidR="00D6252B" w:rsidRDefault="00D6252B" w:rsidP="00D6252B">
      <w:proofErr w:type="spellStart"/>
      <w:r>
        <w:t>Лоперамид</w:t>
      </w:r>
      <w:proofErr w:type="spellEnd"/>
      <w:r>
        <w:t xml:space="preserve">  капсулы </w:t>
      </w:r>
    </w:p>
    <w:p w:rsidR="00D6252B" w:rsidRDefault="00D6252B" w:rsidP="00D6252B">
      <w:r>
        <w:t xml:space="preserve">Панкреатические энзимы </w:t>
      </w:r>
    </w:p>
    <w:p w:rsidR="00D6252B" w:rsidRDefault="00D6252B" w:rsidP="00D6252B">
      <w:r>
        <w:t xml:space="preserve">Панкреатин  капсулы;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r>
        <w:t xml:space="preserve">Панкреатин + Желчи </w:t>
      </w:r>
    </w:p>
    <w:p w:rsidR="00D6252B" w:rsidRDefault="00D6252B" w:rsidP="00D6252B">
      <w:r>
        <w:t xml:space="preserve">компоненты + Гемицеллюлоза </w:t>
      </w:r>
    </w:p>
    <w:p w:rsidR="00D6252B" w:rsidRDefault="00D6252B" w:rsidP="00D6252B">
      <w:r>
        <w:t xml:space="preserve">драже; </w:t>
      </w:r>
    </w:p>
    <w:p w:rsidR="00D6252B" w:rsidRDefault="00D6252B" w:rsidP="00D6252B">
      <w:r>
        <w:t xml:space="preserve">таблетки, покрытые кишечнорастворимой оболочкой </w:t>
      </w:r>
    </w:p>
    <w:p w:rsidR="00D6252B" w:rsidRDefault="00D6252B" w:rsidP="00D6252B">
      <w:proofErr w:type="spellStart"/>
      <w:r>
        <w:t>Холензим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Средства, используемые для лечения заболеваний печени и желчевыводящих путей </w:t>
      </w:r>
    </w:p>
    <w:p w:rsidR="00D6252B" w:rsidRDefault="00D6252B" w:rsidP="00D6252B">
      <w:proofErr w:type="spellStart"/>
      <w:r>
        <w:t>Урсодеоксихолевая</w:t>
      </w:r>
      <w:proofErr w:type="spellEnd"/>
      <w:r>
        <w:t xml:space="preserve"> кислота  капсулы; </w:t>
      </w:r>
    </w:p>
    <w:p w:rsidR="00D6252B" w:rsidRDefault="00D6252B" w:rsidP="00D6252B">
      <w:r>
        <w:t xml:space="preserve">суспензия </w:t>
      </w:r>
    </w:p>
    <w:p w:rsidR="00D6252B" w:rsidRDefault="00D6252B" w:rsidP="00D6252B">
      <w:proofErr w:type="spellStart"/>
      <w:r>
        <w:lastRenderedPageBreak/>
        <w:t>Фосфоглив</w:t>
      </w:r>
      <w:proofErr w:type="spellEnd"/>
      <w:r>
        <w:t xml:space="preserve">  капсулы </w:t>
      </w:r>
    </w:p>
    <w:p w:rsidR="00D6252B" w:rsidRDefault="00D6252B" w:rsidP="00D6252B">
      <w:r>
        <w:t xml:space="preserve">Средства для восстановления микрофлоры кишечника </w:t>
      </w:r>
    </w:p>
    <w:p w:rsidR="00D6252B" w:rsidRDefault="00D6252B" w:rsidP="00D6252B">
      <w:proofErr w:type="spellStart"/>
      <w:r>
        <w:t>Аципол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Бифидобактерии</w:t>
      </w:r>
      <w:proofErr w:type="spellEnd"/>
      <w:r>
        <w:t xml:space="preserve"> </w:t>
      </w:r>
      <w:proofErr w:type="spellStart"/>
      <w:r>
        <w:t>бифидум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приема </w:t>
      </w:r>
    </w:p>
    <w:p w:rsidR="00D6252B" w:rsidRDefault="00D6252B" w:rsidP="00D6252B">
      <w:r>
        <w:t xml:space="preserve">внутрь и местного применения </w:t>
      </w:r>
    </w:p>
    <w:p w:rsidR="00D6252B" w:rsidRDefault="00D6252B" w:rsidP="00D6252B">
      <w:proofErr w:type="spellStart"/>
      <w:r>
        <w:t>Линекс</w:t>
      </w:r>
      <w:proofErr w:type="spellEnd"/>
      <w:r>
        <w:t xml:space="preserve">  капсулы </w:t>
      </w:r>
    </w:p>
    <w:p w:rsidR="00D6252B" w:rsidRDefault="00D6252B" w:rsidP="00D6252B">
      <w:r>
        <w:t xml:space="preserve">XXIV. Гормоны и средства, влияющие на эндокринную систему </w:t>
      </w:r>
    </w:p>
    <w:p w:rsidR="00D6252B" w:rsidRDefault="00D6252B" w:rsidP="00D6252B">
      <w:r>
        <w:t xml:space="preserve">Неполовые гормоны, синтетические субстанции и антигормоны </w:t>
      </w:r>
    </w:p>
    <w:p w:rsidR="00D6252B" w:rsidRDefault="00D6252B" w:rsidP="00D6252B">
      <w:proofErr w:type="spellStart"/>
      <w:r>
        <w:t>Аминоглутетимид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Бетаметазон</w:t>
      </w:r>
      <w:proofErr w:type="spellEnd"/>
      <w:r>
        <w:t xml:space="preserve">  крем; </w:t>
      </w:r>
    </w:p>
    <w:p w:rsidR="00D6252B" w:rsidRDefault="00D6252B" w:rsidP="00D6252B">
      <w:r>
        <w:t xml:space="preserve">мазь </w:t>
      </w:r>
    </w:p>
    <w:p w:rsidR="00D6252B" w:rsidRDefault="00D6252B" w:rsidP="00D6252B">
      <w:proofErr w:type="spellStart"/>
      <w:r>
        <w:t>Вилдаглиптин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Вилдаглиптин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r>
        <w:t xml:space="preserve">Гидрокортизон  мазь глазная; </w:t>
      </w:r>
    </w:p>
    <w:p w:rsidR="00D6252B" w:rsidRDefault="00D6252B" w:rsidP="00D6252B">
      <w:r>
        <w:t xml:space="preserve">мазь для наружного применения; таблетки </w:t>
      </w:r>
    </w:p>
    <w:p w:rsidR="00D6252B" w:rsidRDefault="00D6252B" w:rsidP="00D6252B">
      <w:proofErr w:type="spellStart"/>
      <w:r>
        <w:t>Дексаметазон</w:t>
      </w:r>
      <w:proofErr w:type="spellEnd"/>
      <w:r>
        <w:t xml:space="preserve">  капли глазные;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Десмопрессин</w:t>
      </w:r>
      <w:proofErr w:type="spellEnd"/>
      <w:r>
        <w:t xml:space="preserve">  таблетки; </w:t>
      </w:r>
    </w:p>
    <w:p w:rsidR="00D6252B" w:rsidRDefault="00D6252B" w:rsidP="00D6252B">
      <w:r>
        <w:t xml:space="preserve">таблетки подъязычные; </w:t>
      </w:r>
    </w:p>
    <w:p w:rsidR="00D6252B" w:rsidRDefault="00D6252B" w:rsidP="00D6252B">
      <w:proofErr w:type="spellStart"/>
      <w:r>
        <w:t>спрей</w:t>
      </w:r>
      <w:proofErr w:type="spellEnd"/>
      <w:r>
        <w:t xml:space="preserve"> назальный </w:t>
      </w:r>
    </w:p>
    <w:p w:rsidR="00D6252B" w:rsidRDefault="00D6252B" w:rsidP="00D6252B">
      <w:proofErr w:type="spellStart"/>
      <w:r>
        <w:t>Левотироксин</w:t>
      </w:r>
      <w:proofErr w:type="spellEnd"/>
      <w:r>
        <w:t xml:space="preserve"> натрий  таблетки </w:t>
      </w:r>
    </w:p>
    <w:p w:rsidR="00D6252B" w:rsidRDefault="00D6252B" w:rsidP="00D6252B">
      <w:r>
        <w:t xml:space="preserve">Кортизон  таблетки </w:t>
      </w:r>
    </w:p>
    <w:p w:rsidR="00D6252B" w:rsidRDefault="00D6252B" w:rsidP="00D6252B">
      <w:proofErr w:type="spellStart"/>
      <w:r>
        <w:t>Левотироксин</w:t>
      </w:r>
      <w:proofErr w:type="spellEnd"/>
      <w:r>
        <w:t xml:space="preserve"> натрий + </w:t>
      </w:r>
      <w:proofErr w:type="spellStart"/>
      <w:r>
        <w:t>Лиотиронин</w:t>
      </w:r>
      <w:proofErr w:type="spellEnd"/>
      <w:r>
        <w:t xml:space="preserve"> + </w:t>
      </w:r>
    </w:p>
    <w:p w:rsidR="00D6252B" w:rsidRDefault="00D6252B" w:rsidP="00D6252B">
      <w:r>
        <w:t xml:space="preserve">Калия йодид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Лиотиронин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Метилпреднизолон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Метилпреднизолона</w:t>
      </w:r>
      <w:proofErr w:type="spellEnd"/>
      <w:r>
        <w:t xml:space="preserve"> </w:t>
      </w:r>
      <w:proofErr w:type="spellStart"/>
      <w:r>
        <w:t>ацепонат</w:t>
      </w:r>
      <w:proofErr w:type="spellEnd"/>
      <w:r>
        <w:t xml:space="preserve">  крем для наружного применения; </w:t>
      </w:r>
    </w:p>
    <w:p w:rsidR="00D6252B" w:rsidRDefault="00D6252B" w:rsidP="00D6252B">
      <w:r>
        <w:t xml:space="preserve">мазь для наружного применения; </w:t>
      </w:r>
    </w:p>
    <w:p w:rsidR="00D6252B" w:rsidRDefault="00D6252B" w:rsidP="00D6252B">
      <w:r>
        <w:lastRenderedPageBreak/>
        <w:t xml:space="preserve">мазь для наружного применения (жирная); эмульсия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наружного применения </w:t>
      </w:r>
    </w:p>
    <w:p w:rsidR="00D6252B" w:rsidRDefault="00D6252B" w:rsidP="00D6252B">
      <w:proofErr w:type="spellStart"/>
      <w:r>
        <w:t>Мометазон</w:t>
      </w:r>
      <w:proofErr w:type="spellEnd"/>
      <w:r>
        <w:t xml:space="preserve"> + Салициловая кислота  крем для наружного применения; </w:t>
      </w:r>
    </w:p>
    <w:p w:rsidR="00D6252B" w:rsidRDefault="00D6252B" w:rsidP="00D6252B">
      <w:r>
        <w:t xml:space="preserve">мазь; лосьон </w:t>
      </w:r>
    </w:p>
    <w:p w:rsidR="00D6252B" w:rsidRDefault="00D6252B" w:rsidP="00D6252B">
      <w:proofErr w:type="spellStart"/>
      <w:r>
        <w:t>Преднизолон</w:t>
      </w:r>
      <w:proofErr w:type="spellEnd"/>
      <w:r>
        <w:t xml:space="preserve">  капли глазные; </w:t>
      </w:r>
    </w:p>
    <w:p w:rsidR="00D6252B" w:rsidRDefault="00D6252B" w:rsidP="00D6252B">
      <w:r>
        <w:t xml:space="preserve">мазь для наружного применения; таблетки </w:t>
      </w:r>
    </w:p>
    <w:p w:rsidR="00D6252B" w:rsidRDefault="00D6252B" w:rsidP="00D6252B">
      <w:proofErr w:type="spellStart"/>
      <w:r>
        <w:t>Соматропин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инъекций; </w:t>
      </w:r>
    </w:p>
    <w:p w:rsidR="00D6252B" w:rsidRDefault="00D6252B" w:rsidP="00D6252B">
      <w:r>
        <w:t xml:space="preserve">раствор для подкожного введения </w:t>
      </w:r>
    </w:p>
    <w:p w:rsidR="00D6252B" w:rsidRDefault="00D6252B" w:rsidP="00D6252B">
      <w:proofErr w:type="spellStart"/>
      <w:r>
        <w:t>Тиамазол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Триамцинолон</w:t>
      </w:r>
      <w:proofErr w:type="spellEnd"/>
      <w:r>
        <w:t xml:space="preserve">  мазь для наружного применения;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Флуоцинолона</w:t>
      </w:r>
      <w:proofErr w:type="spellEnd"/>
      <w:r>
        <w:t xml:space="preserve"> </w:t>
      </w:r>
      <w:proofErr w:type="spellStart"/>
      <w:r>
        <w:t>ацетонид</w:t>
      </w:r>
      <w:proofErr w:type="spellEnd"/>
      <w:r>
        <w:t xml:space="preserve">  гель для наружного применения; </w:t>
      </w:r>
    </w:p>
    <w:p w:rsidR="00D6252B" w:rsidRDefault="00D6252B" w:rsidP="00D6252B">
      <w:r>
        <w:t xml:space="preserve">мазь для наружного применения </w:t>
      </w:r>
    </w:p>
    <w:p w:rsidR="00D6252B" w:rsidRDefault="00D6252B" w:rsidP="00D6252B">
      <w:proofErr w:type="spellStart"/>
      <w:r>
        <w:t>Флудрокортизон</w:t>
      </w:r>
      <w:proofErr w:type="spellEnd"/>
      <w:r>
        <w:t xml:space="preserve">  таблетки </w:t>
      </w:r>
    </w:p>
    <w:p w:rsidR="00D6252B" w:rsidRDefault="00D6252B" w:rsidP="00D6252B">
      <w:r>
        <w:t xml:space="preserve">Средства для лечения сахарного диабета </w:t>
      </w:r>
    </w:p>
    <w:p w:rsidR="00D6252B" w:rsidRDefault="00D6252B" w:rsidP="00D6252B">
      <w:proofErr w:type="spellStart"/>
      <w:r>
        <w:t>Акарбоза</w:t>
      </w:r>
      <w:proofErr w:type="spellEnd"/>
      <w:r>
        <w:t xml:space="preserve">  таблетки </w:t>
      </w:r>
      <w:proofErr w:type="spellStart"/>
      <w:r>
        <w:t>Глибенкламид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Глибенкламид</w:t>
      </w:r>
      <w:proofErr w:type="spellEnd"/>
      <w:r>
        <w:t xml:space="preserve"> + </w:t>
      </w:r>
      <w:proofErr w:type="spellStart"/>
      <w:r>
        <w:t>Метформин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Гликвидон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Гликлазид</w:t>
      </w:r>
      <w:proofErr w:type="spellEnd"/>
      <w:r>
        <w:t xml:space="preserve">  таблетки с модифицированным высвобождением;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Глимепирид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Глимепирид</w:t>
      </w:r>
      <w:proofErr w:type="spellEnd"/>
      <w:r>
        <w:t xml:space="preserve"> + </w:t>
      </w:r>
      <w:proofErr w:type="spellStart"/>
      <w:r>
        <w:t>Метформин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Глипизид</w:t>
      </w:r>
      <w:proofErr w:type="spellEnd"/>
      <w:r>
        <w:t xml:space="preserve">  таблетки </w:t>
      </w:r>
    </w:p>
    <w:p w:rsidR="00D6252B" w:rsidRDefault="00D6252B" w:rsidP="00D6252B">
      <w:r>
        <w:t xml:space="preserve">Инсулин </w:t>
      </w:r>
      <w:proofErr w:type="spellStart"/>
      <w:r>
        <w:t>аспарт</w:t>
      </w:r>
      <w:proofErr w:type="spellEnd"/>
      <w:r>
        <w:t xml:space="preserve">  раствор для внутривенного и подкожного введения </w:t>
      </w:r>
    </w:p>
    <w:p w:rsidR="00D6252B" w:rsidRDefault="00D6252B" w:rsidP="00D6252B">
      <w:r>
        <w:t xml:space="preserve">Инсулин </w:t>
      </w:r>
      <w:proofErr w:type="spellStart"/>
      <w:r>
        <w:t>аспарт</w:t>
      </w:r>
      <w:proofErr w:type="spellEnd"/>
      <w:r>
        <w:t xml:space="preserve"> двухфазный  суспензия для подкожного введения </w:t>
      </w:r>
    </w:p>
    <w:p w:rsidR="00D6252B" w:rsidRDefault="00D6252B" w:rsidP="00D6252B">
      <w:r>
        <w:t xml:space="preserve">Инсулин </w:t>
      </w:r>
      <w:proofErr w:type="spellStart"/>
      <w:r>
        <w:t>гларгин</w:t>
      </w:r>
      <w:proofErr w:type="spellEnd"/>
      <w:r>
        <w:t xml:space="preserve">  раствор для подкожного введения </w:t>
      </w:r>
    </w:p>
    <w:p w:rsidR="00D6252B" w:rsidRDefault="00D6252B" w:rsidP="00D6252B">
      <w:r>
        <w:t xml:space="preserve">Инсулин </w:t>
      </w:r>
      <w:proofErr w:type="spellStart"/>
      <w:r>
        <w:t>глулизин</w:t>
      </w:r>
      <w:proofErr w:type="spellEnd"/>
      <w:r>
        <w:t xml:space="preserve">  раствор для подкожного введения </w:t>
      </w:r>
    </w:p>
    <w:p w:rsidR="00D6252B" w:rsidRDefault="00D6252B" w:rsidP="00D6252B">
      <w:proofErr w:type="gramStart"/>
      <w:r>
        <w:t xml:space="preserve">Инсулин двухфазный (человеческий </w:t>
      </w:r>
      <w:proofErr w:type="gramEnd"/>
    </w:p>
    <w:p w:rsidR="00D6252B" w:rsidRDefault="00D6252B" w:rsidP="00D6252B">
      <w:proofErr w:type="spellStart"/>
      <w:proofErr w:type="gramStart"/>
      <w:r>
        <w:lastRenderedPageBreak/>
        <w:t>генноинженерный</w:t>
      </w:r>
      <w:proofErr w:type="spellEnd"/>
      <w:r>
        <w:t xml:space="preserve">) </w:t>
      </w:r>
      <w:proofErr w:type="gramEnd"/>
    </w:p>
    <w:p w:rsidR="00D6252B" w:rsidRDefault="00D6252B" w:rsidP="00D6252B">
      <w:r>
        <w:t xml:space="preserve">суспензия для подкожного введения </w:t>
      </w:r>
    </w:p>
    <w:p w:rsidR="00D6252B" w:rsidRDefault="00D6252B" w:rsidP="00D6252B">
      <w:r>
        <w:t xml:space="preserve">Инсулин </w:t>
      </w:r>
      <w:proofErr w:type="spellStart"/>
      <w:r>
        <w:t>детемир</w:t>
      </w:r>
      <w:proofErr w:type="spellEnd"/>
      <w:r>
        <w:t xml:space="preserve">  раствор для подкожного введения </w:t>
      </w:r>
    </w:p>
    <w:p w:rsidR="00D6252B" w:rsidRDefault="00D6252B" w:rsidP="00D6252B">
      <w:r>
        <w:t xml:space="preserve">Инсулин </w:t>
      </w:r>
      <w:proofErr w:type="spellStart"/>
      <w:r>
        <w:t>лизпро</w:t>
      </w:r>
      <w:proofErr w:type="spellEnd"/>
      <w:r>
        <w:t xml:space="preserve">  раствор для инъекций </w:t>
      </w:r>
    </w:p>
    <w:p w:rsidR="00D6252B" w:rsidRDefault="00D6252B" w:rsidP="00D6252B">
      <w:proofErr w:type="gramStart"/>
      <w:r>
        <w:t xml:space="preserve">Инсулин растворимый (человеческий </w:t>
      </w:r>
      <w:proofErr w:type="gramEnd"/>
    </w:p>
    <w:p w:rsidR="00D6252B" w:rsidRDefault="00D6252B" w:rsidP="00D6252B">
      <w:proofErr w:type="spellStart"/>
      <w:proofErr w:type="gramStart"/>
      <w:r>
        <w:t>генноинженерный</w:t>
      </w:r>
      <w:proofErr w:type="spellEnd"/>
      <w:r>
        <w:t xml:space="preserve">) </w:t>
      </w:r>
      <w:proofErr w:type="gramEnd"/>
    </w:p>
    <w:p w:rsidR="00D6252B" w:rsidRDefault="00D6252B" w:rsidP="00D6252B">
      <w:r>
        <w:t xml:space="preserve">раствор для инъекций </w:t>
      </w:r>
    </w:p>
    <w:p w:rsidR="00D6252B" w:rsidRDefault="00D6252B" w:rsidP="00D6252B">
      <w:proofErr w:type="spellStart"/>
      <w:proofErr w:type="gramStart"/>
      <w:r>
        <w:t>Инсулин-изофан</w:t>
      </w:r>
      <w:proofErr w:type="spellEnd"/>
      <w:r>
        <w:t xml:space="preserve"> (человеческий </w:t>
      </w:r>
      <w:proofErr w:type="gramEnd"/>
    </w:p>
    <w:p w:rsidR="00D6252B" w:rsidRDefault="00D6252B" w:rsidP="00D6252B">
      <w:proofErr w:type="spellStart"/>
      <w:proofErr w:type="gramStart"/>
      <w:r>
        <w:t>генноинженерный</w:t>
      </w:r>
      <w:proofErr w:type="spellEnd"/>
      <w:r>
        <w:t xml:space="preserve">) </w:t>
      </w:r>
      <w:proofErr w:type="gramEnd"/>
    </w:p>
    <w:p w:rsidR="00D6252B" w:rsidRDefault="00D6252B" w:rsidP="00D6252B">
      <w:r>
        <w:t xml:space="preserve">суспензия для подкожного введения </w:t>
      </w:r>
    </w:p>
    <w:p w:rsidR="00D6252B" w:rsidRDefault="00D6252B" w:rsidP="00D6252B">
      <w:proofErr w:type="spellStart"/>
      <w:r>
        <w:t>Линаглиптин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Метформин</w:t>
      </w:r>
      <w:proofErr w:type="spellEnd"/>
      <w:r>
        <w:t xml:space="preserve">  таблетки, покрытые оболочкой; таблетки; </w:t>
      </w:r>
    </w:p>
    <w:p w:rsidR="00D6252B" w:rsidRDefault="00D6252B" w:rsidP="00D6252B">
      <w:r>
        <w:t xml:space="preserve">таблетки пролонгированного действия </w:t>
      </w:r>
    </w:p>
    <w:p w:rsidR="00D6252B" w:rsidRDefault="00D6252B" w:rsidP="00D6252B">
      <w:proofErr w:type="spellStart"/>
      <w:r>
        <w:t>Метформин</w:t>
      </w:r>
      <w:proofErr w:type="spellEnd"/>
      <w:r>
        <w:t xml:space="preserve"> + </w:t>
      </w:r>
      <w:proofErr w:type="spellStart"/>
      <w:r>
        <w:t>Росиглитазон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Репаглинид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Росиглитазон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Саксаглиптин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Гестагены</w:t>
      </w:r>
      <w:proofErr w:type="spellEnd"/>
      <w:r>
        <w:t xml:space="preserve"> </w:t>
      </w:r>
    </w:p>
    <w:p w:rsidR="00D6252B" w:rsidRDefault="00D6252B" w:rsidP="00D6252B">
      <w:proofErr w:type="spellStart"/>
      <w:r>
        <w:t>Дидрогестерон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Норэтистерон</w:t>
      </w:r>
      <w:proofErr w:type="spellEnd"/>
      <w:r>
        <w:t xml:space="preserve">  таблетки </w:t>
      </w:r>
    </w:p>
    <w:p w:rsidR="00D6252B" w:rsidRDefault="00D6252B" w:rsidP="00D6252B">
      <w:r>
        <w:t xml:space="preserve">Прогестерон  капсулы </w:t>
      </w:r>
    </w:p>
    <w:p w:rsidR="00D6252B" w:rsidRDefault="00D6252B" w:rsidP="00D6252B">
      <w:r>
        <w:t xml:space="preserve">Эстрогены </w:t>
      </w:r>
    </w:p>
    <w:p w:rsidR="00D6252B" w:rsidRDefault="00D6252B" w:rsidP="00D6252B">
      <w:proofErr w:type="spellStart"/>
      <w:r>
        <w:t>Эстриол</w:t>
      </w:r>
      <w:proofErr w:type="spellEnd"/>
      <w:r>
        <w:t xml:space="preserve">  крем вагинальный; </w:t>
      </w:r>
    </w:p>
    <w:p w:rsidR="00D6252B" w:rsidRDefault="00D6252B" w:rsidP="00D6252B">
      <w:r>
        <w:t xml:space="preserve">суппозитории вагинальные;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Этинилэстрадиол</w:t>
      </w:r>
      <w:proofErr w:type="spellEnd"/>
      <w:r>
        <w:t xml:space="preserve">  таблетки </w:t>
      </w:r>
    </w:p>
    <w:p w:rsidR="00D6252B" w:rsidRDefault="00D6252B" w:rsidP="00D6252B">
      <w:r>
        <w:t xml:space="preserve">XXV. Средства для лечения аденомы простаты </w:t>
      </w:r>
    </w:p>
    <w:p w:rsidR="00D6252B" w:rsidRDefault="00D6252B" w:rsidP="00D6252B">
      <w:proofErr w:type="spellStart"/>
      <w:r>
        <w:t>Доксазозин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Тамсулозин</w:t>
      </w:r>
      <w:proofErr w:type="spellEnd"/>
      <w:r>
        <w:t xml:space="preserve">  капсулы с модифицированным высвобождением; </w:t>
      </w:r>
    </w:p>
    <w:p w:rsidR="00D6252B" w:rsidRDefault="00D6252B" w:rsidP="00D6252B">
      <w:r>
        <w:lastRenderedPageBreak/>
        <w:t xml:space="preserve">таблетки с контролируемым высвобождением, покрытые </w:t>
      </w:r>
    </w:p>
    <w:p w:rsidR="00D6252B" w:rsidRDefault="00D6252B" w:rsidP="00D6252B">
      <w:r>
        <w:t xml:space="preserve">оболочкой </w:t>
      </w:r>
    </w:p>
    <w:p w:rsidR="00D6252B" w:rsidRDefault="00D6252B" w:rsidP="00D6252B">
      <w:proofErr w:type="spellStart"/>
      <w:r>
        <w:t>Теразозин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Финастерид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XXVI. Средства, влияющие на органы дыхания </w:t>
      </w:r>
    </w:p>
    <w:p w:rsidR="00D6252B" w:rsidRDefault="00D6252B" w:rsidP="00D6252B">
      <w:proofErr w:type="spellStart"/>
      <w:r>
        <w:t>Амброксол</w:t>
      </w:r>
      <w:proofErr w:type="spellEnd"/>
      <w:r>
        <w:t xml:space="preserve">  сироп; </w:t>
      </w:r>
    </w:p>
    <w:p w:rsidR="00D6252B" w:rsidRDefault="00D6252B" w:rsidP="00D6252B">
      <w:r>
        <w:t xml:space="preserve">таблетки; </w:t>
      </w:r>
    </w:p>
    <w:p w:rsidR="00D6252B" w:rsidRDefault="00D6252B" w:rsidP="00D6252B">
      <w:r>
        <w:t xml:space="preserve">раствор для приема внутрь и ингаляций </w:t>
      </w:r>
    </w:p>
    <w:p w:rsidR="00D6252B" w:rsidRDefault="00D6252B" w:rsidP="00D6252B">
      <w:proofErr w:type="spellStart"/>
      <w:r>
        <w:t>Ацетилцистеин</w:t>
      </w:r>
      <w:proofErr w:type="spellEnd"/>
      <w:r>
        <w:t xml:space="preserve">  таблетки шипучие; </w:t>
      </w:r>
    </w:p>
    <w:p w:rsidR="00D6252B" w:rsidRDefault="00D6252B" w:rsidP="00D6252B">
      <w:r>
        <w:t xml:space="preserve">гранулы для приготовления раствора для приема внутрь; </w:t>
      </w:r>
    </w:p>
    <w:p w:rsidR="00D6252B" w:rsidRDefault="00D6252B" w:rsidP="00D6252B">
      <w:r>
        <w:t xml:space="preserve">порошок для приготовления раствора для приема внутрь </w:t>
      </w:r>
    </w:p>
    <w:p w:rsidR="00D6252B" w:rsidRDefault="00D6252B" w:rsidP="00D6252B">
      <w:proofErr w:type="spellStart"/>
      <w:proofErr w:type="gramStart"/>
      <w:r>
        <w:t>Беклометазон</w:t>
      </w:r>
      <w:proofErr w:type="spellEnd"/>
      <w:r>
        <w:t xml:space="preserve">  аэрозольный ингалятор, активируемый вдохом (легкое </w:t>
      </w:r>
      <w:proofErr w:type="gramEnd"/>
    </w:p>
    <w:p w:rsidR="00D6252B" w:rsidRDefault="00D6252B" w:rsidP="00D6252B">
      <w:r>
        <w:t xml:space="preserve">дыхание); </w:t>
      </w:r>
    </w:p>
    <w:p w:rsidR="00D6252B" w:rsidRDefault="00D6252B" w:rsidP="00D6252B">
      <w:proofErr w:type="spellStart"/>
      <w:r>
        <w:t>спрей</w:t>
      </w:r>
      <w:proofErr w:type="spellEnd"/>
      <w:r>
        <w:t xml:space="preserve"> назальный; </w:t>
      </w:r>
    </w:p>
    <w:p w:rsidR="00D6252B" w:rsidRDefault="00D6252B" w:rsidP="00D6252B">
      <w:r>
        <w:t xml:space="preserve">аэрозоль для ингаляций дозированный </w:t>
      </w:r>
    </w:p>
    <w:p w:rsidR="00D6252B" w:rsidRDefault="00D6252B" w:rsidP="00D6252B">
      <w:proofErr w:type="spellStart"/>
      <w:r>
        <w:t>Беклометазон</w:t>
      </w:r>
      <w:proofErr w:type="spellEnd"/>
      <w:r>
        <w:t xml:space="preserve"> + </w:t>
      </w:r>
      <w:proofErr w:type="spellStart"/>
      <w:r>
        <w:t>Формотерол</w:t>
      </w:r>
      <w:proofErr w:type="spellEnd"/>
      <w:r>
        <w:t xml:space="preserve">  аэрозоль для ингаляций дозированный </w:t>
      </w:r>
    </w:p>
    <w:p w:rsidR="00D6252B" w:rsidRDefault="00D6252B" w:rsidP="00D6252B">
      <w:proofErr w:type="spellStart"/>
      <w:r>
        <w:t>Бромгексин</w:t>
      </w:r>
      <w:proofErr w:type="spellEnd"/>
      <w:r>
        <w:t xml:space="preserve">  сироп; </w:t>
      </w:r>
    </w:p>
    <w:p w:rsidR="00D6252B" w:rsidRDefault="00D6252B" w:rsidP="00D6252B">
      <w:r>
        <w:t xml:space="preserve">таблетки, покрытые оболочкой;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proofErr w:type="spellStart"/>
      <w:r>
        <w:t>Бромгексин</w:t>
      </w:r>
      <w:proofErr w:type="spellEnd"/>
      <w:r>
        <w:t xml:space="preserve"> + </w:t>
      </w:r>
      <w:proofErr w:type="spellStart"/>
      <w:r>
        <w:t>Сальбутамол</w:t>
      </w:r>
      <w:proofErr w:type="spellEnd"/>
      <w:r>
        <w:t xml:space="preserve"> + </w:t>
      </w:r>
    </w:p>
    <w:p w:rsidR="00D6252B" w:rsidRDefault="00D6252B" w:rsidP="00D6252B">
      <w:proofErr w:type="spellStart"/>
      <w:r>
        <w:t>Гвайфенезин</w:t>
      </w:r>
      <w:proofErr w:type="spellEnd"/>
      <w:r>
        <w:t xml:space="preserve"> + Ментол </w:t>
      </w:r>
    </w:p>
    <w:p w:rsidR="00D6252B" w:rsidRDefault="00D6252B" w:rsidP="00D6252B">
      <w:r>
        <w:t xml:space="preserve">сироп </w:t>
      </w:r>
    </w:p>
    <w:p w:rsidR="00D6252B" w:rsidRDefault="00D6252B" w:rsidP="00D6252B">
      <w:proofErr w:type="spellStart"/>
      <w:r>
        <w:t>Будесонид</w:t>
      </w:r>
      <w:proofErr w:type="spellEnd"/>
      <w:r>
        <w:t xml:space="preserve">  порошок для ингаляций дозированный; суспензия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ингаляций </w:t>
      </w:r>
    </w:p>
    <w:p w:rsidR="00D6252B" w:rsidRDefault="00D6252B" w:rsidP="00D6252B">
      <w:proofErr w:type="spellStart"/>
      <w:r>
        <w:t>Ипратропия</w:t>
      </w:r>
      <w:proofErr w:type="spellEnd"/>
      <w:r>
        <w:t xml:space="preserve"> бромид  аэрозоль для ингаляций; </w:t>
      </w:r>
    </w:p>
    <w:p w:rsidR="00D6252B" w:rsidRDefault="00D6252B" w:rsidP="00D6252B">
      <w:r>
        <w:t xml:space="preserve">раствор для ингаляций </w:t>
      </w:r>
    </w:p>
    <w:p w:rsidR="00D6252B" w:rsidRDefault="00D6252B" w:rsidP="00D6252B">
      <w:proofErr w:type="spellStart"/>
      <w:r>
        <w:t>Ипратропия</w:t>
      </w:r>
      <w:proofErr w:type="spellEnd"/>
      <w:r>
        <w:t xml:space="preserve"> бромид + </w:t>
      </w:r>
      <w:proofErr w:type="spellStart"/>
      <w:r>
        <w:t>Фенотерол</w:t>
      </w:r>
      <w:proofErr w:type="spellEnd"/>
      <w:r>
        <w:t xml:space="preserve">  аэрозоль для ингаляций дозированный; раствор для ингаляций </w:t>
      </w:r>
    </w:p>
    <w:p w:rsidR="00D6252B" w:rsidRDefault="00D6252B" w:rsidP="00D6252B">
      <w:proofErr w:type="spellStart"/>
      <w:r>
        <w:t>Кромогликат</w:t>
      </w:r>
      <w:proofErr w:type="spellEnd"/>
      <w:r>
        <w:t xml:space="preserve"> натрия  аэрозоль для ингаляций дозированный; </w:t>
      </w:r>
    </w:p>
    <w:p w:rsidR="00D6252B" w:rsidRDefault="00D6252B" w:rsidP="00D6252B">
      <w:r>
        <w:t xml:space="preserve">раствор для ингаляций; </w:t>
      </w:r>
    </w:p>
    <w:p w:rsidR="00D6252B" w:rsidRDefault="00D6252B" w:rsidP="00D6252B">
      <w:proofErr w:type="spellStart"/>
      <w:r>
        <w:lastRenderedPageBreak/>
        <w:t>спрей</w:t>
      </w:r>
      <w:proofErr w:type="spellEnd"/>
      <w:r>
        <w:t xml:space="preserve"> назальный </w:t>
      </w:r>
    </w:p>
    <w:p w:rsidR="00D6252B" w:rsidRDefault="00D6252B" w:rsidP="00D6252B">
      <w:proofErr w:type="spellStart"/>
      <w:r>
        <w:t>Ксилометазолин</w:t>
      </w:r>
      <w:proofErr w:type="spellEnd"/>
      <w:r>
        <w:t xml:space="preserve">  капли назальные; </w:t>
      </w:r>
    </w:p>
    <w:p w:rsidR="00D6252B" w:rsidRDefault="00D6252B" w:rsidP="00D6252B">
      <w:proofErr w:type="spellStart"/>
      <w:r>
        <w:t>спрей</w:t>
      </w:r>
      <w:proofErr w:type="spellEnd"/>
      <w:r>
        <w:t xml:space="preserve"> назальный </w:t>
      </w:r>
    </w:p>
    <w:p w:rsidR="00D6252B" w:rsidRDefault="00D6252B" w:rsidP="00D6252B">
      <w:proofErr w:type="spellStart"/>
      <w:r>
        <w:t>Недокромил</w:t>
      </w:r>
      <w:proofErr w:type="spellEnd"/>
      <w:r>
        <w:t xml:space="preserve"> натрия  аэрозоль для ингаляций дозированный </w:t>
      </w:r>
    </w:p>
    <w:p w:rsidR="00D6252B" w:rsidRDefault="00D6252B" w:rsidP="00D6252B">
      <w:proofErr w:type="spellStart"/>
      <w:r>
        <w:t>Оксиметазолин</w:t>
      </w:r>
      <w:proofErr w:type="spellEnd"/>
      <w:r>
        <w:t xml:space="preserve">  капли назальные </w:t>
      </w:r>
    </w:p>
    <w:p w:rsidR="00D6252B" w:rsidRDefault="00D6252B" w:rsidP="00D6252B">
      <w:proofErr w:type="spellStart"/>
      <w:r>
        <w:t>Салметерол</w:t>
      </w:r>
      <w:proofErr w:type="spellEnd"/>
      <w:r>
        <w:t xml:space="preserve">  аэрозоль для ингаляций </w:t>
      </w:r>
    </w:p>
    <w:p w:rsidR="00D6252B" w:rsidRDefault="00D6252B" w:rsidP="00D6252B">
      <w:proofErr w:type="spellStart"/>
      <w:r>
        <w:t>Салметерол</w:t>
      </w:r>
      <w:proofErr w:type="spellEnd"/>
      <w:r>
        <w:t xml:space="preserve"> + </w:t>
      </w:r>
      <w:proofErr w:type="spellStart"/>
      <w:r>
        <w:t>Флутиказон</w:t>
      </w:r>
      <w:proofErr w:type="spellEnd"/>
      <w:r>
        <w:t xml:space="preserve">  аэрозоль для ингаляций дозированный; </w:t>
      </w:r>
    </w:p>
    <w:p w:rsidR="00D6252B" w:rsidRDefault="00D6252B" w:rsidP="00D6252B">
      <w:r>
        <w:t xml:space="preserve">порошок для ингаляций дозированный </w:t>
      </w:r>
    </w:p>
    <w:p w:rsidR="00D6252B" w:rsidRDefault="00D6252B" w:rsidP="00D6252B">
      <w:proofErr w:type="spellStart"/>
      <w:proofErr w:type="gramStart"/>
      <w:r>
        <w:t>Сальбутамол</w:t>
      </w:r>
      <w:proofErr w:type="spellEnd"/>
      <w:r>
        <w:t xml:space="preserve">  аэрозольный ингалятор, активируемый вдохом (легкое </w:t>
      </w:r>
      <w:proofErr w:type="gramEnd"/>
    </w:p>
    <w:p w:rsidR="00D6252B" w:rsidRDefault="00D6252B" w:rsidP="00D6252B">
      <w:r>
        <w:t xml:space="preserve">дыхание); </w:t>
      </w:r>
    </w:p>
    <w:p w:rsidR="00D6252B" w:rsidRDefault="00D6252B" w:rsidP="00D6252B">
      <w:r>
        <w:t xml:space="preserve">раствор для ингаляций; </w:t>
      </w:r>
    </w:p>
    <w:p w:rsidR="00D6252B" w:rsidRDefault="00D6252B" w:rsidP="00D6252B">
      <w:r>
        <w:t xml:space="preserve">таблетки; </w:t>
      </w:r>
    </w:p>
    <w:p w:rsidR="00D6252B" w:rsidRDefault="00D6252B" w:rsidP="00D6252B">
      <w:r>
        <w:t xml:space="preserve">таблетки, покрытые оболочкой, </w:t>
      </w:r>
      <w:proofErr w:type="gramStart"/>
      <w:r>
        <w:t>пролонгированного</w:t>
      </w:r>
      <w:proofErr w:type="gramEnd"/>
      <w:r>
        <w:t xml:space="preserve"> </w:t>
      </w:r>
    </w:p>
    <w:p w:rsidR="00D6252B" w:rsidRDefault="00D6252B" w:rsidP="00D6252B">
      <w:r>
        <w:t xml:space="preserve">действия; аэрозоль для ингаляций дозированный </w:t>
      </w:r>
    </w:p>
    <w:p w:rsidR="00D6252B" w:rsidRDefault="00D6252B" w:rsidP="00D6252B">
      <w:proofErr w:type="spellStart"/>
      <w:r>
        <w:t>Теофиллин</w:t>
      </w:r>
      <w:proofErr w:type="spellEnd"/>
      <w:r>
        <w:t xml:space="preserve">  капсулы пролонгированного действия; </w:t>
      </w:r>
    </w:p>
    <w:p w:rsidR="00D6252B" w:rsidRDefault="00D6252B" w:rsidP="00D6252B">
      <w:r>
        <w:t xml:space="preserve">таблетки </w:t>
      </w:r>
      <w:proofErr w:type="spellStart"/>
      <w:r>
        <w:t>ретард</w:t>
      </w:r>
      <w:proofErr w:type="spellEnd"/>
      <w:r>
        <w:t xml:space="preserve"> </w:t>
      </w:r>
    </w:p>
    <w:p w:rsidR="00D6252B" w:rsidRDefault="00D6252B" w:rsidP="00D6252B">
      <w:proofErr w:type="spellStart"/>
      <w:r>
        <w:t>Тиотропия</w:t>
      </w:r>
      <w:proofErr w:type="spellEnd"/>
      <w:r>
        <w:t xml:space="preserve"> бромид  капсулы с порошком для ингаляций </w:t>
      </w:r>
    </w:p>
    <w:p w:rsidR="00D6252B" w:rsidRDefault="00D6252B" w:rsidP="00D6252B">
      <w:proofErr w:type="spellStart"/>
      <w:r>
        <w:t>Фенотерол</w:t>
      </w:r>
      <w:proofErr w:type="spellEnd"/>
      <w:r>
        <w:t xml:space="preserve">  аэрозоль для ингаляций дозированный; </w:t>
      </w:r>
    </w:p>
    <w:p w:rsidR="00D6252B" w:rsidRDefault="00D6252B" w:rsidP="00D6252B">
      <w:r>
        <w:t xml:space="preserve">раствор для ингаляций </w:t>
      </w:r>
    </w:p>
    <w:p w:rsidR="00D6252B" w:rsidRDefault="00D6252B" w:rsidP="00D6252B">
      <w:proofErr w:type="spellStart"/>
      <w:r>
        <w:t>Фенспирид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сироп </w:t>
      </w:r>
    </w:p>
    <w:p w:rsidR="00D6252B" w:rsidRDefault="00D6252B" w:rsidP="00D6252B">
      <w:proofErr w:type="spellStart"/>
      <w:r>
        <w:t>Формотерол</w:t>
      </w:r>
      <w:proofErr w:type="spellEnd"/>
      <w:r>
        <w:t xml:space="preserve">  капсулы с порошком для ингаляций; </w:t>
      </w:r>
    </w:p>
    <w:p w:rsidR="00D6252B" w:rsidRDefault="00D6252B" w:rsidP="00D6252B">
      <w:r>
        <w:t xml:space="preserve">порошок для ингаляций дозированный; </w:t>
      </w:r>
    </w:p>
    <w:p w:rsidR="00D6252B" w:rsidRDefault="00D6252B" w:rsidP="00D6252B">
      <w:r>
        <w:t xml:space="preserve">аэрозоль для ингаляций дозированный </w:t>
      </w:r>
    </w:p>
    <w:p w:rsidR="00D6252B" w:rsidRDefault="00D6252B" w:rsidP="00D6252B">
      <w:proofErr w:type="spellStart"/>
      <w:r>
        <w:t>Формотерол</w:t>
      </w:r>
      <w:proofErr w:type="spellEnd"/>
      <w:r>
        <w:t xml:space="preserve"> + </w:t>
      </w:r>
      <w:proofErr w:type="spellStart"/>
      <w:r>
        <w:t>Будесонид</w:t>
      </w:r>
      <w:proofErr w:type="spellEnd"/>
      <w:r>
        <w:t xml:space="preserve">  порошок для ингаляций дозированный </w:t>
      </w:r>
    </w:p>
    <w:p w:rsidR="00D6252B" w:rsidRDefault="00D6252B" w:rsidP="00D6252B">
      <w:r>
        <w:t xml:space="preserve">XXVII. Средства, применяемые в офтальмологии </w:t>
      </w:r>
    </w:p>
    <w:p w:rsidR="00D6252B" w:rsidRDefault="00D6252B" w:rsidP="00D6252B">
      <w:proofErr w:type="spellStart"/>
      <w:r>
        <w:t>Азапентацен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Бетаксолол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Бринзоламид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lastRenderedPageBreak/>
        <w:t>Идоксуридин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Латанопрост</w:t>
      </w:r>
      <w:proofErr w:type="spellEnd"/>
      <w:r>
        <w:t xml:space="preserve">  капли глазные </w:t>
      </w:r>
    </w:p>
    <w:p w:rsidR="00D6252B" w:rsidRDefault="00D6252B" w:rsidP="00D6252B">
      <w:r>
        <w:t xml:space="preserve">Пилокарпин  капли глазные </w:t>
      </w:r>
    </w:p>
    <w:p w:rsidR="00D6252B" w:rsidRDefault="00D6252B" w:rsidP="00D6252B">
      <w:r>
        <w:t xml:space="preserve">Пилокарпин + </w:t>
      </w:r>
      <w:proofErr w:type="spellStart"/>
      <w:r>
        <w:t>Тимолол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Проксодолол</w:t>
      </w:r>
      <w:proofErr w:type="spellEnd"/>
      <w:r>
        <w:t xml:space="preserve">  </w:t>
      </w:r>
      <w:proofErr w:type="gramStart"/>
      <w:r>
        <w:t>раствор-капли</w:t>
      </w:r>
      <w:proofErr w:type="gramEnd"/>
      <w:r>
        <w:t xml:space="preserve"> глазные </w:t>
      </w:r>
    </w:p>
    <w:p w:rsidR="00D6252B" w:rsidRDefault="00D6252B" w:rsidP="00D6252B">
      <w:proofErr w:type="spellStart"/>
      <w:r>
        <w:t>Таурин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Тимолол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Травопрост</w:t>
      </w:r>
      <w:proofErr w:type="spellEnd"/>
      <w:r>
        <w:t xml:space="preserve">  капли глазные </w:t>
      </w:r>
    </w:p>
    <w:p w:rsidR="00D6252B" w:rsidRDefault="00D6252B" w:rsidP="00D6252B">
      <w:proofErr w:type="spellStart"/>
      <w:r>
        <w:t>Эмоксипин</w:t>
      </w:r>
      <w:proofErr w:type="spellEnd"/>
      <w:r>
        <w:t xml:space="preserve">  капли глазные </w:t>
      </w:r>
    </w:p>
    <w:p w:rsidR="00D6252B" w:rsidRDefault="00D6252B" w:rsidP="00D6252B">
      <w:r>
        <w:t xml:space="preserve">XXVIII. Витамины и минералы </w:t>
      </w:r>
    </w:p>
    <w:p w:rsidR="00D6252B" w:rsidRDefault="00D6252B" w:rsidP="00D6252B">
      <w:proofErr w:type="spellStart"/>
      <w:r>
        <w:t>Гендевит</w:t>
      </w:r>
      <w:proofErr w:type="spellEnd"/>
      <w:r>
        <w:t xml:space="preserve">  драже </w:t>
      </w:r>
    </w:p>
    <w:p w:rsidR="00D6252B" w:rsidRDefault="00D6252B" w:rsidP="00D6252B">
      <w:r>
        <w:t xml:space="preserve">Калия йодид  таблетки </w:t>
      </w:r>
    </w:p>
    <w:p w:rsidR="00D6252B" w:rsidRDefault="00D6252B" w:rsidP="00D6252B">
      <w:r>
        <w:t xml:space="preserve">Калия и магния </w:t>
      </w:r>
      <w:proofErr w:type="spellStart"/>
      <w:r>
        <w:t>аспарагинат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Нейромультивит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Цитофлавин</w:t>
      </w:r>
      <w:proofErr w:type="spellEnd"/>
      <w:r>
        <w:t xml:space="preserve">  раствор для внутривенного введения; </w:t>
      </w:r>
    </w:p>
    <w:p w:rsidR="00D6252B" w:rsidRDefault="00D6252B" w:rsidP="00D6252B">
      <w:r>
        <w:t xml:space="preserve">таблетки </w:t>
      </w:r>
    </w:p>
    <w:p w:rsidR="00D6252B" w:rsidRDefault="00D6252B" w:rsidP="00D6252B">
      <w:r>
        <w:t xml:space="preserve">XXIX. Антисептики и средства для дезинфекции </w:t>
      </w:r>
    </w:p>
    <w:p w:rsidR="00D6252B" w:rsidRDefault="00D6252B" w:rsidP="00D6252B">
      <w:proofErr w:type="spellStart"/>
      <w:r>
        <w:t>Гексэтидин</w:t>
      </w:r>
      <w:proofErr w:type="spellEnd"/>
      <w:r>
        <w:t xml:space="preserve">  аэрозоль для местного применения; </w:t>
      </w:r>
    </w:p>
    <w:p w:rsidR="00D6252B" w:rsidRDefault="00D6252B" w:rsidP="00D6252B">
      <w:r>
        <w:t xml:space="preserve">раствор для местного применения </w:t>
      </w:r>
    </w:p>
    <w:p w:rsidR="00D6252B" w:rsidRDefault="00D6252B" w:rsidP="00D6252B">
      <w:proofErr w:type="spellStart"/>
      <w:r>
        <w:t>Хлоргексидин</w:t>
      </w:r>
      <w:proofErr w:type="spellEnd"/>
      <w:r>
        <w:t xml:space="preserve">  раствор для наружного применения </w:t>
      </w:r>
    </w:p>
    <w:p w:rsidR="00D6252B" w:rsidRDefault="00D6252B" w:rsidP="00D6252B">
      <w:r>
        <w:t xml:space="preserve">Этанол  раствор для наружного применения и приготовления </w:t>
      </w:r>
    </w:p>
    <w:p w:rsidR="00D6252B" w:rsidRDefault="00D6252B" w:rsidP="00D6252B">
      <w:r>
        <w:t xml:space="preserve">лекарственных форм </w:t>
      </w:r>
    </w:p>
    <w:p w:rsidR="00D6252B" w:rsidRDefault="00D6252B" w:rsidP="00D6252B">
      <w:r>
        <w:t xml:space="preserve">XXX. Прочие средства </w:t>
      </w:r>
    </w:p>
    <w:p w:rsidR="00D6252B" w:rsidRDefault="00D6252B" w:rsidP="00D6252B">
      <w:proofErr w:type="spellStart"/>
      <w:r>
        <w:t>Гентамицин</w:t>
      </w:r>
      <w:proofErr w:type="spellEnd"/>
      <w:r>
        <w:t xml:space="preserve"> + </w:t>
      </w:r>
      <w:proofErr w:type="spellStart"/>
      <w:r>
        <w:t>Бетаметазон</w:t>
      </w:r>
      <w:proofErr w:type="spellEnd"/>
      <w:r>
        <w:t xml:space="preserve"> + </w:t>
      </w:r>
    </w:p>
    <w:p w:rsidR="00D6252B" w:rsidRDefault="00D6252B" w:rsidP="00D6252B">
      <w:proofErr w:type="spellStart"/>
      <w:r>
        <w:t>Клотримазол</w:t>
      </w:r>
      <w:proofErr w:type="spellEnd"/>
      <w:r>
        <w:t xml:space="preserve"> </w:t>
      </w:r>
    </w:p>
    <w:p w:rsidR="00D6252B" w:rsidRDefault="00D6252B" w:rsidP="00D6252B">
      <w:r>
        <w:t xml:space="preserve">крем для наружного применения; </w:t>
      </w:r>
    </w:p>
    <w:p w:rsidR="00D6252B" w:rsidRDefault="00D6252B" w:rsidP="00D6252B">
      <w:r>
        <w:t xml:space="preserve">мазь для наружного применения </w:t>
      </w:r>
    </w:p>
    <w:p w:rsidR="00D6252B" w:rsidRDefault="00D6252B" w:rsidP="00D6252B">
      <w:proofErr w:type="spellStart"/>
      <w:r>
        <w:t>Диосмин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Диосмин</w:t>
      </w:r>
      <w:proofErr w:type="spellEnd"/>
      <w:r>
        <w:t xml:space="preserve"> + </w:t>
      </w:r>
      <w:proofErr w:type="spellStart"/>
      <w:r>
        <w:t>Гесперидин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lastRenderedPageBreak/>
        <w:t>Канефрон</w:t>
      </w:r>
      <w:proofErr w:type="spellEnd"/>
      <w:r>
        <w:t xml:space="preserve">  раствор для приема внутрь; </w:t>
      </w:r>
    </w:p>
    <w:p w:rsidR="00D6252B" w:rsidRDefault="00D6252B" w:rsidP="00D6252B">
      <w:r>
        <w:t xml:space="preserve">драже </w:t>
      </w:r>
    </w:p>
    <w:p w:rsidR="00D6252B" w:rsidRDefault="00D6252B" w:rsidP="00D6252B">
      <w:proofErr w:type="spellStart"/>
      <w:r>
        <w:t>Кетостерил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Лизатов</w:t>
      </w:r>
      <w:proofErr w:type="spellEnd"/>
      <w:r>
        <w:t xml:space="preserve"> бактерий смесь  капсулы; </w:t>
      </w:r>
    </w:p>
    <w:p w:rsidR="00D6252B" w:rsidRDefault="00D6252B" w:rsidP="00D6252B">
      <w:r>
        <w:t xml:space="preserve">суспензия для </w:t>
      </w:r>
      <w:proofErr w:type="spellStart"/>
      <w:r>
        <w:t>интраназального</w:t>
      </w:r>
      <w:proofErr w:type="spellEnd"/>
      <w:r>
        <w:t xml:space="preserve"> введения; </w:t>
      </w:r>
    </w:p>
    <w:p w:rsidR="00D6252B" w:rsidRDefault="00D6252B" w:rsidP="00D6252B">
      <w:r>
        <w:t xml:space="preserve">таблетки для рассасывания; </w:t>
      </w:r>
      <w:proofErr w:type="spellStart"/>
      <w:r>
        <w:t>спрей</w:t>
      </w:r>
      <w:proofErr w:type="spellEnd"/>
      <w:r>
        <w:t xml:space="preserve"> назальный </w:t>
      </w:r>
      <w:proofErr w:type="spellStart"/>
      <w:r>
        <w:t>Симетикон</w:t>
      </w:r>
      <w:proofErr w:type="spellEnd"/>
      <w:r>
        <w:t xml:space="preserve">  капсулы; </w:t>
      </w:r>
    </w:p>
    <w:p w:rsidR="00D6252B" w:rsidRDefault="00D6252B" w:rsidP="00D6252B">
      <w:r>
        <w:t xml:space="preserve">эмульсия для приема внутрь; </w:t>
      </w:r>
    </w:p>
    <w:p w:rsidR="00D6252B" w:rsidRDefault="00D6252B" w:rsidP="00D6252B">
      <w:r>
        <w:t xml:space="preserve">капли для приема внутрь </w:t>
      </w:r>
    </w:p>
    <w:p w:rsidR="00D6252B" w:rsidRDefault="00D6252B" w:rsidP="00D6252B">
      <w:proofErr w:type="spellStart"/>
      <w:r>
        <w:t>Смектит</w:t>
      </w:r>
      <w:proofErr w:type="spellEnd"/>
      <w:r>
        <w:t xml:space="preserve"> </w:t>
      </w:r>
      <w:proofErr w:type="spellStart"/>
      <w:r>
        <w:t>диоктаэдрический</w:t>
      </w:r>
      <w:proofErr w:type="spellEnd"/>
      <w:r>
        <w:t xml:space="preserve">  порошок для приготовления суспензии для приема внутрь </w:t>
      </w:r>
    </w:p>
    <w:p w:rsidR="00D6252B" w:rsidRDefault="00D6252B" w:rsidP="00D6252B">
      <w:proofErr w:type="spellStart"/>
      <w:r>
        <w:t>Троксерутин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Этилметилгидроксипиридина</w:t>
      </w:r>
      <w:proofErr w:type="spellEnd"/>
      <w:r>
        <w:t xml:space="preserve"> </w:t>
      </w:r>
      <w:proofErr w:type="spellStart"/>
      <w:r>
        <w:t>сукцинат</w:t>
      </w:r>
      <w:proofErr w:type="spellEnd"/>
      <w:r>
        <w:t xml:space="preserve">  капсулы;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r>
        <w:t xml:space="preserve">XXXI. Средства, применяемые по решению врачебной комиссии, утвержденному главным врачом </w:t>
      </w:r>
    </w:p>
    <w:p w:rsidR="00D6252B" w:rsidRDefault="00D6252B" w:rsidP="00D6252B">
      <w:r>
        <w:t xml:space="preserve">лечебно-профилактического учреждения </w:t>
      </w:r>
    </w:p>
    <w:p w:rsidR="00D6252B" w:rsidRDefault="00D6252B" w:rsidP="00D6252B">
      <w:proofErr w:type="spellStart"/>
      <w:r>
        <w:t>Абатацепт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Агомелатин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Адеметионин</w:t>
      </w:r>
      <w:proofErr w:type="spellEnd"/>
      <w:r>
        <w:t xml:space="preserve">  таблетки, покрытые кишечнорастворимой оболочкой </w:t>
      </w:r>
    </w:p>
    <w:p w:rsidR="00D6252B" w:rsidRDefault="00D6252B" w:rsidP="00D6252B">
      <w:proofErr w:type="spellStart"/>
      <w:r>
        <w:t>Алендроновая</w:t>
      </w:r>
      <w:proofErr w:type="spellEnd"/>
      <w:r>
        <w:t xml:space="preserve"> кислота  таблетки;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Алтретамин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Арипипразол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Аспарагиназа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и внутримышечного введения </w:t>
      </w:r>
    </w:p>
    <w:p w:rsidR="00D6252B" w:rsidRDefault="00D6252B" w:rsidP="00D6252B">
      <w:proofErr w:type="spellStart"/>
      <w:r>
        <w:t>Аторвастатин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Афенилак</w:t>
      </w:r>
      <w:proofErr w:type="spellEnd"/>
      <w:r>
        <w:t xml:space="preserve">  сухая смесь </w:t>
      </w:r>
    </w:p>
    <w:p w:rsidR="00D6252B" w:rsidRDefault="00D6252B" w:rsidP="00D6252B">
      <w:proofErr w:type="spellStart"/>
      <w:r>
        <w:t>Бевацизумаб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Бикалутамид</w:t>
      </w:r>
      <w:proofErr w:type="spellEnd"/>
      <w:r>
        <w:t xml:space="preserve">  таблетки, покрытые оболочкой </w:t>
      </w:r>
    </w:p>
    <w:p w:rsidR="00D6252B" w:rsidRDefault="00D6252B" w:rsidP="00D6252B">
      <w:r>
        <w:t xml:space="preserve">Ботулинический токсин  </w:t>
      </w:r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раствора для инъекций </w:t>
      </w:r>
    </w:p>
    <w:p w:rsidR="00D6252B" w:rsidRDefault="00D6252B" w:rsidP="00D6252B">
      <w:proofErr w:type="spellStart"/>
      <w:r>
        <w:lastRenderedPageBreak/>
        <w:t>Бусерелин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суспензии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внутримышечного введения пролонгированного действия </w:t>
      </w:r>
    </w:p>
    <w:p w:rsidR="00D6252B" w:rsidRDefault="00D6252B" w:rsidP="00D6252B">
      <w:proofErr w:type="spellStart"/>
      <w:r>
        <w:t>Валганцикловир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Валсартан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Винорелбин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Ганцикловир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Гемцитабин</w:t>
      </w:r>
      <w:proofErr w:type="spellEnd"/>
      <w:r>
        <w:t xml:space="preserve">  </w:t>
      </w:r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инъекционного раствора </w:t>
      </w:r>
    </w:p>
    <w:p w:rsidR="00D6252B" w:rsidRDefault="00D6252B" w:rsidP="00D6252B">
      <w:proofErr w:type="spellStart"/>
      <w:r>
        <w:t>Гефитиниб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Гидроксикарбамид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Глутамил-цистеинил-глицин-динатрия</w:t>
      </w:r>
      <w:proofErr w:type="spellEnd"/>
      <w:r>
        <w:t xml:space="preserve">  раствор для инъекций </w:t>
      </w:r>
    </w:p>
    <w:p w:rsidR="00D6252B" w:rsidRDefault="00D6252B" w:rsidP="00D6252B">
      <w:proofErr w:type="spellStart"/>
      <w:r>
        <w:t>Гозерелин</w:t>
      </w:r>
      <w:proofErr w:type="spellEnd"/>
      <w:r>
        <w:t xml:space="preserve">  капсула для подкожного введения </w:t>
      </w:r>
    </w:p>
    <w:p w:rsidR="00D6252B" w:rsidRDefault="00D6252B" w:rsidP="00D6252B">
      <w:r>
        <w:t xml:space="preserve">Гонадотропин хорионический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внутримышечного введения </w:t>
      </w:r>
    </w:p>
    <w:p w:rsidR="00D6252B" w:rsidRDefault="00D6252B" w:rsidP="00D6252B">
      <w:proofErr w:type="spellStart"/>
      <w:r>
        <w:t>Гранисетрон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Дабигатрана</w:t>
      </w:r>
      <w:proofErr w:type="spellEnd"/>
      <w:r>
        <w:t xml:space="preserve"> </w:t>
      </w:r>
      <w:proofErr w:type="spellStart"/>
      <w:r>
        <w:t>этексилат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Дакарбазин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внутривенного введения </w:t>
      </w:r>
    </w:p>
    <w:p w:rsidR="00D6252B" w:rsidRDefault="00D6252B" w:rsidP="00D6252B">
      <w:proofErr w:type="spellStart"/>
      <w:r>
        <w:t>Далтепарин</w:t>
      </w:r>
      <w:proofErr w:type="spellEnd"/>
      <w:r>
        <w:t xml:space="preserve"> натрий  раствор для инъекций </w:t>
      </w:r>
    </w:p>
    <w:p w:rsidR="00D6252B" w:rsidRDefault="00D6252B" w:rsidP="00D6252B">
      <w:proofErr w:type="spellStart"/>
      <w:r>
        <w:t>Дарбэпоэтин</w:t>
      </w:r>
      <w:proofErr w:type="spellEnd"/>
      <w:r>
        <w:t xml:space="preserve"> альфа  раствор для инъекций </w:t>
      </w:r>
    </w:p>
    <w:p w:rsidR="00D6252B" w:rsidRDefault="00D6252B" w:rsidP="00D6252B">
      <w:proofErr w:type="spellStart"/>
      <w:r>
        <w:t>Децитабин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Дорназа</w:t>
      </w:r>
      <w:proofErr w:type="spellEnd"/>
      <w:r>
        <w:t xml:space="preserve"> альфа  раствор для ингаляций </w:t>
      </w:r>
    </w:p>
    <w:p w:rsidR="00D6252B" w:rsidRDefault="00D6252B" w:rsidP="00D6252B">
      <w:proofErr w:type="spellStart"/>
      <w:r>
        <w:t>Доцетаксел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r>
        <w:t xml:space="preserve">Железа (III) </w:t>
      </w:r>
      <w:proofErr w:type="spellStart"/>
      <w:r>
        <w:t>гидроксид</w:t>
      </w:r>
      <w:proofErr w:type="spellEnd"/>
      <w:r>
        <w:t xml:space="preserve"> </w:t>
      </w:r>
    </w:p>
    <w:p w:rsidR="00D6252B" w:rsidRDefault="00D6252B" w:rsidP="00D6252B">
      <w:proofErr w:type="spellStart"/>
      <w:r>
        <w:t>полиизомальтозат</w:t>
      </w:r>
      <w:proofErr w:type="spellEnd"/>
      <w:r>
        <w:t xml:space="preserve"> </w:t>
      </w:r>
    </w:p>
    <w:p w:rsidR="00D6252B" w:rsidRDefault="00D6252B" w:rsidP="00D6252B">
      <w:r>
        <w:t xml:space="preserve">раствор для внутримышечного введения </w:t>
      </w:r>
    </w:p>
    <w:p w:rsidR="00D6252B" w:rsidRDefault="00D6252B" w:rsidP="00D6252B">
      <w:r>
        <w:t xml:space="preserve">Железа (III) </w:t>
      </w:r>
      <w:proofErr w:type="spellStart"/>
      <w:r>
        <w:t>гидроксид</w:t>
      </w:r>
      <w:proofErr w:type="spellEnd"/>
      <w:r>
        <w:t xml:space="preserve"> </w:t>
      </w:r>
      <w:proofErr w:type="gramStart"/>
      <w:r>
        <w:t>сахарозный</w:t>
      </w:r>
      <w:proofErr w:type="gramEnd"/>
      <w:r>
        <w:t xml:space="preserve"> </w:t>
      </w:r>
    </w:p>
    <w:p w:rsidR="00D6252B" w:rsidRDefault="00D6252B" w:rsidP="00D6252B">
      <w:r>
        <w:t xml:space="preserve">комплекс </w:t>
      </w:r>
    </w:p>
    <w:p w:rsidR="00D6252B" w:rsidRDefault="00D6252B" w:rsidP="00D6252B">
      <w:r>
        <w:t xml:space="preserve">раствор для внутривенного введения </w:t>
      </w:r>
    </w:p>
    <w:p w:rsidR="00D6252B" w:rsidRDefault="00D6252B" w:rsidP="00D6252B">
      <w:r>
        <w:lastRenderedPageBreak/>
        <w:t xml:space="preserve">Железа сульфат + </w:t>
      </w:r>
      <w:proofErr w:type="spellStart"/>
      <w:r>
        <w:t>Серин</w:t>
      </w:r>
      <w:proofErr w:type="spellEnd"/>
      <w:r>
        <w:t xml:space="preserve">  сироп </w:t>
      </w:r>
    </w:p>
    <w:p w:rsidR="00D6252B" w:rsidRDefault="00D6252B" w:rsidP="00D6252B">
      <w:proofErr w:type="spellStart"/>
      <w:r>
        <w:t>Зипрасидон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Золедроновая</w:t>
      </w:r>
      <w:proofErr w:type="spellEnd"/>
      <w:r>
        <w:t xml:space="preserve"> кислота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r>
        <w:t xml:space="preserve">Иглы инсулиновые   </w:t>
      </w:r>
    </w:p>
    <w:p w:rsidR="00D6252B" w:rsidRDefault="00D6252B" w:rsidP="00D6252B">
      <w:proofErr w:type="spellStart"/>
      <w:r>
        <w:t>Изифен</w:t>
      </w:r>
      <w:proofErr w:type="spellEnd"/>
      <w:r>
        <w:t xml:space="preserve">  жидкая смесь </w:t>
      </w:r>
    </w:p>
    <w:p w:rsidR="00D6252B" w:rsidRDefault="00D6252B" w:rsidP="00D6252B">
      <w:proofErr w:type="spellStart"/>
      <w:r>
        <w:t>Изотретиноин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Иматиниб</w:t>
      </w:r>
      <w:proofErr w:type="spellEnd"/>
      <w:r>
        <w:t xml:space="preserve">  капсулы </w:t>
      </w:r>
    </w:p>
    <w:p w:rsidR="00D6252B" w:rsidRDefault="00D6252B" w:rsidP="00D6252B">
      <w:r>
        <w:t xml:space="preserve">Иммуноглобулин человека нормальный </w:t>
      </w:r>
    </w:p>
    <w:p w:rsidR="00D6252B" w:rsidRDefault="00D6252B" w:rsidP="00D6252B">
      <w:r>
        <w:t>(</w:t>
      </w:r>
      <w:proofErr w:type="spellStart"/>
      <w:r>
        <w:t>IgG</w:t>
      </w:r>
      <w:proofErr w:type="spellEnd"/>
      <w:r>
        <w:t xml:space="preserve"> + </w:t>
      </w:r>
      <w:proofErr w:type="spellStart"/>
      <w:r>
        <w:t>IgA</w:t>
      </w:r>
      <w:proofErr w:type="spellEnd"/>
      <w:r>
        <w:t xml:space="preserve"> + </w:t>
      </w:r>
      <w:proofErr w:type="spellStart"/>
      <w:r>
        <w:t>IgM</w:t>
      </w:r>
      <w:proofErr w:type="spellEnd"/>
      <w:r>
        <w:t xml:space="preserve">) </w:t>
      </w:r>
    </w:p>
    <w:p w:rsidR="00D6252B" w:rsidRDefault="00D6252B" w:rsidP="00D6252B">
      <w:r>
        <w:t xml:space="preserve">раствор для внутривенного введения </w:t>
      </w:r>
    </w:p>
    <w:p w:rsidR="00D6252B" w:rsidRDefault="00D6252B" w:rsidP="00D6252B">
      <w:r>
        <w:t xml:space="preserve">Интерферон альфа-2a  </w:t>
      </w:r>
      <w:proofErr w:type="spellStart"/>
      <w:r>
        <w:t>лиофилизат</w:t>
      </w:r>
      <w:proofErr w:type="spellEnd"/>
      <w:r>
        <w:t xml:space="preserve"> для приготовления раствора для инъекций; </w:t>
      </w:r>
    </w:p>
    <w:p w:rsidR="00D6252B" w:rsidRDefault="00D6252B" w:rsidP="00D6252B">
      <w:r>
        <w:t xml:space="preserve">раствор для инъекций </w:t>
      </w:r>
    </w:p>
    <w:p w:rsidR="00D6252B" w:rsidRDefault="00D6252B" w:rsidP="00D6252B">
      <w:r>
        <w:t xml:space="preserve">Интерферон альфа-2b  </w:t>
      </w:r>
      <w:proofErr w:type="spellStart"/>
      <w:r>
        <w:t>лиофилизат</w:t>
      </w:r>
      <w:proofErr w:type="spellEnd"/>
      <w:r>
        <w:t xml:space="preserve"> для приготовления раствора для инъекций и </w:t>
      </w:r>
    </w:p>
    <w:p w:rsidR="00D6252B" w:rsidRDefault="00D6252B" w:rsidP="00D6252B">
      <w:r>
        <w:t xml:space="preserve">местного применения; </w:t>
      </w:r>
    </w:p>
    <w:p w:rsidR="00D6252B" w:rsidRDefault="00D6252B" w:rsidP="00D6252B">
      <w:proofErr w:type="spellStart"/>
      <w:r>
        <w:t>лиофилизированный</w:t>
      </w:r>
      <w:proofErr w:type="spellEnd"/>
      <w:r>
        <w:t xml:space="preserve"> порошок для приготовления раствора для инъекций; </w:t>
      </w:r>
    </w:p>
    <w:p w:rsidR="00D6252B" w:rsidRDefault="00D6252B" w:rsidP="00D6252B">
      <w:r>
        <w:t xml:space="preserve">раствор для инъекций; </w:t>
      </w:r>
    </w:p>
    <w:p w:rsidR="00D6252B" w:rsidRDefault="00D6252B" w:rsidP="00D6252B">
      <w:r>
        <w:t xml:space="preserve">свечи ректальные </w:t>
      </w:r>
    </w:p>
    <w:p w:rsidR="00D6252B" w:rsidRDefault="00D6252B" w:rsidP="00D6252B">
      <w:r>
        <w:t xml:space="preserve">Интерферон альфа-2b + </w:t>
      </w:r>
      <w:proofErr w:type="spellStart"/>
      <w:r>
        <w:t>Таурин</w:t>
      </w:r>
      <w:proofErr w:type="spellEnd"/>
      <w:r>
        <w:t xml:space="preserve">  свечи </w:t>
      </w:r>
    </w:p>
    <w:p w:rsidR="00D6252B" w:rsidRDefault="00D6252B" w:rsidP="00D6252B">
      <w:proofErr w:type="spellStart"/>
      <w:r>
        <w:t>Итраконазол</w:t>
      </w:r>
      <w:proofErr w:type="spellEnd"/>
      <w:r>
        <w:t xml:space="preserve">  капсулы; </w:t>
      </w:r>
    </w:p>
    <w:p w:rsidR="00D6252B" w:rsidRDefault="00D6252B" w:rsidP="00D6252B">
      <w:r>
        <w:t xml:space="preserve">раствор для приема внутрь </w:t>
      </w:r>
    </w:p>
    <w:p w:rsidR="00D6252B" w:rsidRDefault="00D6252B" w:rsidP="00D6252B">
      <w:proofErr w:type="spellStart"/>
      <w:r>
        <w:t>Инфликсимаб</w:t>
      </w:r>
      <w:proofErr w:type="spellEnd"/>
      <w:r>
        <w:t xml:space="preserve">  </w:t>
      </w:r>
      <w:proofErr w:type="spellStart"/>
      <w:r>
        <w:t>лиофилизированный</w:t>
      </w:r>
      <w:proofErr w:type="spellEnd"/>
      <w:r>
        <w:t xml:space="preserve"> порошок для приготовления </w:t>
      </w:r>
    </w:p>
    <w:p w:rsidR="00D6252B" w:rsidRDefault="00D6252B" w:rsidP="00D6252B">
      <w:r>
        <w:t xml:space="preserve">раствора для внутривенного введения </w:t>
      </w:r>
    </w:p>
    <w:p w:rsidR="00D6252B" w:rsidRDefault="00D6252B" w:rsidP="00D6252B">
      <w:proofErr w:type="spellStart"/>
      <w:r>
        <w:t>Ирбесартан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Иринотекан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Каберголин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Кальцитонин</w:t>
      </w:r>
      <w:proofErr w:type="spellEnd"/>
      <w:r>
        <w:t xml:space="preserve">  </w:t>
      </w:r>
      <w:proofErr w:type="spellStart"/>
      <w:r>
        <w:t>спрей</w:t>
      </w:r>
      <w:proofErr w:type="spellEnd"/>
      <w:r>
        <w:t xml:space="preserve"> назальный </w:t>
      </w:r>
    </w:p>
    <w:p w:rsidR="00D6252B" w:rsidRDefault="00D6252B" w:rsidP="00D6252B">
      <w:proofErr w:type="spellStart"/>
      <w:r>
        <w:t>Кандесартан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Капецитабин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Карбоплатин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lastRenderedPageBreak/>
        <w:t>Клопидогрел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Колекальциферол</w:t>
      </w:r>
      <w:proofErr w:type="spellEnd"/>
      <w:r>
        <w:t xml:space="preserve"> + Кальция карбонат  таблетки жевательные </w:t>
      </w:r>
    </w:p>
    <w:p w:rsidR="00D6252B" w:rsidRDefault="00D6252B" w:rsidP="00D6252B">
      <w:proofErr w:type="spellStart"/>
      <w:r>
        <w:t>Кортексин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инъекций </w:t>
      </w:r>
    </w:p>
    <w:p w:rsidR="00D6252B" w:rsidRDefault="00D6252B" w:rsidP="00D6252B">
      <w:proofErr w:type="spellStart"/>
      <w:r>
        <w:t>Левоцетиризин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капли для приема внутрь </w:t>
      </w:r>
    </w:p>
    <w:p w:rsidR="00D6252B" w:rsidRDefault="00D6252B" w:rsidP="00D6252B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+ </w:t>
      </w:r>
      <w:proofErr w:type="spellStart"/>
      <w:r>
        <w:t>Энтакапон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Левофлоксацин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Ловастатин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Лозартан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Лозартан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Микофенолата</w:t>
      </w:r>
      <w:proofErr w:type="spellEnd"/>
      <w:r>
        <w:t xml:space="preserve"> </w:t>
      </w:r>
      <w:proofErr w:type="spellStart"/>
      <w:r>
        <w:t>мофетил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капсулы </w:t>
      </w:r>
    </w:p>
    <w:p w:rsidR="00D6252B" w:rsidRDefault="00D6252B" w:rsidP="00D6252B">
      <w:proofErr w:type="spellStart"/>
      <w:r>
        <w:t>Микофеноловая</w:t>
      </w:r>
      <w:proofErr w:type="spellEnd"/>
      <w:r>
        <w:t xml:space="preserve"> кислота  таблетки, покрытые кишечнорастворимой оболочкой </w:t>
      </w:r>
    </w:p>
    <w:p w:rsidR="00D6252B" w:rsidRDefault="00D6252B" w:rsidP="00D6252B">
      <w:proofErr w:type="spellStart"/>
      <w:r>
        <w:t>Моксифлоксацин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Монтелукаст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жевательные </w:t>
      </w:r>
    </w:p>
    <w:p w:rsidR="00D6252B" w:rsidRDefault="00D6252B" w:rsidP="00D6252B">
      <w:proofErr w:type="spellStart"/>
      <w:r>
        <w:t>Моэксиприл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Надропарин</w:t>
      </w:r>
      <w:proofErr w:type="spellEnd"/>
      <w:r>
        <w:t xml:space="preserve"> кальций  раствор для подкожного введения </w:t>
      </w:r>
    </w:p>
    <w:p w:rsidR="00D6252B" w:rsidRDefault="00D6252B" w:rsidP="00D6252B">
      <w:proofErr w:type="spellStart"/>
      <w:r>
        <w:t>Небиволол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Оксалиплатин</w:t>
      </w:r>
      <w:proofErr w:type="spellEnd"/>
      <w:r>
        <w:t xml:space="preserve">  порошок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Оксибутинин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Октреотид</w:t>
      </w:r>
      <w:proofErr w:type="spellEnd"/>
      <w:r>
        <w:t xml:space="preserve">  микросферы для приготовления суспензии для инъекций; </w:t>
      </w:r>
    </w:p>
    <w:p w:rsidR="00D6252B" w:rsidRDefault="00D6252B" w:rsidP="00D6252B">
      <w:r>
        <w:t xml:space="preserve">раствор для внутривенного и подкожного введения; </w:t>
      </w:r>
    </w:p>
    <w:p w:rsidR="00D6252B" w:rsidRDefault="00D6252B" w:rsidP="00D6252B">
      <w:r>
        <w:t xml:space="preserve">раствор для инъекций </w:t>
      </w:r>
    </w:p>
    <w:p w:rsidR="00D6252B" w:rsidRDefault="00D6252B" w:rsidP="00D6252B">
      <w:proofErr w:type="spellStart"/>
      <w:r>
        <w:t>Оланзапин</w:t>
      </w:r>
      <w:proofErr w:type="spellEnd"/>
      <w:r>
        <w:t xml:space="preserve">  таблетки </w:t>
      </w:r>
      <w:proofErr w:type="spellStart"/>
      <w:r>
        <w:t>диспергируемые</w:t>
      </w:r>
      <w:proofErr w:type="spellEnd"/>
      <w:r>
        <w:t xml:space="preserve">; </w:t>
      </w:r>
    </w:p>
    <w:p w:rsidR="00D6252B" w:rsidRDefault="00D6252B" w:rsidP="00D6252B">
      <w:r>
        <w:t xml:space="preserve">капсулы </w:t>
      </w:r>
    </w:p>
    <w:p w:rsidR="00D6252B" w:rsidRDefault="00D6252B" w:rsidP="00D6252B">
      <w:proofErr w:type="gramStart"/>
      <w:r>
        <w:t xml:space="preserve">Омега-3 </w:t>
      </w:r>
      <w:proofErr w:type="spellStart"/>
      <w:r>
        <w:t>триглицериды</w:t>
      </w:r>
      <w:proofErr w:type="spellEnd"/>
      <w:r>
        <w:t xml:space="preserve"> (ЭПК/ДКГ - 1.2/1 </w:t>
      </w:r>
      <w:proofErr w:type="gramEnd"/>
    </w:p>
    <w:p w:rsidR="00D6252B" w:rsidRDefault="00D6252B" w:rsidP="00D6252B">
      <w:r>
        <w:t xml:space="preserve">- 90%) </w:t>
      </w:r>
    </w:p>
    <w:p w:rsidR="00D6252B" w:rsidRDefault="00D6252B" w:rsidP="00D6252B">
      <w:r>
        <w:t xml:space="preserve">капсулы </w:t>
      </w:r>
    </w:p>
    <w:p w:rsidR="00D6252B" w:rsidRDefault="00D6252B" w:rsidP="00D6252B">
      <w:proofErr w:type="spellStart"/>
      <w:r>
        <w:lastRenderedPageBreak/>
        <w:t>Паклитаксел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r>
        <w:t xml:space="preserve">П-АМ-1  сухая смесь </w:t>
      </w:r>
    </w:p>
    <w:p w:rsidR="00D6252B" w:rsidRDefault="00D6252B" w:rsidP="00D6252B">
      <w:r>
        <w:t xml:space="preserve">П-АМ-2  сухая смесь </w:t>
      </w:r>
    </w:p>
    <w:p w:rsidR="00D6252B" w:rsidRDefault="00D6252B" w:rsidP="00D6252B">
      <w:r>
        <w:t xml:space="preserve">П-АМ-3  сухая смесь </w:t>
      </w:r>
    </w:p>
    <w:p w:rsidR="00D6252B" w:rsidRDefault="00D6252B" w:rsidP="00D6252B">
      <w:proofErr w:type="spellStart"/>
      <w:r>
        <w:t>Панавир</w:t>
      </w:r>
      <w:proofErr w:type="spellEnd"/>
      <w:r>
        <w:t xml:space="preserve">  раствор для внутривенного введения </w:t>
      </w:r>
    </w:p>
    <w:p w:rsidR="00D6252B" w:rsidRDefault="00D6252B" w:rsidP="00D6252B">
      <w:proofErr w:type="spellStart"/>
      <w:r>
        <w:t>Пэгинтерферон</w:t>
      </w:r>
      <w:proofErr w:type="spellEnd"/>
      <w:r>
        <w:t xml:space="preserve"> альфа-2a  раствор для инъекций </w:t>
      </w:r>
    </w:p>
    <w:p w:rsidR="00D6252B" w:rsidRDefault="00D6252B" w:rsidP="00D6252B">
      <w:proofErr w:type="spellStart"/>
      <w:r>
        <w:t>Пэгинтерферон</w:t>
      </w:r>
      <w:proofErr w:type="spellEnd"/>
      <w:r>
        <w:t xml:space="preserve"> альфа-2b  </w:t>
      </w:r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подкожного </w:t>
      </w:r>
    </w:p>
    <w:p w:rsidR="00D6252B" w:rsidRDefault="00D6252B" w:rsidP="00D6252B">
      <w:r>
        <w:t xml:space="preserve">введения </w:t>
      </w:r>
    </w:p>
    <w:p w:rsidR="00D6252B" w:rsidRDefault="00D6252B" w:rsidP="00D6252B">
      <w:proofErr w:type="spellStart"/>
      <w:r>
        <w:t>Рабепразол</w:t>
      </w:r>
      <w:proofErr w:type="spellEnd"/>
      <w:r>
        <w:t xml:space="preserve">  таблетки, покрытые кишечнорастворимой оболочкой </w:t>
      </w:r>
    </w:p>
    <w:p w:rsidR="00D6252B" w:rsidRDefault="00D6252B" w:rsidP="00D6252B">
      <w:proofErr w:type="spellStart"/>
      <w:r>
        <w:t>Ралтитрексид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Рибавирин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Ривароксабан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Рисперидон</w:t>
      </w:r>
      <w:proofErr w:type="spellEnd"/>
      <w:r>
        <w:t xml:space="preserve">  порошок для приготовления суспензии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внутримышечного введения пролонгированного действия </w:t>
      </w:r>
    </w:p>
    <w:p w:rsidR="00D6252B" w:rsidRDefault="00D6252B" w:rsidP="00D6252B">
      <w:proofErr w:type="spellStart"/>
      <w:r>
        <w:t>Ритуксимаб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Розувастатин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Рокситромицин</w:t>
      </w:r>
      <w:proofErr w:type="spellEnd"/>
      <w:r>
        <w:t xml:space="preserve">  таблетки, покрытые пленочной оболочкой </w:t>
      </w:r>
    </w:p>
    <w:p w:rsidR="00D6252B" w:rsidRDefault="00D6252B" w:rsidP="00D6252B">
      <w:proofErr w:type="spellStart"/>
      <w:r>
        <w:t>Ропинирол</w:t>
      </w:r>
      <w:proofErr w:type="spellEnd"/>
      <w:r>
        <w:t xml:space="preserve">  таблетки пролонгированного действия, покрытые </w:t>
      </w:r>
    </w:p>
    <w:p w:rsidR="00D6252B" w:rsidRDefault="00D6252B" w:rsidP="00D6252B">
      <w:r>
        <w:t xml:space="preserve">пленочной оболочкой </w:t>
      </w:r>
    </w:p>
    <w:p w:rsidR="00D6252B" w:rsidRDefault="00D6252B" w:rsidP="00D6252B">
      <w:proofErr w:type="spellStart"/>
      <w:r>
        <w:t>Сертиндол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Симвастатин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Сорафениб</w:t>
      </w:r>
      <w:proofErr w:type="spellEnd"/>
      <w:r>
        <w:t xml:space="preserve">  таблетки, покрытые пленочной оболочкой </w:t>
      </w:r>
      <w:proofErr w:type="spellStart"/>
      <w:r>
        <w:t>Спираприл</w:t>
      </w:r>
      <w:proofErr w:type="spellEnd"/>
      <w:r>
        <w:t xml:space="preserve">  таблетки </w:t>
      </w:r>
    </w:p>
    <w:p w:rsidR="00D6252B" w:rsidRDefault="00D6252B" w:rsidP="00D6252B">
      <w:r>
        <w:t xml:space="preserve">Стронция </w:t>
      </w:r>
      <w:proofErr w:type="spellStart"/>
      <w:r>
        <w:t>ранелат</w:t>
      </w:r>
      <w:proofErr w:type="spellEnd"/>
      <w:r>
        <w:t xml:space="preserve">  порошок для приготовления суспензии для приема внутрь </w:t>
      </w:r>
    </w:p>
    <w:p w:rsidR="00D6252B" w:rsidRDefault="00D6252B" w:rsidP="00D6252B">
      <w:proofErr w:type="spellStart"/>
      <w:r>
        <w:t>Сулодексид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Сунитиниб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Такролимус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Тегафур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Телмисартан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Темозоломид</w:t>
      </w:r>
      <w:proofErr w:type="spellEnd"/>
      <w:r>
        <w:t xml:space="preserve">  капсулы </w:t>
      </w:r>
    </w:p>
    <w:p w:rsidR="00D6252B" w:rsidRDefault="00D6252B" w:rsidP="00D6252B">
      <w:proofErr w:type="spellStart"/>
      <w:proofErr w:type="gramStart"/>
      <w:r>
        <w:lastRenderedPageBreak/>
        <w:t>Тест-полоски</w:t>
      </w:r>
      <w:proofErr w:type="spellEnd"/>
      <w:proofErr w:type="gramEnd"/>
      <w:r>
        <w:t xml:space="preserve"> для определения </w:t>
      </w:r>
    </w:p>
    <w:p w:rsidR="00D6252B" w:rsidRDefault="00D6252B" w:rsidP="00D6252B">
      <w:r>
        <w:t xml:space="preserve">содержания глюкозы в крови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Тетрафен-30  сухая смесь </w:t>
      </w:r>
    </w:p>
    <w:p w:rsidR="00D6252B" w:rsidRDefault="00D6252B" w:rsidP="00D6252B">
      <w:r>
        <w:t xml:space="preserve">Тетрафен-40  сухая смесь </w:t>
      </w:r>
    </w:p>
    <w:p w:rsidR="00D6252B" w:rsidRDefault="00D6252B" w:rsidP="00D6252B">
      <w:r>
        <w:t xml:space="preserve">Тетрафен-70  сухая смесь </w:t>
      </w:r>
    </w:p>
    <w:p w:rsidR="00D6252B" w:rsidRDefault="00D6252B" w:rsidP="00D6252B">
      <w:proofErr w:type="spellStart"/>
      <w:r>
        <w:t>Тиоктовая</w:t>
      </w:r>
      <w:proofErr w:type="spellEnd"/>
      <w:r>
        <w:t xml:space="preserve"> кислота  таблетки, покрытые оболочкой </w:t>
      </w:r>
    </w:p>
    <w:p w:rsidR="00D6252B" w:rsidRDefault="00D6252B" w:rsidP="00D6252B">
      <w:proofErr w:type="spellStart"/>
      <w:r>
        <w:t>Тобрамицин</w:t>
      </w:r>
      <w:proofErr w:type="spellEnd"/>
      <w:r>
        <w:t xml:space="preserve">  раствор для ингаляций </w:t>
      </w:r>
    </w:p>
    <w:p w:rsidR="00D6252B" w:rsidRDefault="00D6252B" w:rsidP="00D6252B">
      <w:proofErr w:type="spellStart"/>
      <w:r>
        <w:t>Толтеродин</w:t>
      </w:r>
      <w:proofErr w:type="spellEnd"/>
      <w:r>
        <w:t xml:space="preserve">  капсулы пролонгированного действия; </w:t>
      </w:r>
    </w:p>
    <w:p w:rsidR="00D6252B" w:rsidRDefault="00D6252B" w:rsidP="00D6252B">
      <w:r>
        <w:t xml:space="preserve">таблетки, покрытые оболочкой </w:t>
      </w:r>
    </w:p>
    <w:p w:rsidR="00D6252B" w:rsidRDefault="00D6252B" w:rsidP="00D6252B">
      <w:proofErr w:type="spellStart"/>
      <w:r>
        <w:t>Топотекан</w:t>
      </w:r>
      <w:proofErr w:type="spellEnd"/>
      <w:r>
        <w:t xml:space="preserve">  порошок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Тоцилизумаб</w:t>
      </w:r>
      <w:proofErr w:type="spellEnd"/>
      <w:r>
        <w:t xml:space="preserve">  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Трабектедин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Трастузумаб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proofErr w:type="spellStart"/>
      <w:r>
        <w:t>Третиноин</w:t>
      </w:r>
      <w:proofErr w:type="spellEnd"/>
      <w:r>
        <w:t xml:space="preserve">  капсулы </w:t>
      </w:r>
    </w:p>
    <w:p w:rsidR="00D6252B" w:rsidRDefault="00D6252B" w:rsidP="00D6252B">
      <w:proofErr w:type="spellStart"/>
      <w:r>
        <w:t>Триметазидин</w:t>
      </w:r>
      <w:proofErr w:type="spellEnd"/>
      <w:r>
        <w:t xml:space="preserve">  таблетки, покрытые оболочкой; </w:t>
      </w:r>
    </w:p>
    <w:p w:rsidR="00D6252B" w:rsidRDefault="00D6252B" w:rsidP="00D6252B">
      <w:r>
        <w:t xml:space="preserve">таблетки с модифицированным высвобождением, </w:t>
      </w:r>
    </w:p>
    <w:p w:rsidR="00D6252B" w:rsidRDefault="00D6252B" w:rsidP="00D6252B">
      <w:proofErr w:type="gramStart"/>
      <w:r>
        <w:t>покрытые</w:t>
      </w:r>
      <w:proofErr w:type="gramEnd"/>
      <w:r>
        <w:t xml:space="preserve"> оболочкой; </w:t>
      </w:r>
    </w:p>
    <w:p w:rsidR="00D6252B" w:rsidRDefault="00D6252B" w:rsidP="00D6252B">
      <w:r>
        <w:t xml:space="preserve">капсулы </w:t>
      </w:r>
    </w:p>
    <w:p w:rsidR="00D6252B" w:rsidRDefault="00D6252B" w:rsidP="00D6252B">
      <w:proofErr w:type="spellStart"/>
      <w:r>
        <w:t>Трипторелин</w:t>
      </w:r>
      <w:proofErr w:type="spellEnd"/>
      <w:r>
        <w:t xml:space="preserve">  </w:t>
      </w:r>
      <w:proofErr w:type="spellStart"/>
      <w:r>
        <w:t>лиофилизат</w:t>
      </w:r>
      <w:proofErr w:type="spellEnd"/>
      <w:r>
        <w:t xml:space="preserve"> для приготовления суспензии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внутримышечного введения пролонгированного действия </w:t>
      </w:r>
    </w:p>
    <w:p w:rsidR="00D6252B" w:rsidRDefault="00D6252B" w:rsidP="00D6252B">
      <w:proofErr w:type="spellStart"/>
      <w:r>
        <w:t>Трописетрон</w:t>
      </w:r>
      <w:proofErr w:type="spellEnd"/>
      <w:r>
        <w:t xml:space="preserve">  капсулы </w:t>
      </w:r>
    </w:p>
    <w:p w:rsidR="00D6252B" w:rsidRDefault="00D6252B" w:rsidP="00D6252B">
      <w:r>
        <w:t xml:space="preserve">УФТ  капсулы </w:t>
      </w:r>
    </w:p>
    <w:p w:rsidR="00D6252B" w:rsidRDefault="00D6252B" w:rsidP="00D6252B">
      <w:proofErr w:type="spellStart"/>
      <w:r>
        <w:t>Филграстим</w:t>
      </w:r>
      <w:proofErr w:type="spellEnd"/>
      <w:r>
        <w:t xml:space="preserve">  раствор для внутривенного и подкожного введения; </w:t>
      </w:r>
    </w:p>
    <w:p w:rsidR="00D6252B" w:rsidRDefault="00D6252B" w:rsidP="00D6252B">
      <w:r>
        <w:t xml:space="preserve">концентрат для приготовления раствора для </w:t>
      </w:r>
      <w:proofErr w:type="spellStart"/>
      <w:r>
        <w:t>инфузий</w:t>
      </w:r>
      <w:proofErr w:type="spellEnd"/>
      <w:r>
        <w:t xml:space="preserve"> </w:t>
      </w:r>
    </w:p>
    <w:p w:rsidR="00D6252B" w:rsidRDefault="00D6252B" w:rsidP="00D6252B">
      <w:r>
        <w:t xml:space="preserve">ФКУ-1  порошок </w:t>
      </w:r>
    </w:p>
    <w:p w:rsidR="00D6252B" w:rsidRDefault="00D6252B" w:rsidP="00D6252B">
      <w:r>
        <w:t xml:space="preserve">ФКУ-2  порошок </w:t>
      </w:r>
    </w:p>
    <w:p w:rsidR="00D6252B" w:rsidRDefault="00D6252B" w:rsidP="00D6252B">
      <w:r>
        <w:t xml:space="preserve">ФКУ-3  порошок </w:t>
      </w:r>
    </w:p>
    <w:p w:rsidR="00D6252B" w:rsidRDefault="00D6252B" w:rsidP="00D6252B">
      <w:proofErr w:type="spellStart"/>
      <w:r>
        <w:t>Флупентиксол</w:t>
      </w:r>
      <w:proofErr w:type="spellEnd"/>
      <w:r>
        <w:t xml:space="preserve">  раствор для внутримышечного введения (масляный) </w:t>
      </w:r>
    </w:p>
    <w:p w:rsidR="00D6252B" w:rsidRDefault="00D6252B" w:rsidP="00D6252B">
      <w:proofErr w:type="spellStart"/>
      <w:r>
        <w:lastRenderedPageBreak/>
        <w:t>Флутиказон</w:t>
      </w:r>
      <w:proofErr w:type="spellEnd"/>
      <w:r>
        <w:t xml:space="preserve">  аэрозоль для ингаляции дозированный; </w:t>
      </w:r>
    </w:p>
    <w:p w:rsidR="00D6252B" w:rsidRDefault="00D6252B" w:rsidP="00D6252B">
      <w:proofErr w:type="spellStart"/>
      <w:r>
        <w:t>спрей</w:t>
      </w:r>
      <w:proofErr w:type="spellEnd"/>
      <w:r>
        <w:t xml:space="preserve"> назальный дозированный </w:t>
      </w:r>
    </w:p>
    <w:p w:rsidR="00D6252B" w:rsidRDefault="00D6252B" w:rsidP="00D6252B">
      <w:proofErr w:type="spellStart"/>
      <w:r>
        <w:t>Хинаприл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Церебролизин</w:t>
      </w:r>
      <w:proofErr w:type="spellEnd"/>
      <w:r>
        <w:t xml:space="preserve">  раствор для инъекций </w:t>
      </w:r>
    </w:p>
    <w:p w:rsidR="00D6252B" w:rsidRDefault="00D6252B" w:rsidP="00D6252B">
      <w:proofErr w:type="spellStart"/>
      <w:r>
        <w:t>Цефазолин</w:t>
      </w:r>
      <w:proofErr w:type="spellEnd"/>
      <w:r>
        <w:t xml:space="preserve">  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</w:t>
      </w:r>
    </w:p>
    <w:p w:rsidR="00D6252B" w:rsidRDefault="00D6252B" w:rsidP="00D6252B">
      <w:r>
        <w:t xml:space="preserve">и внутримышечного введения </w:t>
      </w:r>
    </w:p>
    <w:p w:rsidR="00D6252B" w:rsidRDefault="00D6252B" w:rsidP="00D6252B">
      <w:proofErr w:type="spellStart"/>
      <w:r>
        <w:t>Цефиксим</w:t>
      </w:r>
      <w:proofErr w:type="spellEnd"/>
      <w:r>
        <w:t xml:space="preserve">  порошок для приготовления суспензии для приема внутрь; </w:t>
      </w:r>
    </w:p>
    <w:p w:rsidR="00D6252B" w:rsidRDefault="00D6252B" w:rsidP="00D6252B">
      <w:r>
        <w:t xml:space="preserve">капсулы </w:t>
      </w:r>
    </w:p>
    <w:p w:rsidR="00D6252B" w:rsidRDefault="00D6252B" w:rsidP="00D6252B">
      <w:proofErr w:type="spellStart"/>
      <w:r>
        <w:t>Цефтриаксон</w:t>
      </w:r>
      <w:proofErr w:type="spellEnd"/>
      <w:r>
        <w:t xml:space="preserve">  порошок для приготовления раствора </w:t>
      </w:r>
      <w:proofErr w:type="gramStart"/>
      <w:r>
        <w:t>для</w:t>
      </w:r>
      <w:proofErr w:type="gramEnd"/>
      <w:r>
        <w:t xml:space="preserve"> внутривенного </w:t>
      </w:r>
    </w:p>
    <w:p w:rsidR="00D6252B" w:rsidRDefault="00D6252B" w:rsidP="00D6252B">
      <w:r>
        <w:t xml:space="preserve">и внутримышечного введения </w:t>
      </w:r>
    </w:p>
    <w:p w:rsidR="00D6252B" w:rsidRDefault="00D6252B" w:rsidP="00D6252B">
      <w:proofErr w:type="spellStart"/>
      <w:r>
        <w:t>Цилазаприл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Ципротерон</w:t>
      </w:r>
      <w:proofErr w:type="spellEnd"/>
      <w:r>
        <w:t xml:space="preserve">  таблетки </w:t>
      </w:r>
    </w:p>
    <w:p w:rsidR="00D6252B" w:rsidRDefault="00D6252B" w:rsidP="00D6252B">
      <w:r>
        <w:t xml:space="preserve">Шприц-ручка   </w:t>
      </w:r>
    </w:p>
    <w:p w:rsidR="00D6252B" w:rsidRDefault="00D6252B" w:rsidP="00D6252B">
      <w:proofErr w:type="spellStart"/>
      <w:r>
        <w:t>Эверолимус</w:t>
      </w:r>
      <w:proofErr w:type="spellEnd"/>
      <w:r>
        <w:t xml:space="preserve">  таблетки </w:t>
      </w:r>
    </w:p>
    <w:p w:rsidR="00D6252B" w:rsidRDefault="00D6252B" w:rsidP="00D6252B">
      <w:proofErr w:type="spellStart"/>
      <w:r>
        <w:t>Эксеместан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Эноксапарин</w:t>
      </w:r>
      <w:proofErr w:type="spellEnd"/>
      <w:r>
        <w:t xml:space="preserve"> натрий  раствор для инъекций </w:t>
      </w:r>
    </w:p>
    <w:p w:rsidR="00D6252B" w:rsidRDefault="00D6252B" w:rsidP="00D6252B">
      <w:proofErr w:type="spellStart"/>
      <w:r>
        <w:t>Эпросартан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Гидрохлоротиазид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Эрлотиниб</w:t>
      </w:r>
      <w:proofErr w:type="spellEnd"/>
      <w:r>
        <w:t xml:space="preserve">  таблетки, покрытые оболочкой </w:t>
      </w:r>
    </w:p>
    <w:p w:rsidR="00D6252B" w:rsidRDefault="00D6252B" w:rsidP="00D6252B">
      <w:proofErr w:type="spellStart"/>
      <w:r>
        <w:t>Этанерцепт</w:t>
      </w:r>
      <w:proofErr w:type="spellEnd"/>
      <w:r>
        <w:t xml:space="preserve">  раствор для подкожного введения; </w:t>
      </w:r>
    </w:p>
    <w:p w:rsidR="00D6252B" w:rsidRDefault="00D6252B" w:rsidP="00D6252B">
      <w:proofErr w:type="spellStart"/>
      <w:r>
        <w:t>лиофилизат</w:t>
      </w:r>
      <w:proofErr w:type="spellEnd"/>
      <w:r>
        <w:t xml:space="preserve"> для приготовления раствора </w:t>
      </w:r>
      <w:proofErr w:type="gramStart"/>
      <w:r>
        <w:t>для</w:t>
      </w:r>
      <w:proofErr w:type="gramEnd"/>
      <w:r>
        <w:t xml:space="preserve"> подкожного </w:t>
      </w:r>
    </w:p>
    <w:p w:rsidR="00D6252B" w:rsidRDefault="00D6252B" w:rsidP="00D6252B">
      <w:r>
        <w:t xml:space="preserve">введения </w:t>
      </w:r>
    </w:p>
    <w:p w:rsidR="00D6252B" w:rsidRDefault="00D6252B" w:rsidP="00D6252B">
      <w:r>
        <w:t xml:space="preserve"> Приложение N 7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lastRenderedPageBreak/>
        <w:t xml:space="preserve"> </w:t>
      </w:r>
    </w:p>
    <w:p w:rsidR="00D6252B" w:rsidRDefault="00D6252B" w:rsidP="00D6252B">
      <w:r>
        <w:t xml:space="preserve">ПЕРЕЧЕНЬ </w:t>
      </w:r>
    </w:p>
    <w:p w:rsidR="00D6252B" w:rsidRDefault="00D6252B" w:rsidP="00D6252B">
      <w:r>
        <w:t xml:space="preserve">МЕДИЦИНСКИХ ОРГАНИЗАЦИЙ, УЧАСТВУЮЩИХ </w:t>
      </w:r>
    </w:p>
    <w:p w:rsidR="00D6252B" w:rsidRDefault="00D6252B" w:rsidP="00D6252B">
      <w:r>
        <w:t xml:space="preserve">В РЕАЛИЗАЦИИ ПРОГРАММЫ ГОСГАРАНТИЙ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NN </w:t>
      </w:r>
    </w:p>
    <w:p w:rsidR="00D6252B" w:rsidRDefault="00D6252B" w:rsidP="00D6252B">
      <w:proofErr w:type="spellStart"/>
      <w:r>
        <w:t>пп</w:t>
      </w:r>
      <w:proofErr w:type="spellEnd"/>
      <w:r>
        <w:t xml:space="preserve"> </w:t>
      </w:r>
    </w:p>
    <w:p w:rsidR="00D6252B" w:rsidRDefault="00D6252B" w:rsidP="00D6252B">
      <w:r>
        <w:t xml:space="preserve">Наименование медицинской организации  Осуществление </w:t>
      </w:r>
    </w:p>
    <w:p w:rsidR="00D6252B" w:rsidRDefault="00D6252B" w:rsidP="00D6252B">
      <w:r>
        <w:t xml:space="preserve">деятельности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сфере ОМС </w:t>
      </w:r>
    </w:p>
    <w:p w:rsidR="00D6252B" w:rsidRDefault="00D6252B" w:rsidP="00D6252B">
      <w:r>
        <w:t xml:space="preserve">1  2  3 </w:t>
      </w:r>
    </w:p>
    <w:p w:rsidR="00D6252B" w:rsidRDefault="00D6252B" w:rsidP="00D6252B">
      <w:r>
        <w:t xml:space="preserve">1.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</w:t>
      </w:r>
    </w:p>
    <w:p w:rsidR="00D6252B" w:rsidRDefault="00D6252B" w:rsidP="00D6252B">
      <w:r>
        <w:t>профессионального образования (далее - ГБОУ ВПО) "</w:t>
      </w:r>
      <w:proofErr w:type="gramStart"/>
      <w:r>
        <w:t>Рязанский</w:t>
      </w:r>
      <w:proofErr w:type="gramEnd"/>
      <w:r>
        <w:t xml:space="preserve"> </w:t>
      </w:r>
    </w:p>
    <w:p w:rsidR="00D6252B" w:rsidRDefault="00D6252B" w:rsidP="00D6252B">
      <w:r>
        <w:t xml:space="preserve">государственный медицинский университет имени академика </w:t>
      </w:r>
    </w:p>
    <w:p w:rsidR="00D6252B" w:rsidRDefault="00D6252B" w:rsidP="00D6252B">
      <w:r>
        <w:t xml:space="preserve">И.П.Павлова" Министерства здравоохранения Российской Федерации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2.  ГБОУ ВПО "Самарский государственный медицинский университет" </w:t>
      </w:r>
    </w:p>
    <w:p w:rsidR="00D6252B" w:rsidRDefault="00D6252B" w:rsidP="00D6252B">
      <w:r>
        <w:t xml:space="preserve">Министерства здравоохранения Российской Федерации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3.  ГБОУ ВПО "Северо-Западный государственный медицинский </w:t>
      </w:r>
    </w:p>
    <w:p w:rsidR="00D6252B" w:rsidRDefault="00D6252B" w:rsidP="00D6252B">
      <w:r>
        <w:t xml:space="preserve">университет имени И.И.Мечникова" Министерства здравоохранения </w:t>
      </w:r>
    </w:p>
    <w:p w:rsidR="00D6252B" w:rsidRDefault="00D6252B" w:rsidP="00D6252B">
      <w:r>
        <w:t xml:space="preserve">Российской Федерации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4.  </w:t>
      </w:r>
      <w:proofErr w:type="gramStart"/>
      <w:r>
        <w:t xml:space="preserve">Государственное бюджетное учреждение Рязанской области (далее - </w:t>
      </w:r>
      <w:proofErr w:type="gramEnd"/>
    </w:p>
    <w:p w:rsidR="00D6252B" w:rsidRDefault="00D6252B" w:rsidP="00D6252B">
      <w:proofErr w:type="gramStart"/>
      <w:r>
        <w:t xml:space="preserve">ГБУ РО) "Александро-Невская центральная районная больница" </w:t>
      </w:r>
      <w:proofErr w:type="gramEnd"/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5.  ГБУ РО "Городская больница N 5"  + </w:t>
      </w:r>
    </w:p>
    <w:p w:rsidR="00D6252B" w:rsidRDefault="00D6252B" w:rsidP="00D6252B">
      <w:r>
        <w:t xml:space="preserve">6.  ГБУ РО "Городская больница N 6"  + </w:t>
      </w:r>
    </w:p>
    <w:p w:rsidR="00D6252B" w:rsidRDefault="00D6252B" w:rsidP="00D6252B">
      <w:r>
        <w:t xml:space="preserve">7.  ГБУ РО "Городская больница N 7"  + </w:t>
      </w:r>
    </w:p>
    <w:p w:rsidR="00D6252B" w:rsidRDefault="00D6252B" w:rsidP="00D6252B">
      <w:r>
        <w:lastRenderedPageBreak/>
        <w:t xml:space="preserve">8.  ГБУ РО "Городская детская поликлиника N 1"  + </w:t>
      </w:r>
    </w:p>
    <w:p w:rsidR="00D6252B" w:rsidRDefault="00D6252B" w:rsidP="00D6252B">
      <w:r>
        <w:t xml:space="preserve">9.  ГБУ РО "Городская детская поликлиника N 2"  + </w:t>
      </w:r>
    </w:p>
    <w:p w:rsidR="00D6252B" w:rsidRDefault="00D6252B" w:rsidP="00D6252B">
      <w:r>
        <w:t xml:space="preserve">10.  ГБУ РО "Городская детская поликлиника N 3"  + </w:t>
      </w:r>
    </w:p>
    <w:p w:rsidR="00D6252B" w:rsidRDefault="00D6252B" w:rsidP="00D6252B">
      <w:r>
        <w:t xml:space="preserve">11.  ГБУ РО "Городская детская поликлиника N 6"  + </w:t>
      </w:r>
    </w:p>
    <w:p w:rsidR="00D6252B" w:rsidRDefault="00D6252B" w:rsidP="00D6252B">
      <w:r>
        <w:t xml:space="preserve">12.  ГБУ РО "Городская детская поликлиника N 7"  + </w:t>
      </w:r>
    </w:p>
    <w:p w:rsidR="00D6252B" w:rsidRDefault="00D6252B" w:rsidP="00D6252B">
      <w:r>
        <w:t xml:space="preserve">13.  ГБУ РО "Городская клиническая больница N 4"  + </w:t>
      </w:r>
    </w:p>
    <w:p w:rsidR="00D6252B" w:rsidRDefault="00D6252B" w:rsidP="00D6252B">
      <w:r>
        <w:t xml:space="preserve">14.  ГБУ РО "Городская клиническая больница N 8"  + </w:t>
      </w:r>
    </w:p>
    <w:p w:rsidR="00D6252B" w:rsidRDefault="00D6252B" w:rsidP="00D6252B">
      <w:r>
        <w:t xml:space="preserve">15.  ГБУ РО "Городская клиническая больница N 10"  + </w:t>
      </w:r>
    </w:p>
    <w:p w:rsidR="00D6252B" w:rsidRDefault="00D6252B" w:rsidP="00D6252B">
      <w:r>
        <w:t xml:space="preserve">16.  ГБУ РО "Городская клиническая больница N 11"  + </w:t>
      </w:r>
    </w:p>
    <w:p w:rsidR="00D6252B" w:rsidRDefault="00D6252B" w:rsidP="00D6252B">
      <w:r>
        <w:t xml:space="preserve">17.  ГБУ РО "Городская клиническая больница скорой медицинской помощи"  + </w:t>
      </w:r>
    </w:p>
    <w:p w:rsidR="00D6252B" w:rsidRDefault="00D6252B" w:rsidP="00D6252B">
      <w:r>
        <w:t xml:space="preserve">18.  ГБУ РО "Городская поликлиника N 2"  + </w:t>
      </w:r>
    </w:p>
    <w:p w:rsidR="00D6252B" w:rsidRDefault="00D6252B" w:rsidP="00D6252B">
      <w:r>
        <w:t xml:space="preserve">19.  ГБУ РО "Городская поликлиника N 13"  + </w:t>
      </w:r>
    </w:p>
    <w:p w:rsidR="00D6252B" w:rsidRDefault="00D6252B" w:rsidP="00D6252B">
      <w:r>
        <w:t xml:space="preserve">20.  ГБУ РО "Городская поликлиника N 14"  + </w:t>
      </w:r>
    </w:p>
    <w:p w:rsidR="00D6252B" w:rsidRDefault="00D6252B" w:rsidP="00D6252B">
      <w:r>
        <w:t xml:space="preserve">21.  ГБУ РО "Городская поликлиника N 15"  + </w:t>
      </w:r>
    </w:p>
    <w:p w:rsidR="00D6252B" w:rsidRDefault="00D6252B" w:rsidP="00D6252B">
      <w:r>
        <w:t xml:space="preserve">22.  ГБУ РО "Городская станция скорой медицинской помощи"  + </w:t>
      </w:r>
    </w:p>
    <w:p w:rsidR="00D6252B" w:rsidRDefault="00D6252B" w:rsidP="00D6252B">
      <w:r>
        <w:t xml:space="preserve">23.  ГБУ РО "Городская стоматологическая поликлиника N 3"  + </w:t>
      </w:r>
    </w:p>
    <w:p w:rsidR="00D6252B" w:rsidRDefault="00D6252B" w:rsidP="00D6252B">
      <w:r>
        <w:t xml:space="preserve">24.  ГБУ РО "Городская стоматологическая поликлиника N 4"  + </w:t>
      </w:r>
    </w:p>
    <w:p w:rsidR="00D6252B" w:rsidRDefault="00D6252B" w:rsidP="00D6252B">
      <w:r>
        <w:t xml:space="preserve">25.  ГБУ РО "Городской клинический родильный дом N 2"  + </w:t>
      </w:r>
    </w:p>
    <w:p w:rsidR="00D6252B" w:rsidRDefault="00D6252B" w:rsidP="00D6252B">
      <w:r>
        <w:t xml:space="preserve">26.  ГБУ РО "Городской родильный дом N 1"  + </w:t>
      </w:r>
    </w:p>
    <w:p w:rsidR="00D6252B" w:rsidRDefault="00D6252B" w:rsidP="00D6252B">
      <w:r>
        <w:t xml:space="preserve">27.  ГБУ РО "Детская городская поликлиника N 5"  + </w:t>
      </w:r>
    </w:p>
    <w:p w:rsidR="00D6252B" w:rsidRDefault="00D6252B" w:rsidP="00D6252B">
      <w:r>
        <w:t xml:space="preserve">28.  ГБУ РО "Детская инфекционная больница N 9"  + </w:t>
      </w:r>
    </w:p>
    <w:p w:rsidR="00D6252B" w:rsidRDefault="00D6252B" w:rsidP="00D6252B">
      <w:r>
        <w:t xml:space="preserve">29.  ГБУ РО "Детская стоматологическая поликлиник N 1"  + </w:t>
      </w:r>
    </w:p>
    <w:p w:rsidR="00D6252B" w:rsidRDefault="00D6252B" w:rsidP="00D6252B">
      <w:r>
        <w:t>30.  ГБУ РО "</w:t>
      </w:r>
      <w:proofErr w:type="spellStart"/>
      <w:r>
        <w:t>Ермишинская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31.  ГБУ РО "Женская консультация N 1"  + </w:t>
      </w:r>
    </w:p>
    <w:p w:rsidR="00D6252B" w:rsidRDefault="00D6252B" w:rsidP="00D6252B">
      <w:r>
        <w:t>32.  ГБУ РО "</w:t>
      </w:r>
      <w:proofErr w:type="spellStart"/>
      <w:r>
        <w:t>Захаровская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33.  ГБУ РО "</w:t>
      </w:r>
      <w:proofErr w:type="spellStart"/>
      <w:r>
        <w:t>Кадомская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34.  ГБУ РО "</w:t>
      </w:r>
      <w:proofErr w:type="spellStart"/>
      <w:r>
        <w:t>Касимовская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35.  ГБУ РО "</w:t>
      </w:r>
      <w:proofErr w:type="spellStart"/>
      <w:r>
        <w:t>Клепиковская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36.  ГБУ РО "Клиническая больница им. Н.А.Семашко"  + </w:t>
      </w:r>
    </w:p>
    <w:p w:rsidR="00D6252B" w:rsidRDefault="00D6252B" w:rsidP="00D6252B">
      <w:r>
        <w:lastRenderedPageBreak/>
        <w:t xml:space="preserve">37.  ГБУ РО "Консультативно-диагностический центр"  + </w:t>
      </w:r>
    </w:p>
    <w:p w:rsidR="00D6252B" w:rsidRDefault="00D6252B" w:rsidP="00D6252B">
      <w:r>
        <w:t>38.  ГБУ РО "</w:t>
      </w:r>
      <w:proofErr w:type="spellStart"/>
      <w:r>
        <w:t>Кораблинская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39.  ГБУ РО "</w:t>
      </w:r>
      <w:proofErr w:type="spellStart"/>
      <w:r>
        <w:t>Лесновская</w:t>
      </w:r>
      <w:proofErr w:type="spellEnd"/>
      <w:r>
        <w:t xml:space="preserve"> больница"  + </w:t>
      </w:r>
    </w:p>
    <w:p w:rsidR="00D6252B" w:rsidRDefault="00D6252B" w:rsidP="00D6252B">
      <w:r>
        <w:t xml:space="preserve">40.  ГБУ РО "Милославская центральная районная больница"  + </w:t>
      </w:r>
    </w:p>
    <w:p w:rsidR="00D6252B" w:rsidRDefault="00D6252B" w:rsidP="00D6252B">
      <w:r>
        <w:t xml:space="preserve">41.  ГБУ РО "Михайловская центральная районная больница"  + </w:t>
      </w:r>
    </w:p>
    <w:p w:rsidR="00D6252B" w:rsidRDefault="00D6252B" w:rsidP="00D6252B">
      <w:r>
        <w:t>42.  ГБУ РО "</w:t>
      </w:r>
      <w:proofErr w:type="spellStart"/>
      <w:r>
        <w:t>Новомичуринская</w:t>
      </w:r>
      <w:proofErr w:type="spellEnd"/>
      <w:r>
        <w:t xml:space="preserve"> центральная районная больница"  + 43.  ГБУ РО "Областная детская клиническая больница имени </w:t>
      </w:r>
    </w:p>
    <w:p w:rsidR="00D6252B" w:rsidRDefault="00D6252B" w:rsidP="00D6252B">
      <w:r>
        <w:t xml:space="preserve">Н.В.Дмитриевой"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44.  ГБУ РО "Областная клиническая больница"  + </w:t>
      </w:r>
    </w:p>
    <w:p w:rsidR="00D6252B" w:rsidRDefault="00D6252B" w:rsidP="00D6252B">
      <w:r>
        <w:t xml:space="preserve">45.  ГБУ РО "Областной клинический кардиологический диспансер"  + </w:t>
      </w:r>
    </w:p>
    <w:p w:rsidR="00D6252B" w:rsidRDefault="00D6252B" w:rsidP="00D6252B">
      <w:r>
        <w:t xml:space="preserve">46.  ГБУ РО "Областной клинический кожно-венерологический диспансер"  + </w:t>
      </w:r>
    </w:p>
    <w:p w:rsidR="00D6252B" w:rsidRDefault="00D6252B" w:rsidP="00D6252B">
      <w:r>
        <w:t xml:space="preserve">47.  ГБУ РО "Областной клинический онкологический диспансер"  + </w:t>
      </w:r>
    </w:p>
    <w:p w:rsidR="00D6252B" w:rsidRDefault="00D6252B" w:rsidP="00D6252B">
      <w:r>
        <w:t xml:space="preserve">48.  ГБУ РО "Областной клинический перинатальный центр"  + </w:t>
      </w:r>
    </w:p>
    <w:p w:rsidR="00D6252B" w:rsidRDefault="00D6252B" w:rsidP="00D6252B">
      <w:r>
        <w:t xml:space="preserve">49.  ГБУ РО "Областной консультативно-диагностический центр для детей"  + </w:t>
      </w:r>
    </w:p>
    <w:p w:rsidR="00D6252B" w:rsidRDefault="00D6252B" w:rsidP="00D6252B">
      <w:r>
        <w:t>50.  ГБУ РО "</w:t>
      </w:r>
      <w:proofErr w:type="spellStart"/>
      <w:r>
        <w:t>Пителинская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51.  ГБУ РО "Поликлиника N 12"  + </w:t>
      </w:r>
    </w:p>
    <w:p w:rsidR="00D6252B" w:rsidRDefault="00D6252B" w:rsidP="00D6252B">
      <w:r>
        <w:t xml:space="preserve">52.  ГБУ РО "Поликлиника завода "Красное знамя"  + </w:t>
      </w:r>
    </w:p>
    <w:p w:rsidR="00D6252B" w:rsidRDefault="00D6252B" w:rsidP="00D6252B">
      <w:r>
        <w:t>53.  ГБУ РО "</w:t>
      </w:r>
      <w:proofErr w:type="spellStart"/>
      <w:r>
        <w:t>Путятинская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54.  ГБУ РО "</w:t>
      </w:r>
      <w:proofErr w:type="spellStart"/>
      <w:r>
        <w:t>Рыбновская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55.  ГБУ РО "Ряжская центральная районная больница"  + </w:t>
      </w:r>
    </w:p>
    <w:p w:rsidR="00D6252B" w:rsidRDefault="00D6252B" w:rsidP="00D6252B">
      <w:r>
        <w:t xml:space="preserve">56.  ГБУ РО "Рязанская центральная районная больница"  + </w:t>
      </w:r>
    </w:p>
    <w:p w:rsidR="00D6252B" w:rsidRDefault="00D6252B" w:rsidP="00D6252B">
      <w:r>
        <w:t xml:space="preserve">57.  ГБУ РО "Рязанский областной клинический госпиталь для ветеранов </w:t>
      </w:r>
    </w:p>
    <w:p w:rsidR="00D6252B" w:rsidRDefault="00D6252B" w:rsidP="00D6252B">
      <w:r>
        <w:t xml:space="preserve">войн"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>58.  ГБУ РО "</w:t>
      </w:r>
      <w:proofErr w:type="spellStart"/>
      <w:r>
        <w:t>Сапожковская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59.  ГБУ РО "</w:t>
      </w:r>
      <w:proofErr w:type="spellStart"/>
      <w:r>
        <w:t>Сараевская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60.  ГБУ РО "</w:t>
      </w:r>
      <w:proofErr w:type="spellStart"/>
      <w:r>
        <w:t>Сасовская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lastRenderedPageBreak/>
        <w:t>61.  ГБУ РО "</w:t>
      </w:r>
      <w:proofErr w:type="spellStart"/>
      <w:r>
        <w:t>Скопинская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62.  ГБУ РО "Спасская центральная районная больница"  + </w:t>
      </w:r>
    </w:p>
    <w:p w:rsidR="00D6252B" w:rsidRDefault="00D6252B" w:rsidP="00D6252B">
      <w:r>
        <w:t>63.  ГБУ РО "</w:t>
      </w:r>
      <w:proofErr w:type="spellStart"/>
      <w:r>
        <w:t>Старожиловская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64.  ГБУ РО "Стоматологическая поликлиника N 1"  + </w:t>
      </w:r>
    </w:p>
    <w:p w:rsidR="00D6252B" w:rsidRDefault="00D6252B" w:rsidP="00D6252B">
      <w:r>
        <w:t xml:space="preserve">65.  ГБУ РО "Стоматологическая поликлиника N 2"  + </w:t>
      </w:r>
    </w:p>
    <w:p w:rsidR="00D6252B" w:rsidRDefault="00D6252B" w:rsidP="00D6252B">
      <w:r>
        <w:t>66.  ГБУ РО "</w:t>
      </w:r>
      <w:proofErr w:type="spellStart"/>
      <w:r>
        <w:t>Тумская</w:t>
      </w:r>
      <w:proofErr w:type="spellEnd"/>
      <w:r>
        <w:t xml:space="preserve"> районная больница"  + </w:t>
      </w:r>
    </w:p>
    <w:p w:rsidR="00D6252B" w:rsidRDefault="00D6252B" w:rsidP="00D6252B">
      <w:r>
        <w:t>67.  ГБУ РО "</w:t>
      </w:r>
      <w:proofErr w:type="spellStart"/>
      <w:r>
        <w:t>Ухоловская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68.  ГБУ РО "</w:t>
      </w:r>
      <w:proofErr w:type="spellStart"/>
      <w:r>
        <w:t>Чучковская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>69.  ГБУ РО "</w:t>
      </w:r>
      <w:proofErr w:type="spellStart"/>
      <w:r>
        <w:t>Шацкая</w:t>
      </w:r>
      <w:proofErr w:type="spellEnd"/>
      <w:r>
        <w:t xml:space="preserve"> центральная районная больница"  + </w:t>
      </w:r>
    </w:p>
    <w:p w:rsidR="00D6252B" w:rsidRDefault="00D6252B" w:rsidP="00D6252B">
      <w:r>
        <w:t xml:space="preserve">70.  ГБУ РО "Шиловская центральная районная больница"  + </w:t>
      </w:r>
    </w:p>
    <w:p w:rsidR="00D6252B" w:rsidRDefault="00D6252B" w:rsidP="00D6252B">
      <w:r>
        <w:t xml:space="preserve">71.  Негосударственное учреждение здравоохранения (далее - НУЗ) </w:t>
      </w:r>
    </w:p>
    <w:p w:rsidR="00D6252B" w:rsidRDefault="00D6252B" w:rsidP="00D6252B">
      <w:r>
        <w:t xml:space="preserve">"Отделенческая больница на станции </w:t>
      </w:r>
      <w:proofErr w:type="gramStart"/>
      <w:r>
        <w:t>Рыбное</w:t>
      </w:r>
      <w:proofErr w:type="gramEnd"/>
      <w:r>
        <w:t xml:space="preserve"> открытого акционерного </w:t>
      </w:r>
    </w:p>
    <w:p w:rsidR="00D6252B" w:rsidRDefault="00D6252B" w:rsidP="00D6252B">
      <w:r>
        <w:t xml:space="preserve">общества "Российские железные дороги"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72.  НУЗ "Узловая поликлиника на станции Ожерелье </w:t>
      </w:r>
      <w:proofErr w:type="gramStart"/>
      <w:r>
        <w:t>открытого</w:t>
      </w:r>
      <w:proofErr w:type="gramEnd"/>
      <w:r>
        <w:t xml:space="preserve"> </w:t>
      </w:r>
    </w:p>
    <w:p w:rsidR="00D6252B" w:rsidRDefault="00D6252B" w:rsidP="00D6252B">
      <w:r>
        <w:t xml:space="preserve">акционерного общества "Российские железные дороги"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73.  Общество с ограниченной ответственностью (далее - ООО) </w:t>
      </w:r>
    </w:p>
    <w:p w:rsidR="00D6252B" w:rsidRDefault="00D6252B" w:rsidP="00D6252B">
      <w:r>
        <w:t xml:space="preserve">"Александра"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>74.  ООО "</w:t>
      </w:r>
      <w:proofErr w:type="spellStart"/>
      <w:r>
        <w:t>Био</w:t>
      </w:r>
      <w:proofErr w:type="spellEnd"/>
      <w:r>
        <w:t xml:space="preserve"> Тест"  + </w:t>
      </w:r>
    </w:p>
    <w:p w:rsidR="00D6252B" w:rsidRDefault="00D6252B" w:rsidP="00D6252B">
      <w:r>
        <w:t xml:space="preserve">75.  ООО "ВЕДМЕД Эксперт"  + </w:t>
      </w:r>
    </w:p>
    <w:p w:rsidR="00D6252B" w:rsidRDefault="00D6252B" w:rsidP="00D6252B">
      <w:r>
        <w:t xml:space="preserve">76.  ООО "ДИАС"  + </w:t>
      </w:r>
    </w:p>
    <w:p w:rsidR="00D6252B" w:rsidRDefault="00D6252B" w:rsidP="00D6252B">
      <w:r>
        <w:t>77.  ООО "</w:t>
      </w:r>
      <w:proofErr w:type="spellStart"/>
      <w:r>
        <w:t>ИнтерМед</w:t>
      </w:r>
      <w:proofErr w:type="spellEnd"/>
      <w:r>
        <w:t xml:space="preserve">"  + </w:t>
      </w:r>
    </w:p>
    <w:p w:rsidR="00D6252B" w:rsidRDefault="00D6252B" w:rsidP="00D6252B">
      <w:r>
        <w:t xml:space="preserve">78.  ООО "Лекарь"  + </w:t>
      </w:r>
    </w:p>
    <w:p w:rsidR="00D6252B" w:rsidRDefault="00D6252B" w:rsidP="00D6252B">
      <w:r>
        <w:t xml:space="preserve">79.  ООО "Лечебно-диагностический центр Международного института </w:t>
      </w:r>
    </w:p>
    <w:p w:rsidR="00D6252B" w:rsidRDefault="00D6252B" w:rsidP="00D6252B">
      <w:r>
        <w:t xml:space="preserve">биологических систем - Рязань"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80.  ООО "Магнитно Резонансная Томография"  + </w:t>
      </w:r>
    </w:p>
    <w:p w:rsidR="00D6252B" w:rsidRDefault="00D6252B" w:rsidP="00D6252B">
      <w:r>
        <w:lastRenderedPageBreak/>
        <w:t>81.  ООО "Медицинский Центр МЕД</w:t>
      </w:r>
      <w:proofErr w:type="gramStart"/>
      <w:r>
        <w:t>.К</w:t>
      </w:r>
      <w:proofErr w:type="gramEnd"/>
      <w:r>
        <w:t xml:space="preserve">О"  + </w:t>
      </w:r>
    </w:p>
    <w:p w:rsidR="00D6252B" w:rsidRDefault="00D6252B" w:rsidP="00D6252B">
      <w:r>
        <w:t>82.  ООО "</w:t>
      </w:r>
      <w:proofErr w:type="spellStart"/>
      <w:r>
        <w:t>МедПремиум</w:t>
      </w:r>
      <w:proofErr w:type="spellEnd"/>
      <w:r>
        <w:t xml:space="preserve">"  + </w:t>
      </w:r>
    </w:p>
    <w:p w:rsidR="00D6252B" w:rsidRDefault="00D6252B" w:rsidP="00D6252B">
      <w:r>
        <w:t>83.  ООО "</w:t>
      </w:r>
      <w:proofErr w:type="spellStart"/>
      <w:r>
        <w:t>Медэкспресс</w:t>
      </w:r>
      <w:proofErr w:type="spellEnd"/>
      <w:r>
        <w:t xml:space="preserve">"  + </w:t>
      </w:r>
    </w:p>
    <w:p w:rsidR="00D6252B" w:rsidRDefault="00D6252B" w:rsidP="00D6252B">
      <w:r>
        <w:t xml:space="preserve">84.  ООО "МЦ </w:t>
      </w:r>
      <w:proofErr w:type="spellStart"/>
      <w:r>
        <w:t>Медэкспресс</w:t>
      </w:r>
      <w:proofErr w:type="spellEnd"/>
      <w:r>
        <w:t xml:space="preserve">"  + </w:t>
      </w:r>
    </w:p>
    <w:p w:rsidR="00D6252B" w:rsidRDefault="00D6252B" w:rsidP="00D6252B">
      <w:r>
        <w:t xml:space="preserve">85.  ООО Рязанский центр клинической диагностики "РЕЗУС-ФАКТОР"  + </w:t>
      </w:r>
    </w:p>
    <w:p w:rsidR="00D6252B" w:rsidRDefault="00D6252B" w:rsidP="00D6252B">
      <w:r>
        <w:t xml:space="preserve">86.  ООО "Санаторий "Сосновый бор"  + </w:t>
      </w:r>
    </w:p>
    <w:p w:rsidR="00D6252B" w:rsidRDefault="00D6252B" w:rsidP="00D6252B">
      <w:r>
        <w:t xml:space="preserve">87.  ООО "Современная медицина"  + </w:t>
      </w:r>
    </w:p>
    <w:p w:rsidR="00D6252B" w:rsidRDefault="00D6252B" w:rsidP="00D6252B">
      <w:r>
        <w:t xml:space="preserve">88.  ООО "Стоматологический центр"  + </w:t>
      </w:r>
    </w:p>
    <w:p w:rsidR="00D6252B" w:rsidRDefault="00D6252B" w:rsidP="00D6252B">
      <w:r>
        <w:t xml:space="preserve">89.  ООО "ФРЕЗЕНИУС НЕФРОКЕА"  + </w:t>
      </w:r>
    </w:p>
    <w:p w:rsidR="00D6252B" w:rsidRDefault="00D6252B" w:rsidP="00D6252B">
      <w:r>
        <w:t xml:space="preserve">90.  ООО "Хозрасчетная поликлиника"  + </w:t>
      </w:r>
    </w:p>
    <w:p w:rsidR="00D6252B" w:rsidRDefault="00D6252B" w:rsidP="00D6252B">
      <w:r>
        <w:t>91.  ООО Центр здоровья "</w:t>
      </w:r>
      <w:proofErr w:type="spellStart"/>
      <w:r>
        <w:t>Доктор+</w:t>
      </w:r>
      <w:proofErr w:type="spellEnd"/>
      <w:r>
        <w:t xml:space="preserve">"  + </w:t>
      </w:r>
    </w:p>
    <w:p w:rsidR="00D6252B" w:rsidRDefault="00D6252B" w:rsidP="00D6252B">
      <w:r>
        <w:t xml:space="preserve">92.  ООО Центр магнитно-резонансной томографии "Эксперт"  + </w:t>
      </w:r>
    </w:p>
    <w:p w:rsidR="00D6252B" w:rsidRDefault="00D6252B" w:rsidP="00D6252B">
      <w:r>
        <w:t xml:space="preserve">93.  </w:t>
      </w:r>
      <w:proofErr w:type="spellStart"/>
      <w:r>
        <w:t>Касимовская</w:t>
      </w:r>
      <w:proofErr w:type="spellEnd"/>
      <w:r>
        <w:t xml:space="preserve"> больница филиал Федерального бюджетного учреждения </w:t>
      </w:r>
    </w:p>
    <w:p w:rsidR="00D6252B" w:rsidRDefault="00D6252B" w:rsidP="00D6252B">
      <w:r>
        <w:t xml:space="preserve">здравоохранения "Приволжский окружной медицинский центр" </w:t>
      </w:r>
    </w:p>
    <w:p w:rsidR="00D6252B" w:rsidRDefault="00D6252B" w:rsidP="00D6252B">
      <w:r>
        <w:t xml:space="preserve">Федерального медико-биологического агентства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94.  Федеральное государственное бюджетное учреждение (далее - ФГБУ) </w:t>
      </w:r>
    </w:p>
    <w:p w:rsidR="00D6252B" w:rsidRDefault="00D6252B" w:rsidP="00D6252B">
      <w:r>
        <w:t xml:space="preserve">"Научно-исследовательский институт урологии" Министерства </w:t>
      </w:r>
    </w:p>
    <w:p w:rsidR="00D6252B" w:rsidRDefault="00D6252B" w:rsidP="00D6252B">
      <w:r>
        <w:t xml:space="preserve">здравоохранения Российской Федерации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95.  ФГБУ "Российский научный центр </w:t>
      </w:r>
      <w:proofErr w:type="spellStart"/>
      <w:r>
        <w:t>рентгенорадиологии</w:t>
      </w:r>
      <w:proofErr w:type="spellEnd"/>
      <w:r>
        <w:t xml:space="preserve">" Министерства </w:t>
      </w:r>
    </w:p>
    <w:p w:rsidR="00D6252B" w:rsidRDefault="00D6252B" w:rsidP="00D6252B">
      <w:r>
        <w:t xml:space="preserve">здравоохранения Российской Федерации </w:t>
      </w:r>
    </w:p>
    <w:p w:rsidR="00D6252B" w:rsidRDefault="00D6252B" w:rsidP="00D6252B">
      <w:r>
        <w:t xml:space="preserve">+ 96.  ФГБУ "Федеральный Центр сердца, крови и эндокринологии имени </w:t>
      </w:r>
    </w:p>
    <w:p w:rsidR="00D6252B" w:rsidRDefault="00D6252B" w:rsidP="00D6252B">
      <w:proofErr w:type="spellStart"/>
      <w:r>
        <w:t>В.А.Алмазова</w:t>
      </w:r>
      <w:proofErr w:type="spellEnd"/>
      <w:r>
        <w:t xml:space="preserve">" Министерства здравоохранения Российской Федерации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97.  ФГБУ РО "Центр охраны здоровья семьи и репродукции"  + </w:t>
      </w:r>
    </w:p>
    <w:p w:rsidR="00D6252B" w:rsidRDefault="00D6252B" w:rsidP="00D6252B">
      <w:r>
        <w:t xml:space="preserve">98.  Рязанский филиал ФГБУ "Федеральный научно-клинический центр </w:t>
      </w:r>
    </w:p>
    <w:p w:rsidR="00D6252B" w:rsidRDefault="00D6252B" w:rsidP="00D6252B">
      <w:r>
        <w:t xml:space="preserve">детской гематологии, онкологии и иммунологии имени Дмитрия </w:t>
      </w:r>
    </w:p>
    <w:p w:rsidR="00D6252B" w:rsidRDefault="00D6252B" w:rsidP="00D6252B">
      <w:r>
        <w:t xml:space="preserve">Рогачева" Министерства здравоохранения Российской Федерации </w:t>
      </w:r>
    </w:p>
    <w:p w:rsidR="00D6252B" w:rsidRDefault="00D6252B" w:rsidP="00D6252B">
      <w:r>
        <w:lastRenderedPageBreak/>
        <w:t xml:space="preserve">+ </w:t>
      </w:r>
    </w:p>
    <w:p w:rsidR="00D6252B" w:rsidRDefault="00D6252B" w:rsidP="00D6252B">
      <w:r>
        <w:t xml:space="preserve">99.  Федеральное государственное бюджетное учреждение </w:t>
      </w:r>
    </w:p>
    <w:p w:rsidR="00D6252B" w:rsidRDefault="00D6252B" w:rsidP="00D6252B">
      <w:r>
        <w:t xml:space="preserve">здравоохранения "Сибирский клинический центр Федерального </w:t>
      </w:r>
    </w:p>
    <w:p w:rsidR="00D6252B" w:rsidRDefault="00D6252B" w:rsidP="00D6252B">
      <w:r>
        <w:t xml:space="preserve">медико-биологического агентства"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100.  Федеральное государственное казенное учреждение "1586 Военный </w:t>
      </w:r>
    </w:p>
    <w:p w:rsidR="00D6252B" w:rsidRDefault="00D6252B" w:rsidP="00D6252B">
      <w:r>
        <w:t xml:space="preserve">клинический госпиталь" Министерства обороны Российской Федерации </w:t>
      </w:r>
    </w:p>
    <w:p w:rsidR="00D6252B" w:rsidRDefault="00D6252B" w:rsidP="00D6252B">
      <w:proofErr w:type="gramStart"/>
      <w:r>
        <w:t xml:space="preserve">(филиал N 6 федерального государственного казенного учреждения </w:t>
      </w:r>
      <w:proofErr w:type="gramEnd"/>
    </w:p>
    <w:p w:rsidR="00D6252B" w:rsidRDefault="00D6252B" w:rsidP="00D6252B">
      <w:r>
        <w:t xml:space="preserve">"1586 Военный клинический госпиталь" Министерства обороны </w:t>
      </w:r>
    </w:p>
    <w:p w:rsidR="00D6252B" w:rsidRDefault="00D6252B" w:rsidP="00D6252B">
      <w:proofErr w:type="gramStart"/>
      <w:r>
        <w:t xml:space="preserve">Российской Федерации) </w:t>
      </w:r>
      <w:proofErr w:type="gramEnd"/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101.  Федеральное казенное учреждение здравоохранения (далее - ФКУЗ) </w:t>
      </w:r>
    </w:p>
    <w:p w:rsidR="00D6252B" w:rsidRDefault="00D6252B" w:rsidP="00D6252B">
      <w:r>
        <w:t xml:space="preserve">"Больница N 1 управления Федеральной службы исполнения наказаний </w:t>
      </w:r>
    </w:p>
    <w:p w:rsidR="00D6252B" w:rsidRDefault="00D6252B" w:rsidP="00D6252B">
      <w:r>
        <w:t xml:space="preserve">России по Рязанской области"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102.  ФКУЗ "Медико-санитарная часть Министерства внутренних дел </w:t>
      </w:r>
    </w:p>
    <w:p w:rsidR="00D6252B" w:rsidRDefault="00D6252B" w:rsidP="00D6252B">
      <w:r>
        <w:t xml:space="preserve">Российской Федерации по Рязанской области" </w:t>
      </w:r>
    </w:p>
    <w:p w:rsidR="00D6252B" w:rsidRDefault="00D6252B" w:rsidP="00D6252B">
      <w:r>
        <w:t xml:space="preserve">+ </w:t>
      </w:r>
    </w:p>
    <w:p w:rsidR="00D6252B" w:rsidRDefault="00D6252B" w:rsidP="00D6252B">
      <w:r>
        <w:t xml:space="preserve">103.  ГБУ РО "Бюро судебно-медицинской экспертизы"   </w:t>
      </w:r>
    </w:p>
    <w:p w:rsidR="00D6252B" w:rsidRDefault="00D6252B" w:rsidP="00D6252B">
      <w:r>
        <w:t xml:space="preserve">104.  ГБУ РО "Городская молочная кухня"   </w:t>
      </w:r>
    </w:p>
    <w:p w:rsidR="00D6252B" w:rsidRDefault="00D6252B" w:rsidP="00D6252B">
      <w:r>
        <w:t xml:space="preserve">105.  Государственное казенное учреждение здравоохранения (далее - ГКУЗ) </w:t>
      </w:r>
    </w:p>
    <w:p w:rsidR="00D6252B" w:rsidRDefault="00D6252B" w:rsidP="00D6252B">
      <w:r>
        <w:t>"Областной детский санаторий "</w:t>
      </w:r>
      <w:proofErr w:type="spellStart"/>
      <w:proofErr w:type="gramStart"/>
      <w:r>
        <w:t>Гусь-Железный</w:t>
      </w:r>
      <w:proofErr w:type="spellEnd"/>
      <w:proofErr w:type="gramEnd"/>
      <w:r>
        <w:t xml:space="preserve">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106.  ГКУЗ "Рязанская областная научная медицинская библиотека   </w:t>
      </w:r>
    </w:p>
    <w:p w:rsidR="00D6252B" w:rsidRDefault="00D6252B" w:rsidP="00D6252B">
      <w:r>
        <w:t xml:space="preserve">107.  ГКУЗ "Рязанская областная психиатрическая больница им. </w:t>
      </w:r>
    </w:p>
    <w:p w:rsidR="00D6252B" w:rsidRDefault="00D6252B" w:rsidP="00D6252B">
      <w:r>
        <w:t xml:space="preserve">Н.Н.Баженова"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108.  ГКУЗ "Рязанская областная станция переливания крови"   </w:t>
      </w:r>
    </w:p>
    <w:p w:rsidR="00D6252B" w:rsidRDefault="00D6252B" w:rsidP="00D6252B">
      <w:r>
        <w:t xml:space="preserve">109.  ГКУЗ "Рязанский врачебно-физкультурный диспансер"   </w:t>
      </w:r>
    </w:p>
    <w:p w:rsidR="00D6252B" w:rsidRDefault="00D6252B" w:rsidP="00D6252B">
      <w:r>
        <w:lastRenderedPageBreak/>
        <w:t xml:space="preserve">110.  ГКУЗ "Рязанский детский туберкулезный санаторий памяти В.И.Ленина"   </w:t>
      </w:r>
    </w:p>
    <w:p w:rsidR="00D6252B" w:rsidRDefault="00D6252B" w:rsidP="00D6252B">
      <w:r>
        <w:t xml:space="preserve">111.  ГКУЗ "Рязанский дом ребенка, специализированный для детей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различными формами поражения центральной нервной системы и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нарушением психики"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112.  ГКУЗ "Рязанский областной центр медицинской профилактики"   </w:t>
      </w:r>
    </w:p>
    <w:p w:rsidR="00D6252B" w:rsidRDefault="00D6252B" w:rsidP="00D6252B">
      <w:r>
        <w:t xml:space="preserve">113.  ГКУЗ "Рязанский центр восстановительного лечения и реабилитации </w:t>
      </w:r>
    </w:p>
    <w:p w:rsidR="00D6252B" w:rsidRDefault="00D6252B" w:rsidP="00D6252B">
      <w:r>
        <w:t xml:space="preserve">для детей с органическим поражением центральной нервной системы и </w:t>
      </w:r>
    </w:p>
    <w:p w:rsidR="00D6252B" w:rsidRDefault="00D6252B" w:rsidP="00D6252B">
      <w:r>
        <w:t xml:space="preserve">детским церебральным параличом"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>114.  ГКУЗ "</w:t>
      </w:r>
      <w:proofErr w:type="spellStart"/>
      <w:r>
        <w:t>Шацкая</w:t>
      </w:r>
      <w:proofErr w:type="spellEnd"/>
      <w:r>
        <w:t xml:space="preserve"> психиатрическая больница"   </w:t>
      </w:r>
    </w:p>
    <w:p w:rsidR="00D6252B" w:rsidRDefault="00D6252B" w:rsidP="00D6252B">
      <w:r>
        <w:t xml:space="preserve">115.  ГКУЗ "Территориальный центр медицины катастроф Рязанской </w:t>
      </w:r>
    </w:p>
    <w:p w:rsidR="00D6252B" w:rsidRDefault="00D6252B" w:rsidP="00D6252B">
      <w:r>
        <w:t xml:space="preserve">области"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116.  ГКУ областной медицинский центр "РЕЗЕРВ" министерства </w:t>
      </w:r>
    </w:p>
    <w:p w:rsidR="00D6252B" w:rsidRDefault="00D6252B" w:rsidP="00D6252B">
      <w:r>
        <w:t xml:space="preserve">здравоохранения Рязанской области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117.  ГБУ РО "Областной клинический наркологический диспансер"   </w:t>
      </w:r>
    </w:p>
    <w:p w:rsidR="00D6252B" w:rsidRDefault="00D6252B" w:rsidP="00D6252B">
      <w:r>
        <w:t xml:space="preserve">118.  ГБУ РО "Областной клинический психоневрологический диспансер"   </w:t>
      </w:r>
    </w:p>
    <w:p w:rsidR="00D6252B" w:rsidRDefault="00D6252B" w:rsidP="00D6252B">
      <w:r>
        <w:t xml:space="preserve">119.  ГБУ РО Областной клинический противотуберкулезный диспансер   </w:t>
      </w:r>
    </w:p>
    <w:p w:rsidR="00D6252B" w:rsidRDefault="00D6252B" w:rsidP="00D6252B">
      <w:r>
        <w:t xml:space="preserve">120.  ГБУ РО "Центр по сертификации и контролю качества </w:t>
      </w:r>
      <w:proofErr w:type="gramStart"/>
      <w:r>
        <w:t>лекарственных</w:t>
      </w:r>
      <w:proofErr w:type="gramEnd"/>
      <w:r>
        <w:t xml:space="preserve"> </w:t>
      </w:r>
    </w:p>
    <w:p w:rsidR="00D6252B" w:rsidRDefault="00D6252B" w:rsidP="00D6252B">
      <w:r>
        <w:t xml:space="preserve">средств"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121.  ГБУ РО "Дезинфекционная станция"   </w:t>
      </w:r>
    </w:p>
    <w:p w:rsidR="00D6252B" w:rsidRDefault="00D6252B" w:rsidP="00D6252B">
      <w:r>
        <w:t xml:space="preserve">Итого медицинских организаций, участвующих в Программе госгарантий  121 </w:t>
      </w:r>
    </w:p>
    <w:p w:rsidR="00D6252B" w:rsidRDefault="00D6252B" w:rsidP="00D6252B">
      <w:r>
        <w:t xml:space="preserve">из них медицинских организаций, осуществляющих деятельность в сфере ОМС  102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 Приложение N 8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lastRenderedPageBreak/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ОБЪЕМ </w:t>
      </w:r>
    </w:p>
    <w:p w:rsidR="00D6252B" w:rsidRDefault="00D6252B" w:rsidP="00D6252B">
      <w:r>
        <w:t xml:space="preserve">МЕДИЦИНСКОЙ ПОМОЩИ, ОКАЗЫВАЕМОЙ В РАМКАХ ПРОГРАММЫ </w:t>
      </w:r>
    </w:p>
    <w:p w:rsidR="00D6252B" w:rsidRDefault="00D6252B" w:rsidP="00D6252B">
      <w:r>
        <w:t xml:space="preserve">ГОСГАРАНТИЙ В СООТВЕТСТВИИ С ЗАКОНОДАТЕЛЬСТВОМ </w:t>
      </w:r>
      <w:proofErr w:type="gramStart"/>
      <w:r>
        <w:t>РОССИЙСКОЙ</w:t>
      </w:r>
      <w:proofErr w:type="gramEnd"/>
      <w:r>
        <w:t xml:space="preserve"> </w:t>
      </w:r>
    </w:p>
    <w:p w:rsidR="00D6252B" w:rsidRDefault="00D6252B" w:rsidP="00D6252B">
      <w:r>
        <w:t xml:space="preserve">ФЕДЕРАЦИИ ОБ ОБЯЗАТЕЛЬНОМ МЕДИЦИНСКОМ СТРАХОВАНИИ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Объемы медицинской помощи, оказываемой в рамках Программы госгарантий, определяются </w:t>
      </w:r>
    </w:p>
    <w:p w:rsidR="00D6252B" w:rsidRDefault="00D6252B" w:rsidP="00D6252B">
      <w:r>
        <w:t xml:space="preserve">в отношении: </w:t>
      </w:r>
    </w:p>
    <w:p w:rsidR="00D6252B" w:rsidRDefault="00D6252B" w:rsidP="00D6252B">
      <w:r>
        <w:t xml:space="preserve">скорой медицинской помощи вне медицинской организации, включая медицинскую эвакуацию; </w:t>
      </w:r>
    </w:p>
    <w:p w:rsidR="00D6252B" w:rsidRDefault="00D6252B" w:rsidP="00D6252B">
      <w:proofErr w:type="gramStart"/>
      <w:r>
        <w:t xml:space="preserve">медицинской помощи в амбулаторных условиях, оказываемой с профилактической и иными </w:t>
      </w:r>
      <w:proofErr w:type="gramEnd"/>
    </w:p>
    <w:p w:rsidR="00D6252B" w:rsidRDefault="00D6252B" w:rsidP="00D6252B">
      <w:proofErr w:type="gramStart"/>
      <w:r>
        <w:t xml:space="preserve">целями (включая посещения центров здоровья, посещения в связи с диспансеризацией, посещения </w:t>
      </w:r>
      <w:proofErr w:type="gramEnd"/>
    </w:p>
    <w:p w:rsidR="00D6252B" w:rsidRDefault="00D6252B" w:rsidP="00D6252B">
      <w:r>
        <w:t xml:space="preserve">среднего медицинского персонала); </w:t>
      </w:r>
    </w:p>
    <w:p w:rsidR="00D6252B" w:rsidRDefault="00D6252B" w:rsidP="00D6252B">
      <w:r>
        <w:t xml:space="preserve">медицинской помощи в амбулаторных условиях, оказываемой в связи с заболеваниями; </w:t>
      </w:r>
    </w:p>
    <w:p w:rsidR="00D6252B" w:rsidRDefault="00D6252B" w:rsidP="00D6252B">
      <w:r>
        <w:t xml:space="preserve">медицинской помощи в амбулаторных условиях, оказываемой в неотложной форме, в рамках </w:t>
      </w:r>
    </w:p>
    <w:p w:rsidR="00D6252B" w:rsidRDefault="00D6252B" w:rsidP="00D6252B">
      <w:r>
        <w:t xml:space="preserve">базовой программы ОМС; </w:t>
      </w:r>
    </w:p>
    <w:p w:rsidR="00D6252B" w:rsidRDefault="00D6252B" w:rsidP="00D6252B">
      <w:r>
        <w:t xml:space="preserve">медицинской помощи в условиях дневных стационаров; </w:t>
      </w:r>
    </w:p>
    <w:p w:rsidR="00D6252B" w:rsidRDefault="00D6252B" w:rsidP="00D6252B">
      <w:r>
        <w:t xml:space="preserve">медицинской помощи в стационарных условиях; </w:t>
      </w:r>
    </w:p>
    <w:p w:rsidR="00D6252B" w:rsidRDefault="00D6252B" w:rsidP="00D6252B">
      <w:r>
        <w:t xml:space="preserve">паллиативной медицинской помощи в стационарных условиях. </w:t>
      </w:r>
    </w:p>
    <w:p w:rsidR="00D6252B" w:rsidRDefault="00D6252B" w:rsidP="00D6252B">
      <w:r>
        <w:t xml:space="preserve">2. Средние нормативы объема медицинской помощи  по  ее  видам  в  целом  по  Программе </w:t>
      </w:r>
    </w:p>
    <w:p w:rsidR="00D6252B" w:rsidRDefault="00D6252B" w:rsidP="00D6252B">
      <w:r>
        <w:t xml:space="preserve">госгарантий рассчитываются в единицах объема на 1 жителя, по базовой программе обязательного </w:t>
      </w:r>
    </w:p>
    <w:p w:rsidR="00D6252B" w:rsidRDefault="00D6252B" w:rsidP="00D6252B">
      <w:r>
        <w:t xml:space="preserve">медицинского страхования на 1 застрахованное лицо. Средние нормативы объема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составят: </w:t>
      </w:r>
    </w:p>
    <w:p w:rsidR="00D6252B" w:rsidRDefault="00D6252B" w:rsidP="00D6252B">
      <w:r>
        <w:lastRenderedPageBreak/>
        <w:t xml:space="preserve">для скорой медицинской помощи вне медицинской организации, включая </w:t>
      </w:r>
      <w:proofErr w:type="gramStart"/>
      <w:r>
        <w:t>медицинскую</w:t>
      </w:r>
      <w:proofErr w:type="gramEnd"/>
      <w:r>
        <w:t xml:space="preserve"> </w:t>
      </w:r>
    </w:p>
    <w:p w:rsidR="00D6252B" w:rsidRDefault="00D6252B" w:rsidP="00D6252B">
      <w:r>
        <w:t xml:space="preserve">эвакуацию, по Территориальной программе ОМС на 2014  -  2016 годы  -  0,318  вызова  на  1 </w:t>
      </w:r>
    </w:p>
    <w:p w:rsidR="00D6252B" w:rsidRDefault="00D6252B" w:rsidP="00D6252B">
      <w:r>
        <w:t xml:space="preserve">застрахованное лицо; </w:t>
      </w:r>
    </w:p>
    <w:p w:rsidR="00D6252B" w:rsidRDefault="00D6252B" w:rsidP="00D6252B">
      <w:proofErr w:type="gramStart"/>
      <w:r>
        <w:t xml:space="preserve">для медицинской помощи в амбулаторных условиях, оказываемой с профилактической и иными </w:t>
      </w:r>
      <w:proofErr w:type="gramEnd"/>
    </w:p>
    <w:p w:rsidR="00D6252B" w:rsidRDefault="00D6252B" w:rsidP="00D6252B">
      <w:proofErr w:type="gramStart"/>
      <w:r>
        <w:t xml:space="preserve">целями (включая посещения центров здоровья, посещения в связи с диспансеризацией, посещения </w:t>
      </w:r>
      <w:proofErr w:type="gramEnd"/>
    </w:p>
    <w:p w:rsidR="00D6252B" w:rsidRDefault="00D6252B" w:rsidP="00D6252B">
      <w:r>
        <w:t xml:space="preserve">среднего медицинского персонала), на 2014 год в целом по Программе госгарантий  - 2,77 посещений </w:t>
      </w:r>
    </w:p>
    <w:p w:rsidR="00D6252B" w:rsidRDefault="00D6252B" w:rsidP="00D6252B">
      <w:r>
        <w:t xml:space="preserve">на 1 жителя, в том числе в рамках Территориальной программы ОМС  -  2,27  посещений  на  1 </w:t>
      </w:r>
    </w:p>
    <w:p w:rsidR="00D6252B" w:rsidRDefault="00D6252B" w:rsidP="00D6252B">
      <w:r>
        <w:t xml:space="preserve">застрахованное лицо, по областному бюджету - 0,5 посещений на 1 жителя в год, на 2015 год в целом </w:t>
      </w:r>
    </w:p>
    <w:p w:rsidR="00D6252B" w:rsidRDefault="00D6252B" w:rsidP="00D6252B">
      <w:r>
        <w:t xml:space="preserve">по Программе госгарантий  - 2,864 посещений на  1 жителя, в  том  числе в  рамках Территориальной </w:t>
      </w:r>
    </w:p>
    <w:p w:rsidR="00D6252B" w:rsidRDefault="00D6252B" w:rsidP="00D6252B">
      <w:r>
        <w:t xml:space="preserve">программы ОМС  -  2,35 посещений на 1 застрахованное лицо,  по  областному  бюджету  -  0,514 </w:t>
      </w:r>
    </w:p>
    <w:p w:rsidR="00D6252B" w:rsidRDefault="00D6252B" w:rsidP="00D6252B">
      <w:r>
        <w:t xml:space="preserve">посещений на 1 жителя в год, на 2016 год в целом по Программе госгарантий  - 2,894 посещений на 1 </w:t>
      </w:r>
    </w:p>
    <w:p w:rsidR="00D6252B" w:rsidRDefault="00D6252B" w:rsidP="00D6252B">
      <w:r>
        <w:t xml:space="preserve">жителя, в том числе в рамках Территориальной программы ОМС  -  2,38 посещений на 1 </w:t>
      </w:r>
    </w:p>
    <w:p w:rsidR="00D6252B" w:rsidRDefault="00D6252B" w:rsidP="00D6252B">
      <w:r>
        <w:t xml:space="preserve">застрахованное лицо, по областному бюджету - 0,514 посещений на 1 жителя в год; </w:t>
      </w:r>
    </w:p>
    <w:p w:rsidR="00D6252B" w:rsidRDefault="00D6252B" w:rsidP="00D6252B">
      <w:r>
        <w:t xml:space="preserve">для медицинской помощи в амбулаторных условиях, оказываемой в связи с заболеваниями,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2014 год в целом по Программе госгарантий  - 2,134 обращений на 1 жителя, в  том  числе в рамках </w:t>
      </w:r>
    </w:p>
    <w:p w:rsidR="00D6252B" w:rsidRDefault="00D6252B" w:rsidP="00D6252B">
      <w:r>
        <w:t xml:space="preserve">Территориальной программы ОМС  -  1,92 обращений  на  1  застрахованное  лицо,  по  </w:t>
      </w:r>
      <w:proofErr w:type="gramStart"/>
      <w:r>
        <w:t>областному</w:t>
      </w:r>
      <w:proofErr w:type="gramEnd"/>
      <w:r>
        <w:t xml:space="preserve"> </w:t>
      </w:r>
    </w:p>
    <w:p w:rsidR="00D6252B" w:rsidRDefault="00D6252B" w:rsidP="00D6252B">
      <w:r>
        <w:t xml:space="preserve">бюджету - 0,214 обращений на 1 жителя в год, на 2015 год в целом по Программе госгарантий  - 2,15 </w:t>
      </w:r>
    </w:p>
    <w:p w:rsidR="00D6252B" w:rsidRDefault="00D6252B" w:rsidP="00D6252B">
      <w:r>
        <w:t xml:space="preserve">обращений на 1 жителя, в том числе в рамках Территориальной программы ОМС - 1,95 обращений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1 застрахованное лицо,  по  областному  бюджету  -  0,2  обращений  на  1 жителя  в  год,  на  2016  год 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целом по Программе госгарантий  -  2,18 обращений на 1 жителя, в том числе в рамках </w:t>
      </w:r>
    </w:p>
    <w:p w:rsidR="00D6252B" w:rsidRDefault="00D6252B" w:rsidP="00D6252B">
      <w:r>
        <w:t xml:space="preserve">Территориальной программы ОМС  -  1,98 обращений на 1 застрахованное лицо, по </w:t>
      </w:r>
      <w:proofErr w:type="gramStart"/>
      <w:r>
        <w:t>областному</w:t>
      </w:r>
      <w:proofErr w:type="gramEnd"/>
      <w:r>
        <w:t xml:space="preserve"> </w:t>
      </w:r>
    </w:p>
    <w:p w:rsidR="00D6252B" w:rsidRDefault="00D6252B" w:rsidP="00D6252B">
      <w:r>
        <w:t xml:space="preserve">бюджету - 0,2 обращений на 1 жителя в год; </w:t>
      </w:r>
    </w:p>
    <w:p w:rsidR="00D6252B" w:rsidRDefault="00D6252B" w:rsidP="00D6252B">
      <w:r>
        <w:t xml:space="preserve">для медицинской помощи в амбулаторных условиях, оказываемой в неотложной форме,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рамках базовой программы ОМС на 2014 год  -  0,460  посещений  на  1  застрахованное  лицо, 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2015-2016 годы - 0,6 посещений на 1 застрахованное лицо; </w:t>
      </w:r>
    </w:p>
    <w:p w:rsidR="00D6252B" w:rsidRDefault="00D6252B" w:rsidP="00D6252B">
      <w:r>
        <w:t xml:space="preserve">для медицинской помощи в условиях дневных стационаров на 2014 год в целом по Программе </w:t>
      </w:r>
    </w:p>
    <w:p w:rsidR="00D6252B" w:rsidRDefault="00D6252B" w:rsidP="00D6252B">
      <w:r>
        <w:t xml:space="preserve">госгарантий  -  0,585 </w:t>
      </w:r>
      <w:proofErr w:type="spellStart"/>
      <w:r>
        <w:t>пациенто-дней</w:t>
      </w:r>
      <w:proofErr w:type="spellEnd"/>
      <w:r>
        <w:t xml:space="preserve"> на 1 жителя в год, в том числе в рамках </w:t>
      </w:r>
      <w:proofErr w:type="gramStart"/>
      <w:r>
        <w:t>Территориальной</w:t>
      </w:r>
      <w:proofErr w:type="gramEnd"/>
      <w:r>
        <w:t xml:space="preserve"> </w:t>
      </w:r>
    </w:p>
    <w:p w:rsidR="00D6252B" w:rsidRDefault="00D6252B" w:rsidP="00D6252B">
      <w:r>
        <w:t xml:space="preserve">программы ОМС  -  0,55 </w:t>
      </w:r>
      <w:proofErr w:type="spellStart"/>
      <w:r>
        <w:t>пациенто-дней</w:t>
      </w:r>
      <w:proofErr w:type="spellEnd"/>
      <w:r>
        <w:t xml:space="preserve">  на  1  застрахованное  лицо,  по  областному  бюджету  -  0,035 </w:t>
      </w:r>
    </w:p>
    <w:p w:rsidR="00D6252B" w:rsidRDefault="00D6252B" w:rsidP="00D6252B">
      <w:proofErr w:type="spellStart"/>
      <w:r>
        <w:t>пациенто-дней</w:t>
      </w:r>
      <w:proofErr w:type="spellEnd"/>
      <w:r>
        <w:t xml:space="preserve"> на 1 жителя в год, на 2015 год в целом по Программе госгарантий  -  0,625 </w:t>
      </w:r>
    </w:p>
    <w:p w:rsidR="00D6252B" w:rsidRDefault="00D6252B" w:rsidP="00D6252B">
      <w:proofErr w:type="spellStart"/>
      <w:r>
        <w:t>пациенто-дней</w:t>
      </w:r>
      <w:proofErr w:type="spellEnd"/>
      <w:r>
        <w:t xml:space="preserve"> на 1 жителя в год, в том числе в рамках Территориальной программы ОМС  -  0,59 </w:t>
      </w:r>
    </w:p>
    <w:p w:rsidR="00D6252B" w:rsidRDefault="00D6252B" w:rsidP="00D6252B">
      <w:proofErr w:type="spellStart"/>
      <w:r>
        <w:t>пациенто-дней</w:t>
      </w:r>
      <w:proofErr w:type="spellEnd"/>
      <w:r>
        <w:t xml:space="preserve"> на 1 застрахованное лицо, по областному бюджету - 0,035 </w:t>
      </w:r>
      <w:proofErr w:type="spellStart"/>
      <w:r>
        <w:t>пациенто-дней</w:t>
      </w:r>
      <w:proofErr w:type="spellEnd"/>
      <w:r>
        <w:t xml:space="preserve"> на 1 жителя </w:t>
      </w:r>
    </w:p>
    <w:p w:rsidR="00D6252B" w:rsidRDefault="00D6252B" w:rsidP="00D6252B">
      <w:r>
        <w:t xml:space="preserve">в год, на 2016 год в целом по Программе госгарантий - 0,645 </w:t>
      </w:r>
      <w:proofErr w:type="spellStart"/>
      <w:r>
        <w:t>пациенто-дней</w:t>
      </w:r>
      <w:proofErr w:type="spellEnd"/>
      <w:r>
        <w:t xml:space="preserve"> на 1 жителя в год, в том </w:t>
      </w:r>
    </w:p>
    <w:p w:rsidR="00D6252B" w:rsidRDefault="00D6252B" w:rsidP="00D6252B">
      <w:r>
        <w:t xml:space="preserve">числе в рамках Территориальной программы ОМС - 0,61 </w:t>
      </w:r>
      <w:proofErr w:type="spellStart"/>
      <w:r>
        <w:t>пациенто-дней</w:t>
      </w:r>
      <w:proofErr w:type="spellEnd"/>
      <w:r>
        <w:t xml:space="preserve"> на 1 застрахованное лицо,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t xml:space="preserve">областному бюджету - 0,035 </w:t>
      </w:r>
      <w:proofErr w:type="spellStart"/>
      <w:r>
        <w:t>пациенто-дней</w:t>
      </w:r>
      <w:proofErr w:type="spellEnd"/>
      <w:r>
        <w:t xml:space="preserve"> на 1 жителя в год; </w:t>
      </w:r>
    </w:p>
    <w:p w:rsidR="00D6252B" w:rsidRDefault="00D6252B" w:rsidP="00D6252B">
      <w:r>
        <w:t xml:space="preserve">для медицинской помощи в стационарных условиях на 2014 год в целом по Программе </w:t>
      </w:r>
    </w:p>
    <w:p w:rsidR="00D6252B" w:rsidRDefault="00D6252B" w:rsidP="00D6252B">
      <w:r>
        <w:t xml:space="preserve">госгарантий - 0,197 случая госпитализации (законченного случая лечения в стационарных условиях)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расчете</w:t>
      </w:r>
      <w:proofErr w:type="gramEnd"/>
      <w:r>
        <w:t xml:space="preserve"> на 1 жителя в год, в том числе по областному бюджету  - 0,021 случая  госпитализации на 1 </w:t>
      </w:r>
    </w:p>
    <w:p w:rsidR="00D6252B" w:rsidRDefault="00D6252B" w:rsidP="00D6252B">
      <w:r>
        <w:t xml:space="preserve">жителя в год, в рамках Территориальной программы ОМС  -  0,176  случая  госпитализации  на  1 застрахованное лицо, в том числе для медицинской реабилитации в специализированных больницах </w:t>
      </w:r>
    </w:p>
    <w:p w:rsidR="00D6252B" w:rsidRDefault="00D6252B" w:rsidP="00D6252B">
      <w:r>
        <w:t xml:space="preserve">и </w:t>
      </w:r>
      <w:proofErr w:type="gramStart"/>
      <w:r>
        <w:t>центрах</w:t>
      </w:r>
      <w:proofErr w:type="gramEnd"/>
      <w:r>
        <w:t xml:space="preserve"> оказывающих медицинскую помощь по профилю "Медицинская реабилитация" и </w:t>
      </w:r>
    </w:p>
    <w:p w:rsidR="00D6252B" w:rsidRDefault="00D6252B" w:rsidP="00D6252B">
      <w:r>
        <w:t xml:space="preserve">реабилитационных </w:t>
      </w:r>
      <w:proofErr w:type="gramStart"/>
      <w:r>
        <w:t>отделениях</w:t>
      </w:r>
      <w:proofErr w:type="gramEnd"/>
      <w:r>
        <w:t xml:space="preserve"> медицинских организаций в рамках базовой программы ОМС на 2014 </w:t>
      </w:r>
    </w:p>
    <w:p w:rsidR="00D6252B" w:rsidRDefault="00D6252B" w:rsidP="00D6252B">
      <w:r>
        <w:t xml:space="preserve">год  -  0,03 койко-дней на 1 застрахованное лицо, на 2015  -  2016  годы  в  целом  по  Программе </w:t>
      </w:r>
    </w:p>
    <w:p w:rsidR="00D6252B" w:rsidRDefault="00D6252B" w:rsidP="00D6252B">
      <w:r>
        <w:t xml:space="preserve">госгарантий  - 0,193 случая  госпитализации в расчете на 1 жителя в  год, в том числе по </w:t>
      </w:r>
      <w:proofErr w:type="gramStart"/>
      <w:r>
        <w:t>областному</w:t>
      </w:r>
      <w:proofErr w:type="gramEnd"/>
      <w:r>
        <w:t xml:space="preserve"> </w:t>
      </w:r>
    </w:p>
    <w:p w:rsidR="00D6252B" w:rsidRDefault="00D6252B" w:rsidP="00D6252B">
      <w:r>
        <w:t xml:space="preserve">бюджету  -  0,021 случая госпитализации на 1 жителя в год, в рамках Территориальной программы </w:t>
      </w:r>
    </w:p>
    <w:p w:rsidR="00D6252B" w:rsidRDefault="00D6252B" w:rsidP="00D6252B">
      <w:r>
        <w:t xml:space="preserve">ОМС  -  0,172 случая госпитализации на 1 застрахованное лицо, в том числе </w:t>
      </w:r>
      <w:proofErr w:type="gramStart"/>
      <w:r>
        <w:t>для</w:t>
      </w:r>
      <w:proofErr w:type="gramEnd"/>
      <w:r>
        <w:t xml:space="preserve"> медицинской </w:t>
      </w:r>
    </w:p>
    <w:p w:rsidR="00D6252B" w:rsidRDefault="00D6252B" w:rsidP="00D6252B">
      <w:r>
        <w:t xml:space="preserve">реабилитации в специализированных больницах и центрах оказывающих медицинскую помощь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профилю "Медицинская реабилитация" и реабилитационных отделениях медицинских организаций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рамках</w:t>
      </w:r>
      <w:proofErr w:type="gramEnd"/>
      <w:r>
        <w:t xml:space="preserve"> базовой программы ОМС на 2015 год  - 0,033 койко-дней на 1 застрахованное лицо, на 2016 </w:t>
      </w:r>
    </w:p>
    <w:p w:rsidR="00D6252B" w:rsidRDefault="00D6252B" w:rsidP="00D6252B">
      <w:r>
        <w:t xml:space="preserve">год - 0,039 койко-дней на 1 застрахованное лицо; </w:t>
      </w:r>
    </w:p>
    <w:p w:rsidR="00D6252B" w:rsidRDefault="00D6252B" w:rsidP="00D6252B">
      <w:r>
        <w:t xml:space="preserve">для паллиативной медицинской помощи в стационарных условиях по областному бюджету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2014 - 2016 годы - 0,009 койко-дней на 1 жителя в год. Приложение N 9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ОБЪЕМ МЕДИЦИНСКОЙ ПОМОЩИ </w:t>
      </w:r>
    </w:p>
    <w:p w:rsidR="00D6252B" w:rsidRDefault="00D6252B" w:rsidP="00D6252B">
      <w:r>
        <w:t xml:space="preserve">В РАСЧЕТЕ НА ОДНОГО ЖИТЕЛЯ, СТОИМОСТЬ ОБЪЕМА </w:t>
      </w:r>
    </w:p>
    <w:p w:rsidR="00D6252B" w:rsidRDefault="00D6252B" w:rsidP="00D6252B">
      <w:r>
        <w:t xml:space="preserve">МЕДИЦИНСКОЙ ПОМОЩИ С УЧЕТОМ УСЛОВИЙ ЕЕ ОКАЗАНИЯ, </w:t>
      </w:r>
    </w:p>
    <w:p w:rsidR="00D6252B" w:rsidRDefault="00D6252B" w:rsidP="00D6252B">
      <w:r>
        <w:t xml:space="preserve">ПОДУШЕВОЙ НОРМАТИВ ФИНАНСИРОВАНИЯ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1. При расчете средств ОМС использована численность застрахованных жителей </w:t>
      </w:r>
      <w:proofErr w:type="gramStart"/>
      <w:r>
        <w:t>Рязанской</w:t>
      </w:r>
      <w:proofErr w:type="gramEnd"/>
      <w:r>
        <w:t xml:space="preserve"> </w:t>
      </w:r>
    </w:p>
    <w:p w:rsidR="00D6252B" w:rsidRDefault="00D6252B" w:rsidP="00D6252B">
      <w:r>
        <w:t xml:space="preserve">области на 01.04.2013  -  1160765 человек, при расчете средств консолидированного бюджета </w:t>
      </w:r>
    </w:p>
    <w:p w:rsidR="00D6252B" w:rsidRDefault="00D6252B" w:rsidP="00D6252B">
      <w:r>
        <w:t xml:space="preserve">использована статистическая численность населения Рязанской области на 01.01.2013  -  1144650 </w:t>
      </w:r>
    </w:p>
    <w:p w:rsidR="00D6252B" w:rsidRDefault="00D6252B" w:rsidP="00D6252B">
      <w:r>
        <w:t xml:space="preserve">человек. </w:t>
      </w:r>
    </w:p>
    <w:p w:rsidR="00D6252B" w:rsidRDefault="00D6252B" w:rsidP="00D6252B">
      <w:r>
        <w:t xml:space="preserve">2. Общий объем финансирования Программы госгарантий, </w:t>
      </w:r>
      <w:proofErr w:type="spellStart"/>
      <w:r>
        <w:t>подушевой</w:t>
      </w:r>
      <w:proofErr w:type="spellEnd"/>
      <w:r>
        <w:t xml:space="preserve"> норматив </w:t>
      </w:r>
    </w:p>
    <w:p w:rsidR="00D6252B" w:rsidRDefault="00D6252B" w:rsidP="00D6252B">
      <w:r>
        <w:t xml:space="preserve">финансирования, указанные в таблицах N 1, 2 настоящего пункта, составят: </w:t>
      </w:r>
    </w:p>
    <w:p w:rsidR="00D6252B" w:rsidRDefault="00D6252B" w:rsidP="00D6252B">
      <w:r>
        <w:t xml:space="preserve">в 2014 году - 10926,59 млн. рублей, из них: средства областного бюджета - 1701,93 млн. рублей, </w:t>
      </w:r>
    </w:p>
    <w:p w:rsidR="00D6252B" w:rsidRDefault="00D6252B" w:rsidP="00D6252B">
      <w:r>
        <w:t xml:space="preserve">межбюджетные трансферты в бюджет ТФОМС Рязанской области - 1142,83 млн. рублей, расходы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Территориальную программу ОМС за счет средств субвенций Федерального фонда ОМС  -  8081,83 </w:t>
      </w:r>
    </w:p>
    <w:p w:rsidR="00D6252B" w:rsidRDefault="00D6252B" w:rsidP="00D6252B">
      <w:r>
        <w:t xml:space="preserve">млн. рублей. Утвержденная  стоимость на одного человека (одно застрахованное лицо)  -  9433,91 </w:t>
      </w:r>
    </w:p>
    <w:p w:rsidR="00D6252B" w:rsidRDefault="00D6252B" w:rsidP="00D6252B">
      <w:r>
        <w:lastRenderedPageBreak/>
        <w:t xml:space="preserve">рублей. </w:t>
      </w:r>
      <w:proofErr w:type="gramStart"/>
      <w:r>
        <w:t xml:space="preserve">Расчетная стоимость - 11911,56 млн. рублей, расчетная стоимость на одного человека (одно </w:t>
      </w:r>
      <w:proofErr w:type="gramEnd"/>
    </w:p>
    <w:p w:rsidR="00D6252B" w:rsidRDefault="00D6252B" w:rsidP="00D6252B">
      <w:r>
        <w:t xml:space="preserve">застрахованное лицо) - 10294,4 рубля; </w:t>
      </w:r>
    </w:p>
    <w:p w:rsidR="00D6252B" w:rsidRDefault="00D6252B" w:rsidP="00D6252B">
      <w:r>
        <w:t xml:space="preserve">в 2015 году - 11684,37 млн. рублей, из них средства областного бюджета - 1839,34 млн. рублей, </w:t>
      </w:r>
    </w:p>
    <w:p w:rsidR="00D6252B" w:rsidRDefault="00D6252B" w:rsidP="00D6252B">
      <w:r>
        <w:t xml:space="preserve">расходы на Территориальную программу ОМС за счет средств субвенций Федерального фонда ОМС </w:t>
      </w:r>
    </w:p>
    <w:p w:rsidR="00D6252B" w:rsidRDefault="00D6252B" w:rsidP="00D6252B">
      <w:r>
        <w:t xml:space="preserve">- 9 845,03 млн. рублей. Утвержденная стоимость на одного человека (одно застрахованное лицо)  - </w:t>
      </w:r>
    </w:p>
    <w:p w:rsidR="00D6252B" w:rsidRDefault="00D6252B" w:rsidP="00D6252B">
      <w:r>
        <w:t xml:space="preserve">10088,41 рублей. Расчетная стоимость  -  13983,17 млн. рублей, расчетная стоимость на одного </w:t>
      </w:r>
    </w:p>
    <w:p w:rsidR="00D6252B" w:rsidRDefault="00D6252B" w:rsidP="00D6252B">
      <w:r>
        <w:t xml:space="preserve">человека (одно застрахованное лицо) - 12096,7 рублей; </w:t>
      </w:r>
    </w:p>
    <w:p w:rsidR="00D6252B" w:rsidRDefault="00D6252B" w:rsidP="00D6252B">
      <w:r>
        <w:t xml:space="preserve">в 2016 году - 12431,51 млн. рублей, из них средства областного бюджета - 2143,42 млн. рублей, </w:t>
      </w:r>
    </w:p>
    <w:p w:rsidR="00D6252B" w:rsidRDefault="00D6252B" w:rsidP="00D6252B">
      <w:r>
        <w:t xml:space="preserve">расходы на Территориальную программу ОМС за счет средств субвенций Федерального фонда ОМС </w:t>
      </w:r>
    </w:p>
    <w:p w:rsidR="00D6252B" w:rsidRDefault="00D6252B" w:rsidP="00D6252B">
      <w:r>
        <w:t xml:space="preserve">- 10288,09 млн. рублей. Утвержденная стоимость на одного человека (одно застрахованное лицо)  - </w:t>
      </w:r>
    </w:p>
    <w:p w:rsidR="00D6252B" w:rsidRDefault="00D6252B" w:rsidP="00D6252B">
      <w:r>
        <w:t xml:space="preserve">10735,76 рубля. Расчетная стоимость  -  14613,61 млн. рублей, расчетная стоимость на одного </w:t>
      </w:r>
    </w:p>
    <w:p w:rsidR="00D6252B" w:rsidRDefault="00D6252B" w:rsidP="00D6252B">
      <w:r>
        <w:t xml:space="preserve">человека (одно застрахованное лицо) - 12642,10 рублей.  </w:t>
      </w:r>
    </w:p>
    <w:p w:rsidR="00D6252B" w:rsidRDefault="00D6252B" w:rsidP="00D6252B">
      <w:r>
        <w:t xml:space="preserve">Таблица N 1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Стоимость </w:t>
      </w:r>
    </w:p>
    <w:p w:rsidR="00D6252B" w:rsidRDefault="00D6252B" w:rsidP="00D6252B">
      <w:r>
        <w:t xml:space="preserve">Программы госгарантий по источникам </w:t>
      </w:r>
      <w:proofErr w:type="gramStart"/>
      <w:r>
        <w:t>финансового</w:t>
      </w:r>
      <w:proofErr w:type="gramEnd"/>
      <w:r>
        <w:t xml:space="preserve"> </w:t>
      </w:r>
    </w:p>
    <w:p w:rsidR="00D6252B" w:rsidRDefault="00D6252B" w:rsidP="00D6252B">
      <w:r>
        <w:t xml:space="preserve">обеспечения на 2014 год и на плановый период </w:t>
      </w:r>
    </w:p>
    <w:p w:rsidR="00D6252B" w:rsidRDefault="00D6252B" w:rsidP="00D6252B">
      <w:r>
        <w:t xml:space="preserve">2015 и 2016 годов </w:t>
      </w:r>
    </w:p>
    <w:p w:rsidR="00D6252B" w:rsidRDefault="00D6252B" w:rsidP="00D6252B">
      <w:r>
        <w:t xml:space="preserve">Источники </w:t>
      </w:r>
    </w:p>
    <w:p w:rsidR="00D6252B" w:rsidRDefault="00D6252B" w:rsidP="00D6252B">
      <w:r>
        <w:t xml:space="preserve">финансового </w:t>
      </w:r>
    </w:p>
    <w:p w:rsidR="00D6252B" w:rsidRDefault="00D6252B" w:rsidP="00D6252B">
      <w:r>
        <w:t xml:space="preserve">обеспечения </w:t>
      </w:r>
    </w:p>
    <w:p w:rsidR="00D6252B" w:rsidRDefault="00D6252B" w:rsidP="00D6252B">
      <w:r>
        <w:t xml:space="preserve">Программы </w:t>
      </w:r>
    </w:p>
    <w:p w:rsidR="00D6252B" w:rsidRDefault="00D6252B" w:rsidP="00D6252B">
      <w:r>
        <w:t xml:space="preserve">госгарантий </w:t>
      </w:r>
    </w:p>
    <w:p w:rsidR="00D6252B" w:rsidRDefault="00D6252B" w:rsidP="00D6252B">
      <w:r>
        <w:t xml:space="preserve">N </w:t>
      </w:r>
    </w:p>
    <w:p w:rsidR="00D6252B" w:rsidRDefault="00D6252B" w:rsidP="00D6252B">
      <w:proofErr w:type="spellStart"/>
      <w:proofErr w:type="gramStart"/>
      <w:r>
        <w:t>стр</w:t>
      </w:r>
      <w:proofErr w:type="spellEnd"/>
      <w:proofErr w:type="gramEnd"/>
    </w:p>
    <w:p w:rsidR="00D6252B" w:rsidRDefault="00D6252B" w:rsidP="00D6252B">
      <w:proofErr w:type="spellStart"/>
      <w:r>
        <w:t>оки</w:t>
      </w:r>
      <w:proofErr w:type="spellEnd"/>
      <w:r>
        <w:t xml:space="preserve"> </w:t>
      </w:r>
    </w:p>
    <w:p w:rsidR="00D6252B" w:rsidRDefault="00D6252B" w:rsidP="00D6252B">
      <w:r>
        <w:lastRenderedPageBreak/>
        <w:t xml:space="preserve">2014 год  Плановый период </w:t>
      </w:r>
    </w:p>
    <w:p w:rsidR="00D6252B" w:rsidRDefault="00D6252B" w:rsidP="00D6252B">
      <w:r>
        <w:t xml:space="preserve">2015 год  2016 год </w:t>
      </w:r>
    </w:p>
    <w:p w:rsidR="00D6252B" w:rsidRDefault="00D6252B" w:rsidP="00D6252B">
      <w:r>
        <w:t xml:space="preserve">утвержденная стоимость </w:t>
      </w:r>
    </w:p>
    <w:p w:rsidR="00D6252B" w:rsidRDefault="00D6252B" w:rsidP="00D6252B">
      <w:r>
        <w:t xml:space="preserve">Программы госгарантий </w:t>
      </w:r>
    </w:p>
    <w:p w:rsidR="00D6252B" w:rsidRDefault="00D6252B" w:rsidP="00D6252B">
      <w:r>
        <w:t xml:space="preserve">расчетная стоимость </w:t>
      </w:r>
    </w:p>
    <w:p w:rsidR="00D6252B" w:rsidRDefault="00D6252B" w:rsidP="00D6252B">
      <w:r>
        <w:t xml:space="preserve">Программы госгарантий </w:t>
      </w:r>
    </w:p>
    <w:p w:rsidR="00D6252B" w:rsidRDefault="00D6252B" w:rsidP="00D6252B">
      <w:r>
        <w:t xml:space="preserve">расчетная стоимость </w:t>
      </w:r>
    </w:p>
    <w:p w:rsidR="00D6252B" w:rsidRDefault="00D6252B" w:rsidP="00D6252B">
      <w:r>
        <w:t xml:space="preserve">Программы госгарантий </w:t>
      </w:r>
    </w:p>
    <w:p w:rsidR="00D6252B" w:rsidRDefault="00D6252B" w:rsidP="00D6252B">
      <w:r>
        <w:t xml:space="preserve">расчетная стоимость </w:t>
      </w:r>
    </w:p>
    <w:p w:rsidR="00D6252B" w:rsidRDefault="00D6252B" w:rsidP="00D6252B">
      <w:r>
        <w:t xml:space="preserve">Программы госгарантий </w:t>
      </w:r>
    </w:p>
    <w:p w:rsidR="00D6252B" w:rsidRDefault="00D6252B" w:rsidP="00D6252B">
      <w:proofErr w:type="gramStart"/>
      <w:r>
        <w:t xml:space="preserve">всего (млн. </w:t>
      </w:r>
      <w:proofErr w:type="gramEnd"/>
    </w:p>
    <w:p w:rsidR="00D6252B" w:rsidRDefault="00D6252B" w:rsidP="00D6252B">
      <w:r>
        <w:t xml:space="preserve">руб.) </w:t>
      </w:r>
    </w:p>
    <w:p w:rsidR="00D6252B" w:rsidRDefault="00D6252B" w:rsidP="00D6252B">
      <w:r>
        <w:t xml:space="preserve">на одного </w:t>
      </w:r>
    </w:p>
    <w:p w:rsidR="00D6252B" w:rsidRDefault="00D6252B" w:rsidP="00D6252B">
      <w:proofErr w:type="gramStart"/>
      <w:r>
        <w:t xml:space="preserve">жителя (одно </w:t>
      </w:r>
      <w:proofErr w:type="gramEnd"/>
    </w:p>
    <w:p w:rsidR="00D6252B" w:rsidRDefault="00D6252B" w:rsidP="00D6252B">
      <w:proofErr w:type="spellStart"/>
      <w:r>
        <w:t>застрахованн</w:t>
      </w:r>
      <w:proofErr w:type="spellEnd"/>
    </w:p>
    <w:p w:rsidR="00D6252B" w:rsidRDefault="00D6252B" w:rsidP="00D6252B">
      <w:proofErr w:type="spellStart"/>
      <w:r>
        <w:t>ое</w:t>
      </w:r>
      <w:proofErr w:type="spellEnd"/>
      <w:r>
        <w:t xml:space="preserve"> лицо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ОМС) в год </w:t>
      </w:r>
      <w:proofErr w:type="gramEnd"/>
    </w:p>
    <w:p w:rsidR="00D6252B" w:rsidRDefault="00D6252B" w:rsidP="00D6252B">
      <w:r>
        <w:t xml:space="preserve">(руб.) </w:t>
      </w:r>
    </w:p>
    <w:p w:rsidR="00D6252B" w:rsidRDefault="00D6252B" w:rsidP="00D6252B">
      <w:r>
        <w:t xml:space="preserve">всего </w:t>
      </w:r>
    </w:p>
    <w:p w:rsidR="00D6252B" w:rsidRDefault="00D6252B" w:rsidP="00D6252B">
      <w:r>
        <w:t xml:space="preserve">(млн. руб.) </w:t>
      </w:r>
    </w:p>
    <w:p w:rsidR="00D6252B" w:rsidRDefault="00D6252B" w:rsidP="00D6252B">
      <w:r>
        <w:t xml:space="preserve">на одного </w:t>
      </w:r>
    </w:p>
    <w:p w:rsidR="00D6252B" w:rsidRDefault="00D6252B" w:rsidP="00D6252B">
      <w:proofErr w:type="gramStart"/>
      <w:r>
        <w:t xml:space="preserve">жителя (одно </w:t>
      </w:r>
      <w:proofErr w:type="gramEnd"/>
    </w:p>
    <w:p w:rsidR="00D6252B" w:rsidRDefault="00D6252B" w:rsidP="00D6252B">
      <w:proofErr w:type="spellStart"/>
      <w:r>
        <w:t>застрахованн</w:t>
      </w:r>
      <w:proofErr w:type="spellEnd"/>
    </w:p>
    <w:p w:rsidR="00D6252B" w:rsidRDefault="00D6252B" w:rsidP="00D6252B">
      <w:proofErr w:type="spellStart"/>
      <w:r>
        <w:t>ое</w:t>
      </w:r>
      <w:proofErr w:type="spellEnd"/>
      <w:r>
        <w:t xml:space="preserve"> лицо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ОМС) в год </w:t>
      </w:r>
      <w:proofErr w:type="gramEnd"/>
    </w:p>
    <w:p w:rsidR="00D6252B" w:rsidRDefault="00D6252B" w:rsidP="00D6252B">
      <w:r>
        <w:t xml:space="preserve">(руб.) </w:t>
      </w:r>
    </w:p>
    <w:p w:rsidR="00D6252B" w:rsidRDefault="00D6252B" w:rsidP="00D6252B">
      <w:proofErr w:type="gramStart"/>
      <w:r>
        <w:t xml:space="preserve">всего (млн. </w:t>
      </w:r>
      <w:proofErr w:type="gramEnd"/>
    </w:p>
    <w:p w:rsidR="00D6252B" w:rsidRDefault="00D6252B" w:rsidP="00D6252B">
      <w:r>
        <w:t xml:space="preserve">руб.) </w:t>
      </w:r>
    </w:p>
    <w:p w:rsidR="00D6252B" w:rsidRDefault="00D6252B" w:rsidP="00D6252B">
      <w:r>
        <w:t xml:space="preserve">на одного </w:t>
      </w:r>
    </w:p>
    <w:p w:rsidR="00D6252B" w:rsidRDefault="00D6252B" w:rsidP="00D6252B">
      <w:proofErr w:type="gramStart"/>
      <w:r>
        <w:lastRenderedPageBreak/>
        <w:t xml:space="preserve">жителя (одно </w:t>
      </w:r>
      <w:proofErr w:type="gramEnd"/>
    </w:p>
    <w:p w:rsidR="00D6252B" w:rsidRDefault="00D6252B" w:rsidP="00D6252B">
      <w:proofErr w:type="spellStart"/>
      <w:r>
        <w:t>застрахованн</w:t>
      </w:r>
      <w:proofErr w:type="spellEnd"/>
    </w:p>
    <w:p w:rsidR="00D6252B" w:rsidRDefault="00D6252B" w:rsidP="00D6252B">
      <w:proofErr w:type="spellStart"/>
      <w:r>
        <w:t>ое</w:t>
      </w:r>
      <w:proofErr w:type="spellEnd"/>
      <w:r>
        <w:t xml:space="preserve"> лицо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ОМС) в год </w:t>
      </w:r>
      <w:proofErr w:type="gramEnd"/>
    </w:p>
    <w:p w:rsidR="00D6252B" w:rsidRDefault="00D6252B" w:rsidP="00D6252B">
      <w:r>
        <w:t xml:space="preserve">(руб.) </w:t>
      </w:r>
    </w:p>
    <w:p w:rsidR="00D6252B" w:rsidRDefault="00D6252B" w:rsidP="00D6252B">
      <w:r>
        <w:t xml:space="preserve">всего </w:t>
      </w:r>
    </w:p>
    <w:p w:rsidR="00D6252B" w:rsidRDefault="00D6252B" w:rsidP="00D6252B">
      <w:r>
        <w:t xml:space="preserve">(млн. руб.) </w:t>
      </w:r>
    </w:p>
    <w:p w:rsidR="00D6252B" w:rsidRDefault="00D6252B" w:rsidP="00D6252B">
      <w:r>
        <w:t xml:space="preserve">на одного </w:t>
      </w:r>
    </w:p>
    <w:p w:rsidR="00D6252B" w:rsidRDefault="00D6252B" w:rsidP="00D6252B">
      <w:proofErr w:type="gramStart"/>
      <w:r>
        <w:t xml:space="preserve">жителя (одно </w:t>
      </w:r>
      <w:proofErr w:type="gramEnd"/>
    </w:p>
    <w:p w:rsidR="00D6252B" w:rsidRDefault="00D6252B" w:rsidP="00D6252B">
      <w:proofErr w:type="spellStart"/>
      <w:r>
        <w:t>застрахованно</w:t>
      </w:r>
      <w:proofErr w:type="spellEnd"/>
    </w:p>
    <w:p w:rsidR="00D6252B" w:rsidRDefault="00D6252B" w:rsidP="00D6252B">
      <w:r>
        <w:t xml:space="preserve">е лицо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proofErr w:type="gramStart"/>
      <w:r>
        <w:t xml:space="preserve">ОМС) в год </w:t>
      </w:r>
      <w:proofErr w:type="gramEnd"/>
    </w:p>
    <w:p w:rsidR="00D6252B" w:rsidRDefault="00D6252B" w:rsidP="00D6252B">
      <w:r>
        <w:t xml:space="preserve">(руб.) </w:t>
      </w:r>
    </w:p>
    <w:p w:rsidR="00D6252B" w:rsidRDefault="00D6252B" w:rsidP="00D6252B">
      <w:r>
        <w:t xml:space="preserve">А  1  2  3  4  5  6  7  8  9 </w:t>
      </w:r>
    </w:p>
    <w:p w:rsidR="00D6252B" w:rsidRDefault="00D6252B" w:rsidP="00D6252B">
      <w:r>
        <w:t xml:space="preserve">Стоимость Программы </w:t>
      </w:r>
    </w:p>
    <w:p w:rsidR="00D6252B" w:rsidRDefault="00D6252B" w:rsidP="00D6252B">
      <w:r>
        <w:t xml:space="preserve">госгарантий, всего </w:t>
      </w:r>
    </w:p>
    <w:p w:rsidR="00D6252B" w:rsidRDefault="00D6252B" w:rsidP="00D6252B">
      <w:r>
        <w:t xml:space="preserve">(сумма строк 02 + 03), </w:t>
      </w:r>
    </w:p>
    <w:p w:rsidR="00D6252B" w:rsidRDefault="00D6252B" w:rsidP="00D6252B">
      <w:r>
        <w:t xml:space="preserve">в том числе: </w:t>
      </w:r>
    </w:p>
    <w:p w:rsidR="00D6252B" w:rsidRDefault="00D6252B" w:rsidP="00D6252B">
      <w:r>
        <w:t xml:space="preserve">01  10926,59  9433,91  11911,56  10294,40  13983,17  12096,70  14613,61  12642,10 </w:t>
      </w:r>
    </w:p>
    <w:p w:rsidR="00D6252B" w:rsidRDefault="00D6252B" w:rsidP="00D6252B">
      <w:r>
        <w:t xml:space="preserve">I. Средства областного </w:t>
      </w:r>
    </w:p>
    <w:p w:rsidR="00D6252B" w:rsidRDefault="00D6252B" w:rsidP="00D6252B">
      <w:r>
        <w:t xml:space="preserve">бюджета &lt;*&gt; </w:t>
      </w:r>
    </w:p>
    <w:p w:rsidR="00D6252B" w:rsidRDefault="00D6252B" w:rsidP="00D6252B">
      <w:r>
        <w:t xml:space="preserve">02  1701,93  1486,86  2686,90  2347,35  4138,14  3615,20  4325,52  3778,90 </w:t>
      </w:r>
    </w:p>
    <w:p w:rsidR="00D6252B" w:rsidRDefault="00D6252B" w:rsidP="00D6252B">
      <w:r>
        <w:t xml:space="preserve">II. Стоимость </w:t>
      </w:r>
    </w:p>
    <w:p w:rsidR="00D6252B" w:rsidRDefault="00D6252B" w:rsidP="00D6252B">
      <w:r>
        <w:t xml:space="preserve">Территориальной </w:t>
      </w:r>
    </w:p>
    <w:p w:rsidR="00D6252B" w:rsidRDefault="00D6252B" w:rsidP="00D6252B">
      <w:r>
        <w:t xml:space="preserve">программы ОМС, </w:t>
      </w:r>
    </w:p>
    <w:p w:rsidR="00D6252B" w:rsidRDefault="00D6252B" w:rsidP="00D6252B">
      <w:proofErr w:type="gramStart"/>
      <w:r>
        <w:t xml:space="preserve">всего (сумма строк 04 </w:t>
      </w:r>
      <w:proofErr w:type="gramEnd"/>
    </w:p>
    <w:p w:rsidR="00D6252B" w:rsidRDefault="00D6252B" w:rsidP="00D6252B">
      <w:r>
        <w:t xml:space="preserve">+ 10) </w:t>
      </w:r>
    </w:p>
    <w:p w:rsidR="00D6252B" w:rsidRDefault="00D6252B" w:rsidP="00D6252B">
      <w:r>
        <w:t xml:space="preserve">03  9224,66  7947,05  9224,66  7947,05  9845,03  8481,50  10288,09  8863,20 </w:t>
      </w:r>
    </w:p>
    <w:p w:rsidR="00D6252B" w:rsidRDefault="00D6252B" w:rsidP="00D6252B">
      <w:r>
        <w:t xml:space="preserve">1. Стоимость </w:t>
      </w:r>
    </w:p>
    <w:p w:rsidR="00D6252B" w:rsidRDefault="00D6252B" w:rsidP="00D6252B">
      <w:r>
        <w:lastRenderedPageBreak/>
        <w:t xml:space="preserve">Территориальной </w:t>
      </w:r>
    </w:p>
    <w:p w:rsidR="00D6252B" w:rsidRDefault="00D6252B" w:rsidP="00D6252B">
      <w:r>
        <w:t xml:space="preserve">программы ОМС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</w:t>
      </w:r>
    </w:p>
    <w:p w:rsidR="00D6252B" w:rsidRDefault="00D6252B" w:rsidP="00D6252B">
      <w:r>
        <w:t xml:space="preserve">обязательного </w:t>
      </w:r>
    </w:p>
    <w:p w:rsidR="00D6252B" w:rsidRDefault="00D6252B" w:rsidP="00D6252B">
      <w:r>
        <w:t xml:space="preserve">медицинского </w:t>
      </w:r>
    </w:p>
    <w:p w:rsidR="00D6252B" w:rsidRDefault="00D6252B" w:rsidP="00D6252B">
      <w:r>
        <w:t xml:space="preserve">страхования в рамках </w:t>
      </w:r>
    </w:p>
    <w:p w:rsidR="00D6252B" w:rsidRDefault="00D6252B" w:rsidP="00D6252B">
      <w:r>
        <w:t xml:space="preserve">базовой программы </w:t>
      </w:r>
    </w:p>
    <w:p w:rsidR="00D6252B" w:rsidRDefault="00D6252B" w:rsidP="00D6252B">
      <w:proofErr w:type="gramStart"/>
      <w:r>
        <w:t xml:space="preserve">ОМС (сумма строк 05 </w:t>
      </w:r>
      <w:proofErr w:type="gramEnd"/>
    </w:p>
    <w:p w:rsidR="00D6252B" w:rsidRDefault="00D6252B" w:rsidP="00D6252B">
      <w:proofErr w:type="gramStart"/>
      <w:r>
        <w:t xml:space="preserve">+ 06 + 09), в том </w:t>
      </w:r>
      <w:proofErr w:type="gramEnd"/>
    </w:p>
    <w:p w:rsidR="00D6252B" w:rsidRDefault="00D6252B" w:rsidP="00D6252B">
      <w:proofErr w:type="gramStart"/>
      <w:r>
        <w:t>числе</w:t>
      </w:r>
      <w:proofErr w:type="gramEnd"/>
      <w:r>
        <w:t xml:space="preserve">: </w:t>
      </w:r>
    </w:p>
    <w:p w:rsidR="00D6252B" w:rsidRDefault="00D6252B" w:rsidP="00D6252B">
      <w:r>
        <w:t xml:space="preserve">04  9224,66  7947,05  9224,66  7947,05  9845,03  8481,50  10288,09  8863,20 </w:t>
      </w:r>
    </w:p>
    <w:p w:rsidR="00D6252B" w:rsidRDefault="00D6252B" w:rsidP="00D6252B">
      <w:r>
        <w:t xml:space="preserve">1.1. Субвенции </w:t>
      </w:r>
      <w:proofErr w:type="gramStart"/>
      <w:r>
        <w:t>из</w:t>
      </w:r>
      <w:proofErr w:type="gramEnd"/>
      <w:r>
        <w:t xml:space="preserve"> </w:t>
      </w:r>
    </w:p>
    <w:p w:rsidR="00D6252B" w:rsidRDefault="00D6252B" w:rsidP="00D6252B">
      <w:r>
        <w:t xml:space="preserve">бюджета ФФОМС </w:t>
      </w:r>
    </w:p>
    <w:p w:rsidR="00D6252B" w:rsidRDefault="00D6252B" w:rsidP="00D6252B">
      <w:r>
        <w:t xml:space="preserve">05  8081,83  6962,50  8081,83  6962,50  9845,03  8481,50  10288,09  8863,20 </w:t>
      </w:r>
    </w:p>
    <w:p w:rsidR="00D6252B" w:rsidRDefault="00D6252B" w:rsidP="00D6252B">
      <w:r>
        <w:t xml:space="preserve">1.2. Межбюджетные </w:t>
      </w:r>
    </w:p>
    <w:p w:rsidR="00D6252B" w:rsidRDefault="00D6252B" w:rsidP="00D6252B">
      <w:r>
        <w:t xml:space="preserve">трансферты </w:t>
      </w:r>
    </w:p>
    <w:p w:rsidR="00D6252B" w:rsidRDefault="00D6252B" w:rsidP="00D6252B">
      <w:r>
        <w:t xml:space="preserve">областного бюджета </w:t>
      </w:r>
    </w:p>
    <w:p w:rsidR="00D6252B" w:rsidRDefault="00D6252B" w:rsidP="00D6252B">
      <w:r>
        <w:t xml:space="preserve">06  1142,83  984,55  1142,83  984,55  0,00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на финансовое </w:t>
      </w:r>
    </w:p>
    <w:p w:rsidR="00D6252B" w:rsidRDefault="00D6252B" w:rsidP="00D6252B">
      <w:r>
        <w:t xml:space="preserve">обеспечение </w:t>
      </w:r>
    </w:p>
    <w:p w:rsidR="00D6252B" w:rsidRDefault="00D6252B" w:rsidP="00D6252B">
      <w:r>
        <w:t xml:space="preserve">Территориальной </w:t>
      </w:r>
    </w:p>
    <w:p w:rsidR="00D6252B" w:rsidRDefault="00D6252B" w:rsidP="00D6252B">
      <w:r>
        <w:t xml:space="preserve">программы ОМС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части базовой </w:t>
      </w:r>
    </w:p>
    <w:p w:rsidR="00D6252B" w:rsidRDefault="00D6252B" w:rsidP="00D6252B">
      <w:r>
        <w:t xml:space="preserve">программы ОМС,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том числе: </w:t>
      </w:r>
    </w:p>
    <w:p w:rsidR="00D6252B" w:rsidRDefault="00D6252B" w:rsidP="00D6252B">
      <w:r>
        <w:t xml:space="preserve">межбюджетные </w:t>
      </w:r>
    </w:p>
    <w:p w:rsidR="00D6252B" w:rsidRDefault="00D6252B" w:rsidP="00D6252B">
      <w:r>
        <w:t xml:space="preserve">трансферты, </w:t>
      </w:r>
    </w:p>
    <w:p w:rsidR="00D6252B" w:rsidRDefault="00D6252B" w:rsidP="00D6252B">
      <w:r>
        <w:t xml:space="preserve">передаваемые из </w:t>
      </w:r>
    </w:p>
    <w:p w:rsidR="00D6252B" w:rsidRDefault="00D6252B" w:rsidP="00D6252B">
      <w:r>
        <w:t xml:space="preserve">областного бюджета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бюджет ТФОМС </w:t>
      </w:r>
    </w:p>
    <w:p w:rsidR="00D6252B" w:rsidRDefault="00D6252B" w:rsidP="00D6252B">
      <w:r>
        <w:lastRenderedPageBreak/>
        <w:t xml:space="preserve">Рязанской области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финансовое </w:t>
      </w:r>
    </w:p>
    <w:p w:rsidR="00D6252B" w:rsidRDefault="00D6252B" w:rsidP="00D6252B">
      <w:r>
        <w:t xml:space="preserve">обеспечение </w:t>
      </w:r>
      <w:proofErr w:type="gramStart"/>
      <w:r>
        <w:t>скорой</w:t>
      </w:r>
      <w:proofErr w:type="gramEnd"/>
      <w:r>
        <w:t xml:space="preserve"> </w:t>
      </w:r>
    </w:p>
    <w:p w:rsidR="00D6252B" w:rsidRDefault="00D6252B" w:rsidP="00D6252B">
      <w:r>
        <w:t xml:space="preserve">медицинской помощи </w:t>
      </w:r>
    </w:p>
    <w:p w:rsidR="00D6252B" w:rsidRDefault="00D6252B" w:rsidP="00D6252B">
      <w:proofErr w:type="gramStart"/>
      <w:r>
        <w:t xml:space="preserve">(за исключением </w:t>
      </w:r>
      <w:proofErr w:type="gramEnd"/>
    </w:p>
    <w:p w:rsidR="00D6252B" w:rsidRDefault="00D6252B" w:rsidP="00D6252B">
      <w:r>
        <w:t xml:space="preserve">специализированной </w:t>
      </w:r>
    </w:p>
    <w:p w:rsidR="00D6252B" w:rsidRDefault="00D6252B" w:rsidP="00D6252B">
      <w:proofErr w:type="gramStart"/>
      <w:r>
        <w:t>(</w:t>
      </w:r>
      <w:proofErr w:type="spellStart"/>
      <w:r>
        <w:t>санитарно-авиационн</w:t>
      </w:r>
      <w:proofErr w:type="spellEnd"/>
      <w:proofErr w:type="gramEnd"/>
    </w:p>
    <w:p w:rsidR="00D6252B" w:rsidRDefault="00D6252B" w:rsidP="00D6252B">
      <w:r>
        <w:t xml:space="preserve">ой) скорой </w:t>
      </w:r>
    </w:p>
    <w:p w:rsidR="00D6252B" w:rsidRDefault="00D6252B" w:rsidP="00D6252B">
      <w:r>
        <w:t xml:space="preserve">медицинской помощи) </w:t>
      </w:r>
    </w:p>
    <w:p w:rsidR="00D6252B" w:rsidRDefault="00D6252B" w:rsidP="00D6252B">
      <w:r>
        <w:t xml:space="preserve">07  556,42  479,36  556,42  479,36  0,00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</w:t>
      </w:r>
    </w:p>
    <w:p w:rsidR="00D6252B" w:rsidRDefault="00D6252B" w:rsidP="00D6252B">
      <w:r>
        <w:t xml:space="preserve">межбюджетные </w:t>
      </w:r>
    </w:p>
    <w:p w:rsidR="00D6252B" w:rsidRDefault="00D6252B" w:rsidP="00D6252B">
      <w:r>
        <w:t xml:space="preserve">трансферты, </w:t>
      </w:r>
    </w:p>
    <w:p w:rsidR="00D6252B" w:rsidRDefault="00D6252B" w:rsidP="00D6252B">
      <w:r>
        <w:t xml:space="preserve">передаваемые из </w:t>
      </w:r>
    </w:p>
    <w:p w:rsidR="00D6252B" w:rsidRDefault="00D6252B" w:rsidP="00D6252B">
      <w:r>
        <w:t xml:space="preserve">областного бюджета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бюджет ТФОМС </w:t>
      </w:r>
    </w:p>
    <w:p w:rsidR="00D6252B" w:rsidRDefault="00D6252B" w:rsidP="00D6252B">
      <w:r>
        <w:t xml:space="preserve">Рязанской области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финансовое </w:t>
      </w:r>
    </w:p>
    <w:p w:rsidR="00D6252B" w:rsidRDefault="00D6252B" w:rsidP="00D6252B">
      <w:r>
        <w:t xml:space="preserve">обеспечение </w:t>
      </w:r>
    </w:p>
    <w:p w:rsidR="00D6252B" w:rsidRDefault="00D6252B" w:rsidP="00D6252B">
      <w:r>
        <w:t xml:space="preserve">расходов, включаемых </w:t>
      </w:r>
    </w:p>
    <w:p w:rsidR="00D6252B" w:rsidRDefault="00D6252B" w:rsidP="00D6252B">
      <w:r>
        <w:t xml:space="preserve">в структуру тарифа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оплату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 частью </w:t>
      </w:r>
    </w:p>
    <w:p w:rsidR="00D6252B" w:rsidRDefault="00D6252B" w:rsidP="00D6252B">
      <w:r>
        <w:t xml:space="preserve">7 статьи 35 </w:t>
      </w:r>
    </w:p>
    <w:p w:rsidR="00D6252B" w:rsidRDefault="00D6252B" w:rsidP="00D6252B">
      <w:r>
        <w:t xml:space="preserve">Федерального закона </w:t>
      </w:r>
    </w:p>
    <w:p w:rsidR="00D6252B" w:rsidRDefault="00D6252B" w:rsidP="00D6252B">
      <w:r>
        <w:t xml:space="preserve">N 326-ФЗ </w:t>
      </w:r>
    </w:p>
    <w:p w:rsidR="00D6252B" w:rsidRDefault="00D6252B" w:rsidP="00D6252B">
      <w:r>
        <w:t xml:space="preserve">08  586,41  505,19  586,41  505,19  0,00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</w:t>
      </w:r>
    </w:p>
    <w:p w:rsidR="00D6252B" w:rsidRDefault="00D6252B" w:rsidP="00D6252B">
      <w:r>
        <w:t xml:space="preserve">1.3. Прочие </w:t>
      </w:r>
    </w:p>
    <w:p w:rsidR="00D6252B" w:rsidRDefault="00D6252B" w:rsidP="00D6252B">
      <w:r>
        <w:t xml:space="preserve">поступления </w:t>
      </w:r>
    </w:p>
    <w:p w:rsidR="00D6252B" w:rsidRDefault="00D6252B" w:rsidP="00D6252B">
      <w:r>
        <w:lastRenderedPageBreak/>
        <w:t xml:space="preserve">09  0,00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</w:t>
      </w:r>
    </w:p>
    <w:p w:rsidR="00D6252B" w:rsidRDefault="00D6252B" w:rsidP="00D6252B">
      <w:r>
        <w:t xml:space="preserve">2. Межбюджетные </w:t>
      </w:r>
    </w:p>
    <w:p w:rsidR="00D6252B" w:rsidRDefault="00D6252B" w:rsidP="00D6252B">
      <w:r>
        <w:t xml:space="preserve">трансферты </w:t>
      </w:r>
    </w:p>
    <w:p w:rsidR="00D6252B" w:rsidRDefault="00D6252B" w:rsidP="00D6252B">
      <w:r>
        <w:t xml:space="preserve">областного бюджета </w:t>
      </w:r>
    </w:p>
    <w:p w:rsidR="00D6252B" w:rsidRDefault="00D6252B" w:rsidP="00D6252B">
      <w:r>
        <w:t xml:space="preserve">на финансовое </w:t>
      </w:r>
    </w:p>
    <w:p w:rsidR="00D6252B" w:rsidRDefault="00D6252B" w:rsidP="00D6252B">
      <w:r>
        <w:t xml:space="preserve">обеспечение </w:t>
      </w:r>
    </w:p>
    <w:p w:rsidR="00D6252B" w:rsidRDefault="00D6252B" w:rsidP="00D6252B">
      <w:r>
        <w:t xml:space="preserve">дополнительных видов </w:t>
      </w:r>
    </w:p>
    <w:p w:rsidR="00D6252B" w:rsidRDefault="00D6252B" w:rsidP="00D6252B">
      <w:r>
        <w:t xml:space="preserve">10  0,00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и условий оказания </w:t>
      </w:r>
    </w:p>
    <w:p w:rsidR="00D6252B" w:rsidRDefault="00D6252B" w:rsidP="00D6252B">
      <w:r>
        <w:t xml:space="preserve">медицинской помощи, </w:t>
      </w:r>
    </w:p>
    <w:p w:rsidR="00D6252B" w:rsidRDefault="00D6252B" w:rsidP="00D6252B">
      <w:r>
        <w:t xml:space="preserve">не </w:t>
      </w:r>
      <w:proofErr w:type="gramStart"/>
      <w:r>
        <w:t>установленных</w:t>
      </w:r>
      <w:proofErr w:type="gramEnd"/>
      <w:r>
        <w:t xml:space="preserve"> </w:t>
      </w:r>
    </w:p>
    <w:p w:rsidR="00D6252B" w:rsidRDefault="00D6252B" w:rsidP="00D6252B">
      <w:r>
        <w:t xml:space="preserve">базовой программой </w:t>
      </w:r>
    </w:p>
    <w:p w:rsidR="00D6252B" w:rsidRDefault="00D6252B" w:rsidP="00D6252B">
      <w:r>
        <w:t xml:space="preserve">ОМС, в том числе: </w:t>
      </w:r>
    </w:p>
    <w:p w:rsidR="00D6252B" w:rsidRDefault="00D6252B" w:rsidP="00D6252B">
      <w:r>
        <w:t xml:space="preserve">2.1. Межбюджетные </w:t>
      </w:r>
    </w:p>
    <w:p w:rsidR="00D6252B" w:rsidRDefault="00D6252B" w:rsidP="00D6252B">
      <w:r>
        <w:t xml:space="preserve">трансферты, </w:t>
      </w:r>
    </w:p>
    <w:p w:rsidR="00D6252B" w:rsidRDefault="00D6252B" w:rsidP="00D6252B">
      <w:r>
        <w:t xml:space="preserve">передаваемые из </w:t>
      </w:r>
    </w:p>
    <w:p w:rsidR="00D6252B" w:rsidRDefault="00D6252B" w:rsidP="00D6252B">
      <w:r>
        <w:t xml:space="preserve">областного бюджета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бюджет ТФОМС </w:t>
      </w:r>
    </w:p>
    <w:p w:rsidR="00D6252B" w:rsidRDefault="00D6252B" w:rsidP="00D6252B">
      <w:r>
        <w:t xml:space="preserve">Рязанской области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финансовое </w:t>
      </w:r>
    </w:p>
    <w:p w:rsidR="00D6252B" w:rsidRDefault="00D6252B" w:rsidP="00D6252B">
      <w:r>
        <w:t xml:space="preserve">обеспечение </w:t>
      </w:r>
      <w:proofErr w:type="gramStart"/>
      <w:r>
        <w:t>скорой</w:t>
      </w:r>
      <w:proofErr w:type="gramEnd"/>
      <w:r>
        <w:t xml:space="preserve"> </w:t>
      </w:r>
    </w:p>
    <w:p w:rsidR="00D6252B" w:rsidRDefault="00D6252B" w:rsidP="00D6252B">
      <w:r>
        <w:t xml:space="preserve">медицинской помощи </w:t>
      </w:r>
    </w:p>
    <w:p w:rsidR="00D6252B" w:rsidRDefault="00D6252B" w:rsidP="00D6252B">
      <w:proofErr w:type="gramStart"/>
      <w:r>
        <w:t xml:space="preserve">(за исключением </w:t>
      </w:r>
      <w:proofErr w:type="gramEnd"/>
    </w:p>
    <w:p w:rsidR="00D6252B" w:rsidRDefault="00D6252B" w:rsidP="00D6252B">
      <w:r>
        <w:t xml:space="preserve">специализированной </w:t>
      </w:r>
    </w:p>
    <w:p w:rsidR="00D6252B" w:rsidRDefault="00D6252B" w:rsidP="00D6252B">
      <w:proofErr w:type="gramStart"/>
      <w:r>
        <w:t>(</w:t>
      </w:r>
      <w:proofErr w:type="spellStart"/>
      <w:r>
        <w:t>санитарно-авиационн</w:t>
      </w:r>
      <w:proofErr w:type="spellEnd"/>
      <w:proofErr w:type="gramEnd"/>
    </w:p>
    <w:p w:rsidR="00D6252B" w:rsidRDefault="00D6252B" w:rsidP="00D6252B">
      <w:r>
        <w:t xml:space="preserve">ой) скорой </w:t>
      </w:r>
    </w:p>
    <w:p w:rsidR="00D6252B" w:rsidRDefault="00D6252B" w:rsidP="00D6252B">
      <w:r>
        <w:t xml:space="preserve">медицинской помощи) </w:t>
      </w:r>
    </w:p>
    <w:p w:rsidR="00D6252B" w:rsidRDefault="00D6252B" w:rsidP="00D6252B">
      <w:r>
        <w:t xml:space="preserve">11  0,00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</w:t>
      </w:r>
    </w:p>
    <w:p w:rsidR="00D6252B" w:rsidRDefault="00D6252B" w:rsidP="00D6252B">
      <w:r>
        <w:t xml:space="preserve">2.2. Межбюджетные </w:t>
      </w:r>
    </w:p>
    <w:p w:rsidR="00D6252B" w:rsidRDefault="00D6252B" w:rsidP="00D6252B">
      <w:r>
        <w:t xml:space="preserve">трансферты, </w:t>
      </w:r>
    </w:p>
    <w:p w:rsidR="00D6252B" w:rsidRDefault="00D6252B" w:rsidP="00D6252B">
      <w:r>
        <w:lastRenderedPageBreak/>
        <w:t xml:space="preserve">передаваемые из </w:t>
      </w:r>
    </w:p>
    <w:p w:rsidR="00D6252B" w:rsidRDefault="00D6252B" w:rsidP="00D6252B">
      <w:r>
        <w:t xml:space="preserve">областного бюджета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бюджет ТФОМС </w:t>
      </w:r>
    </w:p>
    <w:p w:rsidR="00D6252B" w:rsidRDefault="00D6252B" w:rsidP="00D6252B">
      <w:r>
        <w:t xml:space="preserve">Рязанской области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финансовое </w:t>
      </w:r>
    </w:p>
    <w:p w:rsidR="00D6252B" w:rsidRDefault="00D6252B" w:rsidP="00D6252B">
      <w:r>
        <w:t xml:space="preserve">обеспечение </w:t>
      </w:r>
    </w:p>
    <w:p w:rsidR="00D6252B" w:rsidRDefault="00D6252B" w:rsidP="00D6252B">
      <w:r>
        <w:t xml:space="preserve">расходов, включаемых </w:t>
      </w:r>
    </w:p>
    <w:p w:rsidR="00D6252B" w:rsidRDefault="00D6252B" w:rsidP="00D6252B">
      <w:r>
        <w:t xml:space="preserve">в структуру тарифа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оплату </w:t>
      </w:r>
      <w:proofErr w:type="gramStart"/>
      <w:r>
        <w:t>медицинской</w:t>
      </w:r>
      <w:proofErr w:type="gramEnd"/>
      <w:r>
        <w:t xml:space="preserve">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соответствии</w:t>
      </w:r>
      <w:proofErr w:type="gramEnd"/>
      <w:r>
        <w:t xml:space="preserve"> с частью </w:t>
      </w:r>
    </w:p>
    <w:p w:rsidR="00D6252B" w:rsidRDefault="00D6252B" w:rsidP="00D6252B">
      <w:r>
        <w:t xml:space="preserve">7 статьи 35 </w:t>
      </w:r>
    </w:p>
    <w:p w:rsidR="00D6252B" w:rsidRDefault="00D6252B" w:rsidP="00D6252B">
      <w:r>
        <w:t xml:space="preserve">Федерального закона </w:t>
      </w:r>
    </w:p>
    <w:p w:rsidR="00D6252B" w:rsidRDefault="00D6252B" w:rsidP="00D6252B">
      <w:r>
        <w:t xml:space="preserve">N 326-ФЗ </w:t>
      </w:r>
    </w:p>
    <w:p w:rsidR="00D6252B" w:rsidRDefault="00D6252B" w:rsidP="00D6252B">
      <w:r>
        <w:t xml:space="preserve">12  0,00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 </w:t>
      </w:r>
      <w:proofErr w:type="spellStart"/>
      <w:r>
        <w:t>0,00</w:t>
      </w:r>
      <w:proofErr w:type="spellEnd"/>
      <w:r>
        <w:t xml:space="preserve">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-------------------------------- </w:t>
      </w:r>
    </w:p>
    <w:p w:rsidR="00D6252B" w:rsidRDefault="00D6252B" w:rsidP="00D6252B">
      <w:r>
        <w:t xml:space="preserve">&lt;*&gt; Без учета бюджетных ассигнований федерального бюджета на обеспечение необходимыми лекарственными средствами, программных мероприятий, </w:t>
      </w:r>
    </w:p>
    <w:p w:rsidR="00D6252B" w:rsidRDefault="00D6252B" w:rsidP="00D6252B">
      <w:r>
        <w:t xml:space="preserve">а также средств по подпункту 1.2 раздела II "Стоимость Территориальной программы ОМС" по строке 06. Таблица N 2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Утвержденная стоимость Программы госгарантий </w:t>
      </w:r>
    </w:p>
    <w:p w:rsidR="00D6252B" w:rsidRDefault="00D6252B" w:rsidP="00D6252B">
      <w:r>
        <w:t xml:space="preserve">по условиям ее оказания на 2014 год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Медицинская помощь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t xml:space="preserve">источникам </w:t>
      </w:r>
      <w:proofErr w:type="gramStart"/>
      <w:r>
        <w:t>финансового</w:t>
      </w:r>
      <w:proofErr w:type="gramEnd"/>
      <w:r>
        <w:t xml:space="preserve"> </w:t>
      </w:r>
    </w:p>
    <w:p w:rsidR="00D6252B" w:rsidRDefault="00D6252B" w:rsidP="00D6252B">
      <w:r>
        <w:t xml:space="preserve">обеспечения и условиям </w:t>
      </w:r>
    </w:p>
    <w:p w:rsidR="00D6252B" w:rsidRDefault="00D6252B" w:rsidP="00D6252B">
      <w:r>
        <w:t xml:space="preserve">предоставления </w:t>
      </w:r>
    </w:p>
    <w:p w:rsidR="00D6252B" w:rsidRDefault="00D6252B" w:rsidP="00D6252B">
      <w:r>
        <w:lastRenderedPageBreak/>
        <w:t xml:space="preserve">N </w:t>
      </w:r>
    </w:p>
    <w:p w:rsidR="00D6252B" w:rsidRDefault="00D6252B" w:rsidP="00D6252B">
      <w:r>
        <w:t xml:space="preserve">строки </w:t>
      </w:r>
    </w:p>
    <w:p w:rsidR="00D6252B" w:rsidRDefault="00D6252B" w:rsidP="00D6252B">
      <w:r>
        <w:t xml:space="preserve">Единица </w:t>
      </w:r>
    </w:p>
    <w:p w:rsidR="00D6252B" w:rsidRDefault="00D6252B" w:rsidP="00D6252B">
      <w:r>
        <w:t xml:space="preserve">измерения </w:t>
      </w:r>
    </w:p>
    <w:p w:rsidR="00D6252B" w:rsidRDefault="00D6252B" w:rsidP="00D6252B">
      <w:r>
        <w:t xml:space="preserve">Объем </w:t>
      </w:r>
    </w:p>
    <w:p w:rsidR="00D6252B" w:rsidRDefault="00D6252B" w:rsidP="00D6252B">
      <w:proofErr w:type="spellStart"/>
      <w:r>
        <w:t>медицинс</w:t>
      </w:r>
      <w:proofErr w:type="spellEnd"/>
    </w:p>
    <w:p w:rsidR="00D6252B" w:rsidRDefault="00D6252B" w:rsidP="00D6252B">
      <w:r>
        <w:t xml:space="preserve">кой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расчете</w:t>
      </w:r>
      <w:proofErr w:type="gramEnd"/>
      <w:r>
        <w:t xml:space="preserve"> </w:t>
      </w:r>
    </w:p>
    <w:p w:rsidR="00D6252B" w:rsidRDefault="00D6252B" w:rsidP="00D6252B">
      <w:r>
        <w:t xml:space="preserve">на 1 </w:t>
      </w:r>
    </w:p>
    <w:p w:rsidR="00D6252B" w:rsidRDefault="00D6252B" w:rsidP="00D6252B">
      <w:r>
        <w:t xml:space="preserve">жителя </w:t>
      </w:r>
    </w:p>
    <w:p w:rsidR="00D6252B" w:rsidRDefault="00D6252B" w:rsidP="00D6252B">
      <w:proofErr w:type="gramStart"/>
      <w:r>
        <w:t xml:space="preserve">(норматив </w:t>
      </w:r>
      <w:proofErr w:type="gramEnd"/>
    </w:p>
    <w:p w:rsidR="00D6252B" w:rsidRDefault="00D6252B" w:rsidP="00D6252B">
      <w:r>
        <w:t xml:space="preserve">объемов </w:t>
      </w:r>
    </w:p>
    <w:p w:rsidR="00D6252B" w:rsidRDefault="00D6252B" w:rsidP="00D6252B">
      <w:proofErr w:type="spellStart"/>
      <w:r>
        <w:t>предостав</w:t>
      </w:r>
      <w:proofErr w:type="spellEnd"/>
    </w:p>
    <w:p w:rsidR="00D6252B" w:rsidRDefault="00D6252B" w:rsidP="00D6252B">
      <w:proofErr w:type="spellStart"/>
      <w:r>
        <w:t>ления</w:t>
      </w:r>
      <w:proofErr w:type="spellEnd"/>
      <w:r>
        <w:t xml:space="preserve"> </w:t>
      </w:r>
    </w:p>
    <w:p w:rsidR="00D6252B" w:rsidRDefault="00D6252B" w:rsidP="00D6252B">
      <w:proofErr w:type="spellStart"/>
      <w:r>
        <w:t>медицинс</w:t>
      </w:r>
      <w:proofErr w:type="spellEnd"/>
    </w:p>
    <w:p w:rsidR="00D6252B" w:rsidRDefault="00D6252B" w:rsidP="00D6252B">
      <w:r>
        <w:t xml:space="preserve">кой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proofErr w:type="gramStart"/>
      <w:r>
        <w:t>расчете</w:t>
      </w:r>
      <w:proofErr w:type="gramEnd"/>
      <w:r>
        <w:t xml:space="preserve"> </w:t>
      </w:r>
    </w:p>
    <w:p w:rsidR="00D6252B" w:rsidRDefault="00D6252B" w:rsidP="00D6252B">
      <w:r>
        <w:t xml:space="preserve">на 1 </w:t>
      </w:r>
    </w:p>
    <w:p w:rsidR="00D6252B" w:rsidRDefault="00D6252B" w:rsidP="00D6252B">
      <w:proofErr w:type="spellStart"/>
      <w:r>
        <w:t>застрахов</w:t>
      </w:r>
      <w:proofErr w:type="spellEnd"/>
    </w:p>
    <w:p w:rsidR="00D6252B" w:rsidRDefault="00D6252B" w:rsidP="00D6252B">
      <w:proofErr w:type="spellStart"/>
      <w:r>
        <w:t>анное</w:t>
      </w:r>
      <w:proofErr w:type="spellEnd"/>
      <w:r>
        <w:t xml:space="preserve"> </w:t>
      </w:r>
    </w:p>
    <w:p w:rsidR="00D6252B" w:rsidRDefault="00D6252B" w:rsidP="00D6252B">
      <w:r>
        <w:t xml:space="preserve">лицо)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год </w:t>
      </w:r>
    </w:p>
    <w:p w:rsidR="00D6252B" w:rsidRDefault="00D6252B" w:rsidP="00D6252B">
      <w:r>
        <w:t xml:space="preserve">Стоимость </w:t>
      </w:r>
    </w:p>
    <w:p w:rsidR="00D6252B" w:rsidRDefault="00D6252B" w:rsidP="00D6252B">
      <w:r>
        <w:t xml:space="preserve">единицы </w:t>
      </w:r>
    </w:p>
    <w:p w:rsidR="00D6252B" w:rsidRDefault="00D6252B" w:rsidP="00D6252B">
      <w:r>
        <w:t xml:space="preserve">объема </w:t>
      </w:r>
    </w:p>
    <w:p w:rsidR="00D6252B" w:rsidRDefault="00D6252B" w:rsidP="00D6252B">
      <w:proofErr w:type="spellStart"/>
      <w:r>
        <w:t>медицинско</w:t>
      </w:r>
      <w:proofErr w:type="spellEnd"/>
    </w:p>
    <w:p w:rsidR="00D6252B" w:rsidRDefault="00D6252B" w:rsidP="00D6252B">
      <w:proofErr w:type="spellStart"/>
      <w:r>
        <w:t>й</w:t>
      </w:r>
      <w:proofErr w:type="spellEnd"/>
      <w:r>
        <w:t xml:space="preserve"> помощи </w:t>
      </w:r>
    </w:p>
    <w:p w:rsidR="00D6252B" w:rsidRDefault="00D6252B" w:rsidP="00D6252B">
      <w:proofErr w:type="gramStart"/>
      <w:r>
        <w:lastRenderedPageBreak/>
        <w:t xml:space="preserve">(норматив </w:t>
      </w:r>
      <w:proofErr w:type="gramEnd"/>
    </w:p>
    <w:p w:rsidR="00D6252B" w:rsidRDefault="00D6252B" w:rsidP="00D6252B">
      <w:proofErr w:type="spellStart"/>
      <w:r>
        <w:t>финансовы</w:t>
      </w:r>
      <w:proofErr w:type="spellEnd"/>
    </w:p>
    <w:p w:rsidR="00D6252B" w:rsidRDefault="00D6252B" w:rsidP="00D6252B">
      <w:proofErr w:type="spellStart"/>
      <w:r>
        <w:t>х</w:t>
      </w:r>
      <w:proofErr w:type="spellEnd"/>
      <w:r>
        <w:t xml:space="preserve"> затрат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единицу </w:t>
      </w:r>
    </w:p>
    <w:p w:rsidR="00D6252B" w:rsidRDefault="00D6252B" w:rsidP="00D6252B">
      <w:r>
        <w:t xml:space="preserve">объема </w:t>
      </w:r>
    </w:p>
    <w:p w:rsidR="00D6252B" w:rsidRDefault="00D6252B" w:rsidP="00D6252B">
      <w:proofErr w:type="spellStart"/>
      <w:r>
        <w:t>предоставл</w:t>
      </w:r>
      <w:proofErr w:type="spellEnd"/>
    </w:p>
    <w:p w:rsidR="00D6252B" w:rsidRDefault="00D6252B" w:rsidP="00D6252B">
      <w:proofErr w:type="spellStart"/>
      <w:r>
        <w:t>ения</w:t>
      </w:r>
      <w:proofErr w:type="spellEnd"/>
      <w:r>
        <w:t xml:space="preserve"> </w:t>
      </w:r>
    </w:p>
    <w:p w:rsidR="00D6252B" w:rsidRDefault="00D6252B" w:rsidP="00D6252B">
      <w:proofErr w:type="spellStart"/>
      <w:r>
        <w:t>медицинско</w:t>
      </w:r>
      <w:proofErr w:type="spellEnd"/>
    </w:p>
    <w:p w:rsidR="00D6252B" w:rsidRDefault="00D6252B" w:rsidP="00D6252B">
      <w:proofErr w:type="spellStart"/>
      <w:proofErr w:type="gramStart"/>
      <w:r>
        <w:t>й</w:t>
      </w:r>
      <w:proofErr w:type="spellEnd"/>
      <w:r>
        <w:t xml:space="preserve"> помощи) </w:t>
      </w:r>
      <w:proofErr w:type="gramEnd"/>
    </w:p>
    <w:p w:rsidR="00D6252B" w:rsidRDefault="00D6252B" w:rsidP="00D6252B">
      <w:r>
        <w:t xml:space="preserve">(руб.) </w:t>
      </w:r>
    </w:p>
    <w:p w:rsidR="00D6252B" w:rsidRDefault="00D6252B" w:rsidP="00D6252B">
      <w:proofErr w:type="spellStart"/>
      <w:r>
        <w:t>Подушевые</w:t>
      </w:r>
      <w:proofErr w:type="spellEnd"/>
      <w:r>
        <w:t xml:space="preserve"> нормативы </w:t>
      </w:r>
    </w:p>
    <w:p w:rsidR="00D6252B" w:rsidRDefault="00D6252B" w:rsidP="00D6252B">
      <w:r>
        <w:t xml:space="preserve">финансирования </w:t>
      </w:r>
    </w:p>
    <w:p w:rsidR="00D6252B" w:rsidRDefault="00D6252B" w:rsidP="00D6252B">
      <w:r>
        <w:t xml:space="preserve">Программы госгарантий </w:t>
      </w:r>
    </w:p>
    <w:p w:rsidR="00D6252B" w:rsidRDefault="00D6252B" w:rsidP="00D6252B">
      <w:r>
        <w:t xml:space="preserve">Стоимость Программы </w:t>
      </w:r>
    </w:p>
    <w:p w:rsidR="00D6252B" w:rsidRDefault="00D6252B" w:rsidP="00D6252B">
      <w:r>
        <w:t xml:space="preserve">госгарантий по источникам ее </w:t>
      </w:r>
    </w:p>
    <w:p w:rsidR="00D6252B" w:rsidRDefault="00D6252B" w:rsidP="00D6252B">
      <w:r>
        <w:t xml:space="preserve">финансового обеспечения </w:t>
      </w:r>
    </w:p>
    <w:p w:rsidR="00D6252B" w:rsidRDefault="00D6252B" w:rsidP="00D6252B">
      <w:r>
        <w:t xml:space="preserve">руб.  млн. руб.  в % к </w:t>
      </w:r>
    </w:p>
    <w:p w:rsidR="00D6252B" w:rsidRDefault="00D6252B" w:rsidP="00D6252B">
      <w:r>
        <w:t xml:space="preserve">итогу  за счет </w:t>
      </w:r>
    </w:p>
    <w:p w:rsidR="00D6252B" w:rsidRDefault="00D6252B" w:rsidP="00D6252B">
      <w:r>
        <w:t xml:space="preserve">средств </w:t>
      </w:r>
    </w:p>
    <w:p w:rsidR="00D6252B" w:rsidRDefault="00D6252B" w:rsidP="00D6252B">
      <w:proofErr w:type="spellStart"/>
      <w:r>
        <w:t>областног</w:t>
      </w:r>
      <w:proofErr w:type="spellEnd"/>
    </w:p>
    <w:p w:rsidR="00D6252B" w:rsidRDefault="00D6252B" w:rsidP="00D6252B">
      <w:proofErr w:type="gramStart"/>
      <w:r>
        <w:t>о</w:t>
      </w:r>
      <w:proofErr w:type="gramEnd"/>
      <w:r>
        <w:t xml:space="preserve"> бюджета </w:t>
      </w:r>
    </w:p>
    <w:p w:rsidR="00D6252B" w:rsidRDefault="00D6252B" w:rsidP="00D6252B">
      <w:r>
        <w:t xml:space="preserve">за счет </w:t>
      </w:r>
    </w:p>
    <w:p w:rsidR="00D6252B" w:rsidRDefault="00D6252B" w:rsidP="00D6252B">
      <w:r>
        <w:t xml:space="preserve">средств ОМС </w:t>
      </w:r>
    </w:p>
    <w:p w:rsidR="00D6252B" w:rsidRDefault="00D6252B" w:rsidP="00D6252B">
      <w:r>
        <w:t xml:space="preserve">за счет </w:t>
      </w:r>
    </w:p>
    <w:p w:rsidR="00D6252B" w:rsidRDefault="00D6252B" w:rsidP="00D6252B">
      <w:r>
        <w:t xml:space="preserve">средств </w:t>
      </w:r>
    </w:p>
    <w:p w:rsidR="00D6252B" w:rsidRDefault="00D6252B" w:rsidP="00D6252B">
      <w:proofErr w:type="spellStart"/>
      <w:r>
        <w:t>областног</w:t>
      </w:r>
      <w:proofErr w:type="spellEnd"/>
    </w:p>
    <w:p w:rsidR="00D6252B" w:rsidRDefault="00D6252B" w:rsidP="00D6252B">
      <w:proofErr w:type="gramStart"/>
      <w:r>
        <w:t>о</w:t>
      </w:r>
      <w:proofErr w:type="gramEnd"/>
      <w:r>
        <w:t xml:space="preserve"> бюджета </w:t>
      </w:r>
    </w:p>
    <w:p w:rsidR="00D6252B" w:rsidRDefault="00D6252B" w:rsidP="00D6252B">
      <w:r>
        <w:t xml:space="preserve">за счет </w:t>
      </w:r>
    </w:p>
    <w:p w:rsidR="00D6252B" w:rsidRDefault="00D6252B" w:rsidP="00D6252B">
      <w:r>
        <w:t xml:space="preserve">средств </w:t>
      </w:r>
    </w:p>
    <w:p w:rsidR="00D6252B" w:rsidRDefault="00D6252B" w:rsidP="00D6252B">
      <w:r>
        <w:lastRenderedPageBreak/>
        <w:t xml:space="preserve">ОМС </w:t>
      </w:r>
    </w:p>
    <w:p w:rsidR="00D6252B" w:rsidRDefault="00D6252B" w:rsidP="00D6252B">
      <w:r>
        <w:t xml:space="preserve">А  1  2  3  4  5  6  7  8  9 </w:t>
      </w:r>
    </w:p>
    <w:p w:rsidR="00D6252B" w:rsidRDefault="00D6252B" w:rsidP="00D6252B">
      <w:r>
        <w:t xml:space="preserve">I. Медицинская помощь, </w:t>
      </w:r>
    </w:p>
    <w:p w:rsidR="00D6252B" w:rsidRDefault="00D6252B" w:rsidP="00D6252B">
      <w:proofErr w:type="gramStart"/>
      <w:r>
        <w:t>предоставляемая</w:t>
      </w:r>
      <w:proofErr w:type="gramEnd"/>
      <w:r>
        <w:t xml:space="preserve"> за счет </w:t>
      </w:r>
    </w:p>
    <w:p w:rsidR="00D6252B" w:rsidRDefault="00D6252B" w:rsidP="00D6252B">
      <w:r>
        <w:t xml:space="preserve">средств </w:t>
      </w:r>
      <w:proofErr w:type="gramStart"/>
      <w:r>
        <w:t>областного</w:t>
      </w:r>
      <w:proofErr w:type="gramEnd"/>
      <w:r>
        <w:t xml:space="preserve"> </w:t>
      </w:r>
    </w:p>
    <w:p w:rsidR="00D6252B" w:rsidRDefault="00D6252B" w:rsidP="00D6252B">
      <w:r>
        <w:t xml:space="preserve">бюджета, в том числе: &lt;*&gt; </w:t>
      </w:r>
    </w:p>
    <w:p w:rsidR="00D6252B" w:rsidRDefault="00D6252B" w:rsidP="00D6252B">
      <w:r>
        <w:t xml:space="preserve">01    X  </w:t>
      </w:r>
      <w:proofErr w:type="spellStart"/>
      <w:r>
        <w:t>X</w:t>
      </w:r>
      <w:proofErr w:type="spellEnd"/>
      <w:r>
        <w:t xml:space="preserve">  1435,28  X  1642,88  X  15,04 </w:t>
      </w:r>
    </w:p>
    <w:p w:rsidR="00D6252B" w:rsidRDefault="00D6252B" w:rsidP="00D6252B">
      <w:r>
        <w:t xml:space="preserve">1. Скорая медицинская </w:t>
      </w:r>
    </w:p>
    <w:p w:rsidR="00D6252B" w:rsidRDefault="00D6252B" w:rsidP="00D6252B">
      <w:r>
        <w:t xml:space="preserve">помощь </w:t>
      </w:r>
    </w:p>
    <w:p w:rsidR="00D6252B" w:rsidRDefault="00D6252B" w:rsidP="00D6252B">
      <w:r>
        <w:t xml:space="preserve">02  вызов      0,00  X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2. При заболеваниях, не </w:t>
      </w:r>
    </w:p>
    <w:p w:rsidR="00D6252B" w:rsidRDefault="00D6252B" w:rsidP="00D6252B">
      <w:r>
        <w:t xml:space="preserve">включенных в </w:t>
      </w:r>
    </w:p>
    <w:p w:rsidR="00D6252B" w:rsidRDefault="00D6252B" w:rsidP="00D6252B">
      <w:r>
        <w:t xml:space="preserve">Территориальную </w:t>
      </w:r>
    </w:p>
    <w:p w:rsidR="00D6252B" w:rsidRDefault="00D6252B" w:rsidP="00D6252B">
      <w:r>
        <w:t xml:space="preserve">программу ОМС: </w:t>
      </w:r>
    </w:p>
    <w:p w:rsidR="00D6252B" w:rsidRDefault="00D6252B" w:rsidP="00D6252B">
      <w:r>
        <w:t xml:space="preserve">03    X  </w:t>
      </w:r>
      <w:proofErr w:type="spellStart"/>
      <w:r>
        <w:t>X</w:t>
      </w:r>
      <w:proofErr w:type="spellEnd"/>
      <w:r>
        <w:t xml:space="preserve">  887,25  X  1015,58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амбулаторная помощь  04.1  посещение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proofErr w:type="spellStart"/>
      <w:r>
        <w:t>профилактиче</w:t>
      </w:r>
      <w:proofErr w:type="spellEnd"/>
    </w:p>
    <w:p w:rsidR="00D6252B" w:rsidRDefault="00D6252B" w:rsidP="00D6252B">
      <w:proofErr w:type="spellStart"/>
      <w:r>
        <w:t>ской</w:t>
      </w:r>
      <w:proofErr w:type="spellEnd"/>
      <w:r>
        <w:t xml:space="preserve"> целью </w:t>
      </w:r>
    </w:p>
    <w:p w:rsidR="00D6252B" w:rsidRDefault="00D6252B" w:rsidP="00D6252B">
      <w:r>
        <w:t xml:space="preserve">0,500  177,22  88,61  X  101,43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04.2  обращение  0,214  680,78  145,69  X  166,76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стационарная помощь  05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0,021  29952,18  629,00  X  719,98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паллиативная </w:t>
      </w:r>
    </w:p>
    <w:p w:rsidR="00D6252B" w:rsidRDefault="00D6252B" w:rsidP="00D6252B">
      <w:r>
        <w:t xml:space="preserve">медицинская помощь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06  </w:t>
      </w:r>
      <w:proofErr w:type="gramStart"/>
      <w:r>
        <w:t>к</w:t>
      </w:r>
      <w:proofErr w:type="gramEnd"/>
      <w:r>
        <w:t xml:space="preserve">/день  0,009  1585,15  14,27    16,33     стационарных условиях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lastRenderedPageBreak/>
        <w:t>стационарах</w:t>
      </w:r>
      <w:proofErr w:type="gramEnd"/>
      <w:r>
        <w:t xml:space="preserve"> </w:t>
      </w:r>
    </w:p>
    <w:p w:rsidR="00D6252B" w:rsidRDefault="00D6252B" w:rsidP="00D6252B">
      <w:r>
        <w:t xml:space="preserve">07  </w:t>
      </w:r>
      <w:proofErr w:type="spellStart"/>
      <w:r>
        <w:t>пациенто-день</w:t>
      </w:r>
      <w:proofErr w:type="spellEnd"/>
      <w:r>
        <w:t xml:space="preserve">  0,035  276,57  9,68  X  11,08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3. При заболеваниях, </w:t>
      </w:r>
    </w:p>
    <w:p w:rsidR="00D6252B" w:rsidRDefault="00D6252B" w:rsidP="00D6252B">
      <w:r>
        <w:t xml:space="preserve">включенных в базовую </w:t>
      </w:r>
    </w:p>
    <w:p w:rsidR="00D6252B" w:rsidRDefault="00D6252B" w:rsidP="00D6252B">
      <w:r>
        <w:t xml:space="preserve">программу ОМС, </w:t>
      </w:r>
    </w:p>
    <w:p w:rsidR="00D6252B" w:rsidRDefault="00D6252B" w:rsidP="00D6252B">
      <w:r>
        <w:t xml:space="preserve">гражданам </w:t>
      </w:r>
      <w:proofErr w:type="gramStart"/>
      <w:r>
        <w:t>Российской</w:t>
      </w:r>
      <w:proofErr w:type="gramEnd"/>
      <w:r>
        <w:t xml:space="preserve"> </w:t>
      </w:r>
    </w:p>
    <w:p w:rsidR="00D6252B" w:rsidRDefault="00D6252B" w:rsidP="00D6252B">
      <w:r>
        <w:t xml:space="preserve">Федерации, не </w:t>
      </w:r>
    </w:p>
    <w:p w:rsidR="00D6252B" w:rsidRDefault="00D6252B" w:rsidP="00D6252B">
      <w:r>
        <w:t xml:space="preserve">идентифицированным и не </w:t>
      </w:r>
    </w:p>
    <w:p w:rsidR="00D6252B" w:rsidRDefault="00D6252B" w:rsidP="00D6252B">
      <w:proofErr w:type="gramStart"/>
      <w:r>
        <w:t>застрахованным</w:t>
      </w:r>
      <w:proofErr w:type="gramEnd"/>
      <w:r>
        <w:t xml:space="preserve"> в системе </w:t>
      </w:r>
    </w:p>
    <w:p w:rsidR="00D6252B" w:rsidRDefault="00D6252B" w:rsidP="00D6252B">
      <w:r>
        <w:t xml:space="preserve">ОМС: </w:t>
      </w:r>
    </w:p>
    <w:p w:rsidR="00D6252B" w:rsidRDefault="00D6252B" w:rsidP="00D6252B">
      <w:r>
        <w:t xml:space="preserve">08    X  </w:t>
      </w:r>
      <w:proofErr w:type="spellStart"/>
      <w:r>
        <w:t>X</w:t>
      </w:r>
      <w:proofErr w:type="spellEnd"/>
      <w:r>
        <w:t xml:space="preserve">  0,00  X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скорая медицинская </w:t>
      </w:r>
    </w:p>
    <w:p w:rsidR="00D6252B" w:rsidRDefault="00D6252B" w:rsidP="00D6252B">
      <w:r>
        <w:t xml:space="preserve">помощь </w:t>
      </w:r>
    </w:p>
    <w:p w:rsidR="00D6252B" w:rsidRDefault="00D6252B" w:rsidP="00D6252B">
      <w:r>
        <w:t xml:space="preserve">09  вызов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амбулаторная помощь  10  посещение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стационарная помощь  11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t>стационарах</w:t>
      </w:r>
      <w:proofErr w:type="gramEnd"/>
      <w:r>
        <w:t xml:space="preserve"> </w:t>
      </w:r>
    </w:p>
    <w:p w:rsidR="00D6252B" w:rsidRDefault="00D6252B" w:rsidP="00D6252B">
      <w:r>
        <w:t xml:space="preserve">12  </w:t>
      </w:r>
      <w:proofErr w:type="spellStart"/>
      <w:r>
        <w:t>пациенто-день</w:t>
      </w:r>
      <w:proofErr w:type="spellEnd"/>
      <w:r>
        <w:t xml:space="preserve">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0,00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4. Иные государственные и </w:t>
      </w:r>
    </w:p>
    <w:p w:rsidR="00D6252B" w:rsidRDefault="00D6252B" w:rsidP="00D6252B">
      <w:r>
        <w:t xml:space="preserve">муниципальные услуги </w:t>
      </w:r>
    </w:p>
    <w:p w:rsidR="00D6252B" w:rsidRDefault="00D6252B" w:rsidP="00D6252B">
      <w:r>
        <w:t xml:space="preserve">(работы) </w:t>
      </w:r>
    </w:p>
    <w:p w:rsidR="00D6252B" w:rsidRDefault="00D6252B" w:rsidP="00D6252B">
      <w:r>
        <w:t xml:space="preserve">13    X  </w:t>
      </w:r>
      <w:proofErr w:type="spellStart"/>
      <w:r>
        <w:t>X</w:t>
      </w:r>
      <w:proofErr w:type="spellEnd"/>
      <w:r>
        <w:t xml:space="preserve">  547,13  X  626,27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5. Специализированная </w:t>
      </w:r>
    </w:p>
    <w:p w:rsidR="00D6252B" w:rsidRDefault="00D6252B" w:rsidP="00D6252B">
      <w:r>
        <w:t xml:space="preserve">высокотехнологичная </w:t>
      </w:r>
    </w:p>
    <w:p w:rsidR="00D6252B" w:rsidRDefault="00D6252B" w:rsidP="00D6252B">
      <w:r>
        <w:lastRenderedPageBreak/>
        <w:t xml:space="preserve">медицинская помощь, </w:t>
      </w:r>
    </w:p>
    <w:p w:rsidR="00D6252B" w:rsidRDefault="00D6252B" w:rsidP="00D6252B">
      <w:r>
        <w:t xml:space="preserve">оказываемая в </w:t>
      </w:r>
    </w:p>
    <w:p w:rsidR="00D6252B" w:rsidRDefault="00D6252B" w:rsidP="00D6252B"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</w:t>
      </w:r>
    </w:p>
    <w:p w:rsidR="00D6252B" w:rsidRDefault="00D6252B" w:rsidP="00D6252B">
      <w:r>
        <w:t xml:space="preserve">Рязанской области </w:t>
      </w:r>
    </w:p>
    <w:p w:rsidR="00D6252B" w:rsidRDefault="00D6252B" w:rsidP="00D6252B">
      <w:r>
        <w:t xml:space="preserve">14  </w:t>
      </w:r>
      <w:proofErr w:type="gramStart"/>
      <w:r>
        <w:t>к</w:t>
      </w:r>
      <w:proofErr w:type="gramEnd"/>
      <w:r>
        <w:t xml:space="preserve">/день  X  </w:t>
      </w:r>
      <w:proofErr w:type="spellStart"/>
      <w:r>
        <w:t>X</w:t>
      </w:r>
      <w:proofErr w:type="spellEnd"/>
      <w:r>
        <w:t xml:space="preserve">  0,90  X  1,03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II. Средства областного </w:t>
      </w:r>
    </w:p>
    <w:p w:rsidR="00D6252B" w:rsidRDefault="00D6252B" w:rsidP="00D6252B">
      <w:r>
        <w:t xml:space="preserve">бюджета на содержание </w:t>
      </w:r>
    </w:p>
    <w:p w:rsidR="00D6252B" w:rsidRDefault="00D6252B" w:rsidP="00D6252B">
      <w:r>
        <w:t xml:space="preserve">медицинских организаций, </w:t>
      </w:r>
    </w:p>
    <w:p w:rsidR="00D6252B" w:rsidRDefault="00D6252B" w:rsidP="00D6252B">
      <w:proofErr w:type="gramStart"/>
      <w:r>
        <w:t>работающих</w:t>
      </w:r>
      <w:proofErr w:type="gramEnd"/>
      <w:r>
        <w:t xml:space="preserve"> в системе </w:t>
      </w:r>
    </w:p>
    <w:p w:rsidR="00D6252B" w:rsidRDefault="00D6252B" w:rsidP="00D6252B">
      <w:r>
        <w:t xml:space="preserve">ОМС: &lt;**&gt; </w:t>
      </w:r>
    </w:p>
    <w:p w:rsidR="00D6252B" w:rsidRDefault="00D6252B" w:rsidP="00D6252B">
      <w:r>
        <w:t xml:space="preserve">15    X  </w:t>
      </w:r>
      <w:proofErr w:type="spellStart"/>
      <w:r>
        <w:t>X</w:t>
      </w:r>
      <w:proofErr w:type="spellEnd"/>
      <w:r>
        <w:t xml:space="preserve">  51,58  X  59,05  X  0,54 </w:t>
      </w:r>
    </w:p>
    <w:p w:rsidR="00D6252B" w:rsidRDefault="00D6252B" w:rsidP="00D6252B">
      <w:r>
        <w:t xml:space="preserve">скорая медицинская </w:t>
      </w:r>
    </w:p>
    <w:p w:rsidR="00D6252B" w:rsidRDefault="00D6252B" w:rsidP="00D6252B">
      <w:r>
        <w:t xml:space="preserve">помощь </w:t>
      </w:r>
    </w:p>
    <w:p w:rsidR="00D6252B" w:rsidRDefault="00D6252B" w:rsidP="00D6252B">
      <w:r>
        <w:t xml:space="preserve">16  вызов  X  </w:t>
      </w:r>
      <w:proofErr w:type="spellStart"/>
      <w:r>
        <w:t>X</w:t>
      </w:r>
      <w:proofErr w:type="spellEnd"/>
      <w:r>
        <w:t xml:space="preserve">  9,92  X  11,36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амбулаторная помощь  17  посещение  X  </w:t>
      </w:r>
      <w:proofErr w:type="spellStart"/>
      <w:r>
        <w:t>X</w:t>
      </w:r>
      <w:proofErr w:type="spellEnd"/>
      <w:r>
        <w:t xml:space="preserve">  9,10  X  10,42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стационарная помощь  18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X  </w:t>
      </w:r>
      <w:proofErr w:type="spellStart"/>
      <w:r>
        <w:t>X</w:t>
      </w:r>
      <w:proofErr w:type="spellEnd"/>
      <w:r>
        <w:t xml:space="preserve">  32,56  X  37,27  X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t>стационарах</w:t>
      </w:r>
      <w:proofErr w:type="gramEnd"/>
      <w:r>
        <w:t xml:space="preserve"> </w:t>
      </w:r>
    </w:p>
    <w:p w:rsidR="00D6252B" w:rsidRDefault="00D6252B" w:rsidP="00D6252B">
      <w:r>
        <w:t xml:space="preserve">19  </w:t>
      </w:r>
      <w:proofErr w:type="spellStart"/>
      <w:r>
        <w:t>пациенто-день</w:t>
      </w:r>
      <w:proofErr w:type="spellEnd"/>
      <w:r>
        <w:t xml:space="preserve">  X  </w:t>
      </w:r>
      <w:proofErr w:type="spellStart"/>
      <w:r>
        <w:t>X</w:t>
      </w:r>
      <w:proofErr w:type="spellEnd"/>
      <w:r>
        <w:t xml:space="preserve">  0  X  0,00  X  </w:t>
      </w:r>
      <w:proofErr w:type="spellStart"/>
      <w:r>
        <w:t>X</w:t>
      </w:r>
      <w:proofErr w:type="spellEnd"/>
      <w:r>
        <w:t xml:space="preserve"> III. Медицинская помощь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рамках </w:t>
      </w:r>
      <w:proofErr w:type="gramStart"/>
      <w:r>
        <w:t>территориальной</w:t>
      </w:r>
      <w:proofErr w:type="gramEnd"/>
      <w:r>
        <w:t xml:space="preserve"> </w:t>
      </w:r>
    </w:p>
    <w:p w:rsidR="00D6252B" w:rsidRDefault="00D6252B" w:rsidP="00D6252B">
      <w:r>
        <w:t xml:space="preserve">программы ОМС: </w:t>
      </w:r>
    </w:p>
    <w:p w:rsidR="00D6252B" w:rsidRDefault="00D6252B" w:rsidP="00D6252B">
      <w:r>
        <w:t xml:space="preserve">20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7947,05  X  9224,66  84,42 </w:t>
      </w:r>
    </w:p>
    <w:p w:rsidR="00D6252B" w:rsidRDefault="00D6252B" w:rsidP="00D6252B">
      <w:r>
        <w:t xml:space="preserve">скорая медицинская </w:t>
      </w:r>
    </w:p>
    <w:p w:rsidR="00D6252B" w:rsidRDefault="00D6252B" w:rsidP="00D6252B">
      <w:proofErr w:type="gramStart"/>
      <w:r>
        <w:t xml:space="preserve">помощь (сумма строк 27 + </w:t>
      </w:r>
      <w:proofErr w:type="gramEnd"/>
    </w:p>
    <w:p w:rsidR="00D6252B" w:rsidRDefault="00D6252B" w:rsidP="00D6252B">
      <w:r>
        <w:t xml:space="preserve">32) </w:t>
      </w:r>
    </w:p>
    <w:p w:rsidR="00D6252B" w:rsidRDefault="00D6252B" w:rsidP="00D6252B">
      <w:r>
        <w:lastRenderedPageBreak/>
        <w:t xml:space="preserve">21  вызов  0,318  1507,400  X  479,36  X  556,42  X </w:t>
      </w:r>
    </w:p>
    <w:p w:rsidR="00D6252B" w:rsidRDefault="00D6252B" w:rsidP="00D6252B">
      <w:r>
        <w:t xml:space="preserve">амбулаторная помощь  22.1  посещение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proofErr w:type="spellStart"/>
      <w:r>
        <w:t>профилактиче</w:t>
      </w:r>
      <w:proofErr w:type="spellEnd"/>
    </w:p>
    <w:p w:rsidR="00D6252B" w:rsidRDefault="00D6252B" w:rsidP="00D6252B">
      <w:proofErr w:type="spellStart"/>
      <w:r>
        <w:t>ской</w:t>
      </w:r>
      <w:proofErr w:type="spellEnd"/>
      <w:r>
        <w:t xml:space="preserve"> целью </w:t>
      </w:r>
    </w:p>
    <w:p w:rsidR="00D6252B" w:rsidRDefault="00D6252B" w:rsidP="00D6252B">
      <w:r>
        <w:t xml:space="preserve">2,270  345,010    783,17    909,08   </w:t>
      </w:r>
    </w:p>
    <w:p w:rsidR="00D6252B" w:rsidRDefault="00D6252B" w:rsidP="00D6252B">
      <w:r>
        <w:t xml:space="preserve">22.2  посещение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proofErr w:type="gramStart"/>
      <w:r>
        <w:t>оказании</w:t>
      </w:r>
      <w:proofErr w:type="gramEnd"/>
      <w:r>
        <w:t xml:space="preserve"> </w:t>
      </w:r>
    </w:p>
    <w:p w:rsidR="00D6252B" w:rsidRDefault="00D6252B" w:rsidP="00D6252B">
      <w:r>
        <w:t xml:space="preserve">медицинской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неотложной </w:t>
      </w:r>
    </w:p>
    <w:p w:rsidR="00D6252B" w:rsidRDefault="00D6252B" w:rsidP="00D6252B">
      <w:r>
        <w:t xml:space="preserve">форме </w:t>
      </w:r>
    </w:p>
    <w:p w:rsidR="00D6252B" w:rsidRDefault="00D6252B" w:rsidP="00D6252B">
      <w:r>
        <w:t xml:space="preserve">0,460  441,666    203,17    235,83   </w:t>
      </w:r>
    </w:p>
    <w:p w:rsidR="00D6252B" w:rsidRDefault="00D6252B" w:rsidP="00D6252B">
      <w:r>
        <w:t xml:space="preserve">22.3  обращение  1,920  1010,761    1940,66    2252,65   </w:t>
      </w:r>
    </w:p>
    <w:p w:rsidR="00D6252B" w:rsidRDefault="00D6252B" w:rsidP="00D6252B">
      <w:r>
        <w:t xml:space="preserve">стационарная помощь </w:t>
      </w:r>
    </w:p>
    <w:p w:rsidR="00D6252B" w:rsidRDefault="00D6252B" w:rsidP="00D6252B">
      <w:r>
        <w:t xml:space="preserve">(сумма строк 29 + 34) </w:t>
      </w:r>
    </w:p>
    <w:p w:rsidR="00D6252B" w:rsidRDefault="00D6252B" w:rsidP="00D6252B">
      <w:r>
        <w:t xml:space="preserve">23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0,176  20789,767  X  3659,00  X  4247,24  X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t xml:space="preserve">стационарах (сумма строк </w:t>
      </w:r>
      <w:proofErr w:type="gramEnd"/>
    </w:p>
    <w:p w:rsidR="00D6252B" w:rsidRDefault="00D6252B" w:rsidP="00D6252B">
      <w:proofErr w:type="gramStart"/>
      <w:r>
        <w:t xml:space="preserve">30 + 35) </w:t>
      </w:r>
      <w:proofErr w:type="gramEnd"/>
    </w:p>
    <w:p w:rsidR="00D6252B" w:rsidRDefault="00D6252B" w:rsidP="00D6252B">
      <w:r>
        <w:t xml:space="preserve">24  </w:t>
      </w:r>
      <w:proofErr w:type="spellStart"/>
      <w:r>
        <w:t>пациенто-день</w:t>
      </w:r>
      <w:proofErr w:type="spellEnd"/>
      <w:r>
        <w:t xml:space="preserve">  0,550  1330,518  X  731,78  X  849,43  X </w:t>
      </w:r>
    </w:p>
    <w:p w:rsidR="00D6252B" w:rsidRDefault="00D6252B" w:rsidP="00D6252B">
      <w:r>
        <w:t xml:space="preserve">затраты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proofErr w:type="spellStart"/>
      <w:r>
        <w:t>административно-управле</w:t>
      </w:r>
      <w:proofErr w:type="spellEnd"/>
    </w:p>
    <w:p w:rsidR="00D6252B" w:rsidRDefault="00D6252B" w:rsidP="00D6252B">
      <w:proofErr w:type="spellStart"/>
      <w:proofErr w:type="gramStart"/>
      <w:r>
        <w:t>нческий</w:t>
      </w:r>
      <w:proofErr w:type="spellEnd"/>
      <w:r>
        <w:t xml:space="preserve"> персонал (далее - </w:t>
      </w:r>
      <w:proofErr w:type="gramEnd"/>
    </w:p>
    <w:p w:rsidR="00D6252B" w:rsidRDefault="00D6252B" w:rsidP="00D6252B">
      <w:proofErr w:type="gramStart"/>
      <w:r>
        <w:t xml:space="preserve">АУП) в сфере ОМС &lt;***&gt; </w:t>
      </w:r>
      <w:proofErr w:type="gramEnd"/>
    </w:p>
    <w:p w:rsidR="00D6252B" w:rsidRDefault="00D6252B" w:rsidP="00D6252B">
      <w:r>
        <w:t xml:space="preserve">25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149,91  X  174,01  X </w:t>
      </w:r>
    </w:p>
    <w:p w:rsidR="00D6252B" w:rsidRDefault="00D6252B" w:rsidP="00D6252B">
      <w:r>
        <w:lastRenderedPageBreak/>
        <w:t xml:space="preserve">из строки 20: 1.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proofErr w:type="gramStart"/>
      <w:r>
        <w:t>предоставляемая</w:t>
      </w:r>
      <w:proofErr w:type="gramEnd"/>
      <w:r>
        <w:t xml:space="preserve"> в рамках </w:t>
      </w:r>
    </w:p>
    <w:p w:rsidR="00D6252B" w:rsidRDefault="00D6252B" w:rsidP="00D6252B">
      <w:r>
        <w:t xml:space="preserve">базовой программы ОМС </w:t>
      </w:r>
    </w:p>
    <w:p w:rsidR="00D6252B" w:rsidRDefault="00D6252B" w:rsidP="00D6252B">
      <w:r>
        <w:t xml:space="preserve">застрахованным лицам: </w:t>
      </w:r>
    </w:p>
    <w:p w:rsidR="00D6252B" w:rsidRDefault="00D6252B" w:rsidP="00D6252B">
      <w:r>
        <w:t xml:space="preserve">26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7797,14  X  9050,65   </w:t>
      </w:r>
    </w:p>
    <w:p w:rsidR="00D6252B" w:rsidRDefault="00D6252B" w:rsidP="00D6252B">
      <w:r>
        <w:t xml:space="preserve">скорая медицинская </w:t>
      </w:r>
    </w:p>
    <w:p w:rsidR="00D6252B" w:rsidRDefault="00D6252B" w:rsidP="00D6252B">
      <w:r>
        <w:t xml:space="preserve">помощь </w:t>
      </w:r>
    </w:p>
    <w:p w:rsidR="00D6252B" w:rsidRDefault="00D6252B" w:rsidP="00D6252B">
      <w:r>
        <w:t xml:space="preserve">27  вызов  0,318  1507,400  X  479,36  X  556,42  X </w:t>
      </w:r>
    </w:p>
    <w:p w:rsidR="00D6252B" w:rsidRDefault="00D6252B" w:rsidP="00D6252B">
      <w:r>
        <w:t xml:space="preserve">амбулаторная помощь  28.1  посещение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proofErr w:type="spellStart"/>
      <w:r>
        <w:t>профилактиче</w:t>
      </w:r>
      <w:proofErr w:type="spellEnd"/>
    </w:p>
    <w:p w:rsidR="00D6252B" w:rsidRDefault="00D6252B" w:rsidP="00D6252B">
      <w:proofErr w:type="spellStart"/>
      <w:r>
        <w:t>ской</w:t>
      </w:r>
      <w:proofErr w:type="spellEnd"/>
      <w:r>
        <w:t xml:space="preserve"> целью </w:t>
      </w:r>
    </w:p>
    <w:p w:rsidR="00D6252B" w:rsidRDefault="00D6252B" w:rsidP="00D6252B">
      <w:r>
        <w:t xml:space="preserve">2,270  345,010    783,17    909,08   </w:t>
      </w:r>
    </w:p>
    <w:p w:rsidR="00D6252B" w:rsidRDefault="00D6252B" w:rsidP="00D6252B">
      <w:r>
        <w:t xml:space="preserve">28.2  посещение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proofErr w:type="gramStart"/>
      <w:r>
        <w:t>оказании</w:t>
      </w:r>
      <w:proofErr w:type="gramEnd"/>
      <w:r>
        <w:t xml:space="preserve"> </w:t>
      </w:r>
    </w:p>
    <w:p w:rsidR="00D6252B" w:rsidRDefault="00D6252B" w:rsidP="00D6252B">
      <w:r>
        <w:t xml:space="preserve">медицинской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неотложной </w:t>
      </w:r>
    </w:p>
    <w:p w:rsidR="00D6252B" w:rsidRDefault="00D6252B" w:rsidP="00D6252B">
      <w:r>
        <w:t xml:space="preserve">форме </w:t>
      </w:r>
    </w:p>
    <w:p w:rsidR="00D6252B" w:rsidRDefault="00D6252B" w:rsidP="00D6252B">
      <w:r>
        <w:t xml:space="preserve">0,460  441,666    203,17    235,83   </w:t>
      </w:r>
    </w:p>
    <w:p w:rsidR="00D6252B" w:rsidRDefault="00D6252B" w:rsidP="00D6252B">
      <w:r>
        <w:t xml:space="preserve">28.3  обращение  1,920  1010,761    1940,66    2252,65   стационарная помощь  29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0,176  20789,767  X  3659,00  X  4247,24  X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t>стационарах</w:t>
      </w:r>
      <w:proofErr w:type="gramEnd"/>
      <w:r>
        <w:t xml:space="preserve"> </w:t>
      </w:r>
    </w:p>
    <w:p w:rsidR="00D6252B" w:rsidRDefault="00D6252B" w:rsidP="00D6252B">
      <w:r>
        <w:t xml:space="preserve">30  </w:t>
      </w:r>
      <w:proofErr w:type="spellStart"/>
      <w:r>
        <w:t>пациенто-день</w:t>
      </w:r>
      <w:proofErr w:type="spellEnd"/>
      <w:r>
        <w:t xml:space="preserve">  0,550  1330,518  X  731,78  X  849,43  X </w:t>
      </w:r>
    </w:p>
    <w:p w:rsidR="00D6252B" w:rsidRDefault="00D6252B" w:rsidP="00D6252B">
      <w:r>
        <w:t xml:space="preserve">2. Медицинская помощь </w:t>
      </w:r>
      <w:proofErr w:type="gramStart"/>
      <w:r>
        <w:t>по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видам и заболеваниям </w:t>
      </w:r>
    </w:p>
    <w:p w:rsidR="00D6252B" w:rsidRDefault="00D6252B" w:rsidP="00D6252B">
      <w:r>
        <w:t xml:space="preserve">сверх базовой программы: </w:t>
      </w:r>
    </w:p>
    <w:p w:rsidR="00D6252B" w:rsidRDefault="00D6252B" w:rsidP="00D6252B">
      <w:r>
        <w:t xml:space="preserve">31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    </w:t>
      </w:r>
    </w:p>
    <w:p w:rsidR="00D6252B" w:rsidRDefault="00D6252B" w:rsidP="00D6252B">
      <w:r>
        <w:t xml:space="preserve">скорая медицинская </w:t>
      </w:r>
    </w:p>
    <w:p w:rsidR="00D6252B" w:rsidRDefault="00D6252B" w:rsidP="00D6252B">
      <w:r>
        <w:t xml:space="preserve">помощь </w:t>
      </w:r>
    </w:p>
    <w:p w:rsidR="00D6252B" w:rsidRDefault="00D6252B" w:rsidP="00D6252B">
      <w:r>
        <w:t xml:space="preserve">32  вызов      X  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амбулаторная помощь  33.1  посещение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proofErr w:type="spellStart"/>
      <w:r>
        <w:t>профилактиче</w:t>
      </w:r>
      <w:proofErr w:type="spellEnd"/>
    </w:p>
    <w:p w:rsidR="00D6252B" w:rsidRDefault="00D6252B" w:rsidP="00D6252B">
      <w:proofErr w:type="spellStart"/>
      <w:r>
        <w:t>ской</w:t>
      </w:r>
      <w:proofErr w:type="spellEnd"/>
      <w:r>
        <w:t xml:space="preserve"> целью </w:t>
      </w:r>
    </w:p>
    <w:p w:rsidR="00D6252B" w:rsidRDefault="00D6252B" w:rsidP="00D6252B">
      <w:r>
        <w:t xml:space="preserve">             </w:t>
      </w:r>
    </w:p>
    <w:p w:rsidR="00D6252B" w:rsidRDefault="00D6252B" w:rsidP="00D6252B">
      <w:r>
        <w:t xml:space="preserve">33.2  посещение </w:t>
      </w:r>
      <w:proofErr w:type="gramStart"/>
      <w:r>
        <w:t>при</w:t>
      </w:r>
      <w:proofErr w:type="gramEnd"/>
      <w:r>
        <w:t xml:space="preserve"> </w:t>
      </w:r>
    </w:p>
    <w:p w:rsidR="00D6252B" w:rsidRDefault="00D6252B" w:rsidP="00D6252B">
      <w:proofErr w:type="gramStart"/>
      <w:r>
        <w:t>оказании</w:t>
      </w:r>
      <w:proofErr w:type="gramEnd"/>
      <w:r>
        <w:t xml:space="preserve"> </w:t>
      </w:r>
    </w:p>
    <w:p w:rsidR="00D6252B" w:rsidRDefault="00D6252B" w:rsidP="00D6252B">
      <w:r>
        <w:t xml:space="preserve">медицинской </w:t>
      </w:r>
    </w:p>
    <w:p w:rsidR="00D6252B" w:rsidRDefault="00D6252B" w:rsidP="00D6252B">
      <w:r>
        <w:t xml:space="preserve">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неотложной </w:t>
      </w:r>
    </w:p>
    <w:p w:rsidR="00D6252B" w:rsidRDefault="00D6252B" w:rsidP="00D6252B">
      <w:r>
        <w:t xml:space="preserve">форме </w:t>
      </w:r>
    </w:p>
    <w:p w:rsidR="00D6252B" w:rsidRDefault="00D6252B" w:rsidP="00D6252B">
      <w:r>
        <w:t xml:space="preserve">             </w:t>
      </w:r>
    </w:p>
    <w:p w:rsidR="00D6252B" w:rsidRDefault="00D6252B" w:rsidP="00D6252B">
      <w:r>
        <w:t xml:space="preserve">33.3  обращение               </w:t>
      </w:r>
    </w:p>
    <w:p w:rsidR="00D6252B" w:rsidRDefault="00D6252B" w:rsidP="00D6252B">
      <w:r>
        <w:t xml:space="preserve">стационарная помощь  34  случай </w:t>
      </w:r>
    </w:p>
    <w:p w:rsidR="00D6252B" w:rsidRDefault="00D6252B" w:rsidP="00D6252B">
      <w:proofErr w:type="spellStart"/>
      <w:r>
        <w:t>госпитализаци</w:t>
      </w:r>
      <w:proofErr w:type="spellEnd"/>
    </w:p>
    <w:p w:rsidR="00D6252B" w:rsidRDefault="00D6252B" w:rsidP="00D6252B">
      <w:r>
        <w:t xml:space="preserve">и </w:t>
      </w:r>
    </w:p>
    <w:p w:rsidR="00D6252B" w:rsidRDefault="00D6252B" w:rsidP="00D6252B">
      <w:r>
        <w:t xml:space="preserve">    X  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r>
        <w:t xml:space="preserve">медицинская помощь, </w:t>
      </w:r>
    </w:p>
    <w:p w:rsidR="00D6252B" w:rsidRDefault="00D6252B" w:rsidP="00D6252B">
      <w:r>
        <w:t xml:space="preserve">оказываемая в дневных </w:t>
      </w:r>
    </w:p>
    <w:p w:rsidR="00D6252B" w:rsidRDefault="00D6252B" w:rsidP="00D6252B">
      <w:proofErr w:type="gramStart"/>
      <w:r>
        <w:t>стационарах</w:t>
      </w:r>
      <w:proofErr w:type="gramEnd"/>
      <w:r>
        <w:t xml:space="preserve"> </w:t>
      </w:r>
    </w:p>
    <w:p w:rsidR="00D6252B" w:rsidRDefault="00D6252B" w:rsidP="00D6252B">
      <w:r>
        <w:t xml:space="preserve">35  </w:t>
      </w:r>
      <w:proofErr w:type="spellStart"/>
      <w:r>
        <w:t>пациенто</w:t>
      </w:r>
      <w:proofErr w:type="spellEnd"/>
      <w:r>
        <w:t xml:space="preserve">- </w:t>
      </w:r>
    </w:p>
    <w:p w:rsidR="00D6252B" w:rsidRDefault="00D6252B" w:rsidP="00D6252B">
      <w:r>
        <w:t xml:space="preserve">день </w:t>
      </w:r>
    </w:p>
    <w:p w:rsidR="00D6252B" w:rsidRDefault="00D6252B" w:rsidP="00D6252B">
      <w:r>
        <w:t xml:space="preserve">    X  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</w:t>
      </w:r>
    </w:p>
    <w:p w:rsidR="00D6252B" w:rsidRDefault="00D6252B" w:rsidP="00D6252B">
      <w:proofErr w:type="gramStart"/>
      <w:r>
        <w:t xml:space="preserve">ИТОГО (сумма строк 01 + </w:t>
      </w:r>
      <w:proofErr w:type="gramEnd"/>
    </w:p>
    <w:p w:rsidR="00D6252B" w:rsidRDefault="00D6252B" w:rsidP="00D6252B">
      <w:proofErr w:type="gramStart"/>
      <w:r>
        <w:lastRenderedPageBreak/>
        <w:t xml:space="preserve">15 + 20) </w:t>
      </w:r>
      <w:proofErr w:type="gramEnd"/>
    </w:p>
    <w:p w:rsidR="00D6252B" w:rsidRDefault="00D6252B" w:rsidP="00D6252B">
      <w:r>
        <w:t xml:space="preserve">36    X  </w:t>
      </w:r>
      <w:proofErr w:type="spellStart"/>
      <w:r>
        <w:t>X</w:t>
      </w:r>
      <w:proofErr w:type="spellEnd"/>
      <w:r>
        <w:t xml:space="preserve">  1486,86  7947,05  1701,93  9224,66  100,0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-------------------------------- </w:t>
      </w:r>
    </w:p>
    <w:p w:rsidR="00D6252B" w:rsidRDefault="00D6252B" w:rsidP="00D6252B">
      <w:proofErr w:type="gramStart"/>
      <w:r>
        <w:t xml:space="preserve">&lt;*&gt; Без учета финансовых средств областного бюджета на содержание медицинских организаций, работающих в системе ОМС (затраты,  не вошедшие в </w:t>
      </w:r>
      <w:proofErr w:type="gramEnd"/>
    </w:p>
    <w:p w:rsidR="00D6252B" w:rsidRDefault="00D6252B" w:rsidP="00D6252B">
      <w:r>
        <w:t xml:space="preserve">тариф). </w:t>
      </w:r>
    </w:p>
    <w:p w:rsidR="00D6252B" w:rsidRDefault="00D6252B" w:rsidP="00D6252B">
      <w:r>
        <w:t xml:space="preserve">&lt;**&gt; Указываются средства областного бюджета на содержание медицинских организаций, работающих в системе ОМС, </w:t>
      </w:r>
      <w:proofErr w:type="gramStart"/>
      <w:r>
        <w:t>сверх</w:t>
      </w:r>
      <w:proofErr w:type="gramEnd"/>
      <w:r>
        <w:t xml:space="preserve"> уплачиваемых страховых </w:t>
      </w:r>
    </w:p>
    <w:p w:rsidR="00D6252B" w:rsidRDefault="00D6252B" w:rsidP="00D6252B">
      <w:proofErr w:type="gramStart"/>
      <w:r>
        <w:t xml:space="preserve">взносов на неработающее население и передаваемые в бюджет ТФОМС Рязанской области в виде межбюджетных трансфертов. </w:t>
      </w:r>
      <w:proofErr w:type="gramEnd"/>
    </w:p>
    <w:p w:rsidR="00D6252B" w:rsidRDefault="00D6252B" w:rsidP="00D6252B">
      <w:r>
        <w:t xml:space="preserve">&lt;***&gt; Затраты на АУП ТФОМС и страховые медицинские организации (далее - СМО). </w:t>
      </w:r>
    </w:p>
    <w:p w:rsidR="00D6252B" w:rsidRDefault="00D6252B" w:rsidP="00D6252B">
      <w:r>
        <w:t xml:space="preserve"> 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3. При определении стоимости Программы госгарантий в 2014 году использованы </w:t>
      </w:r>
    </w:p>
    <w:p w:rsidR="00D6252B" w:rsidRDefault="00D6252B" w:rsidP="00D6252B">
      <w:r>
        <w:t xml:space="preserve">следующие нормативы финансовых затрат на единицу объема медицинской помощи: </w:t>
      </w:r>
    </w:p>
    <w:p w:rsidR="00D6252B" w:rsidRDefault="00D6252B" w:rsidP="00D6252B">
      <w:r>
        <w:t xml:space="preserve">на 1 вызов скорой медицинской помощи за счет средств ОМС - 1507,400 рублей; </w:t>
      </w:r>
    </w:p>
    <w:p w:rsidR="00D6252B" w:rsidRDefault="00D6252B" w:rsidP="00D6252B">
      <w:r>
        <w:t xml:space="preserve">на 1 посещение с профилактической и иными целями при оказании медицинской помощи </w:t>
      </w:r>
    </w:p>
    <w:p w:rsidR="00D6252B" w:rsidRDefault="00D6252B" w:rsidP="00D6252B">
      <w:r>
        <w:t xml:space="preserve">в амбулаторных условиях медицинскими организациями (их структурными подразделениями) </w:t>
      </w:r>
    </w:p>
    <w:p w:rsidR="00D6252B" w:rsidRDefault="00D6252B" w:rsidP="00D6252B">
      <w:r>
        <w:t xml:space="preserve">за счет средств областного бюджета - 177,22 рублей, за счет средств ОМС - 345,010 рублей; </w:t>
      </w:r>
    </w:p>
    <w:p w:rsidR="00D6252B" w:rsidRDefault="00D6252B" w:rsidP="00D6252B">
      <w:r>
        <w:t xml:space="preserve">на 1 обращение по поводу заболевания при оказании медицинской 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амбулаторных условиях медицинскими организациями (их структурными подразделениями)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областного бюджета - 680,78 рублей, за счет средств ОМС - 1010,761 рублей; </w:t>
      </w:r>
    </w:p>
    <w:p w:rsidR="00D6252B" w:rsidRDefault="00D6252B" w:rsidP="00D6252B">
      <w:r>
        <w:t xml:space="preserve">на 1 посещение при оказании медицинской помощи в неотложной форме в </w:t>
      </w:r>
      <w:proofErr w:type="gramStart"/>
      <w:r>
        <w:t>амбулаторных</w:t>
      </w:r>
      <w:proofErr w:type="gramEnd"/>
      <w:r>
        <w:t xml:space="preserve"> </w:t>
      </w:r>
    </w:p>
    <w:p w:rsidR="00D6252B" w:rsidRDefault="00D6252B" w:rsidP="00D6252B">
      <w:proofErr w:type="gramStart"/>
      <w:r>
        <w:t>условиях</w:t>
      </w:r>
      <w:proofErr w:type="gramEnd"/>
      <w:r>
        <w:t xml:space="preserve"> за счет средств ОМС - 441,666 рублей; </w:t>
      </w:r>
    </w:p>
    <w:p w:rsidR="00D6252B" w:rsidRDefault="00D6252B" w:rsidP="00D6252B">
      <w:r>
        <w:t xml:space="preserve">на 1 </w:t>
      </w:r>
      <w:proofErr w:type="spellStart"/>
      <w:r>
        <w:t>пациенто-день</w:t>
      </w:r>
      <w:proofErr w:type="spellEnd"/>
      <w:r>
        <w:t xml:space="preserve"> лечения в условиях дневных стационаров за счет средств областного </w:t>
      </w:r>
    </w:p>
    <w:p w:rsidR="00D6252B" w:rsidRDefault="00D6252B" w:rsidP="00D6252B">
      <w:r>
        <w:t xml:space="preserve">бюджета - 276,57 рублей, за счет средств ОМС - 1300,518 рублей; </w:t>
      </w:r>
    </w:p>
    <w:p w:rsidR="00D6252B" w:rsidRDefault="00D6252B" w:rsidP="00D6252B">
      <w:r>
        <w:t xml:space="preserve">на 1 случай применения вспомогательных репродуктивных технологий </w:t>
      </w:r>
    </w:p>
    <w:p w:rsidR="00D6252B" w:rsidRDefault="00D6252B" w:rsidP="00D6252B">
      <w:r>
        <w:lastRenderedPageBreak/>
        <w:t xml:space="preserve">(экстракорпорального оплодотворения) за счет средств ОМС - 113109,000 рублей; </w:t>
      </w:r>
    </w:p>
    <w:p w:rsidR="00D6252B" w:rsidRDefault="00D6252B" w:rsidP="00D6252B">
      <w:proofErr w:type="gramStart"/>
      <w:r>
        <w:t xml:space="preserve">на 1 случай госпитализации в медицинских организациях (их структурных </w:t>
      </w:r>
      <w:proofErr w:type="gramEnd"/>
    </w:p>
    <w:p w:rsidR="00D6252B" w:rsidRDefault="00D6252B" w:rsidP="00D6252B">
      <w:proofErr w:type="gramStart"/>
      <w:r>
        <w:t>подразделениях</w:t>
      </w:r>
      <w:proofErr w:type="gramEnd"/>
      <w:r>
        <w:t xml:space="preserve">), оказывающих медицинскую помощь в стационарных условиях, за счет </w:t>
      </w:r>
    </w:p>
    <w:p w:rsidR="00D6252B" w:rsidRDefault="00D6252B" w:rsidP="00D6252B">
      <w:r>
        <w:t xml:space="preserve">средств областного бюджета - 29952,18 рублей, за счет средств ОМС - 20789,767 рублей; </w:t>
      </w:r>
    </w:p>
    <w:p w:rsidR="00D6252B" w:rsidRDefault="00D6252B" w:rsidP="00D6252B">
      <w:r>
        <w:t xml:space="preserve">на 1 койко-день по медицинской реабилитации в специализированных больницах  и </w:t>
      </w:r>
    </w:p>
    <w:p w:rsidR="00D6252B" w:rsidRDefault="00D6252B" w:rsidP="00D6252B">
      <w:proofErr w:type="gramStart"/>
      <w:r>
        <w:t>центрах</w:t>
      </w:r>
      <w:proofErr w:type="gramEnd"/>
      <w:r>
        <w:t xml:space="preserve">, оказывающих медицинскую помощь по профилю "Медицинская реабилитация", и </w:t>
      </w:r>
    </w:p>
    <w:p w:rsidR="00D6252B" w:rsidRDefault="00D6252B" w:rsidP="00D6252B">
      <w:r>
        <w:t xml:space="preserve">реабилитационных отделениях медицинских организаций за счет средств </w:t>
      </w:r>
      <w:proofErr w:type="gramStart"/>
      <w:r>
        <w:t>обязательного</w:t>
      </w:r>
      <w:proofErr w:type="gramEnd"/>
      <w:r>
        <w:t xml:space="preserve"> </w:t>
      </w:r>
    </w:p>
    <w:p w:rsidR="00D6252B" w:rsidRDefault="00D6252B" w:rsidP="00D6252B">
      <w:r>
        <w:t xml:space="preserve">медицинского страхования - 1293,800 рублей; </w:t>
      </w:r>
    </w:p>
    <w:p w:rsidR="00D6252B" w:rsidRDefault="00D6252B" w:rsidP="00D6252B">
      <w:r>
        <w:t xml:space="preserve">на 1 койко-день в медицинских организациях (их  структурных подразделениях), </w:t>
      </w:r>
    </w:p>
    <w:p w:rsidR="00D6252B" w:rsidRDefault="00D6252B" w:rsidP="00D6252B">
      <w:proofErr w:type="gramStart"/>
      <w:r>
        <w:t xml:space="preserve">оказывающих паллиативную медицинскую помощь в стационарных условиях (включая </w:t>
      </w:r>
      <w:proofErr w:type="gramEnd"/>
    </w:p>
    <w:p w:rsidR="00D6252B" w:rsidRDefault="00D6252B" w:rsidP="00D6252B">
      <w:r>
        <w:t xml:space="preserve">больницы сестринского ухода), за счет средств областного бюджета - 1585,15 рублей. </w:t>
      </w:r>
    </w:p>
    <w:p w:rsidR="00D6252B" w:rsidRDefault="00D6252B" w:rsidP="00D6252B">
      <w:r>
        <w:t xml:space="preserve">4. Средние нормативы финансовых затрат на единицу объема медицинской  помощи, </w:t>
      </w:r>
    </w:p>
    <w:p w:rsidR="00D6252B" w:rsidRDefault="00D6252B" w:rsidP="00D6252B">
      <w:r>
        <w:t xml:space="preserve">оказываемой в соответствии с Программой госгарантий, </w:t>
      </w:r>
      <w:proofErr w:type="gramStart"/>
      <w:r>
        <w:t>рассчитанные</w:t>
      </w:r>
      <w:proofErr w:type="gramEnd"/>
      <w:r>
        <w:t xml:space="preserve"> исходя из расходов на </w:t>
      </w:r>
    </w:p>
    <w:p w:rsidR="00D6252B" w:rsidRDefault="00D6252B" w:rsidP="00D6252B">
      <w:r>
        <w:t xml:space="preserve">ее оказание, на 2015 и 2016 годы составляют: </w:t>
      </w:r>
    </w:p>
    <w:p w:rsidR="00D6252B" w:rsidRDefault="00D6252B" w:rsidP="00D6252B">
      <w:r>
        <w:t xml:space="preserve">на 1 вызов скорой медицинской помощи за счет средств ОМС  - 1582,800 рублей на 2015 </w:t>
      </w:r>
    </w:p>
    <w:p w:rsidR="00D6252B" w:rsidRDefault="00D6252B" w:rsidP="00D6252B">
      <w:r>
        <w:t xml:space="preserve">год, 1635,6 рублей на 2016 год; </w:t>
      </w:r>
    </w:p>
    <w:p w:rsidR="00D6252B" w:rsidRDefault="00D6252B" w:rsidP="00D6252B">
      <w:r>
        <w:t xml:space="preserve">на 1 посещение с профилактической и иными целями при оказании медицинской помощи </w:t>
      </w:r>
    </w:p>
    <w:p w:rsidR="00D6252B" w:rsidRDefault="00D6252B" w:rsidP="00D6252B">
      <w:r>
        <w:t xml:space="preserve">в амбулаторных условиях медицинскими организациями (их структурными подразделениями) </w:t>
      </w:r>
    </w:p>
    <w:p w:rsidR="00D6252B" w:rsidRDefault="00D6252B" w:rsidP="00D6252B">
      <w:r>
        <w:t xml:space="preserve">за счет средств областного бюджета - 186,49 рублей на 2015 год, 191,88 рублей на 2016 год;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ОМС - 351,0 рублей на 2015 год, 355,5 рублей на 2016 год; </w:t>
      </w:r>
    </w:p>
    <w:p w:rsidR="00D6252B" w:rsidRDefault="00D6252B" w:rsidP="00D6252B">
      <w:r>
        <w:t xml:space="preserve">на 1 обращение по поводу заболевания при оказании медицинской помощи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амбулаторных условиях медицинскими организациями (их структурными подразделениями)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областного бюджета  -  838,2  рублей  на 2015  год, 932,82  рублей на  2016  год, 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ОМС - 1023,2 рублей на 2015 год, 1066,5 рублей на 2016 год; </w:t>
      </w:r>
    </w:p>
    <w:p w:rsidR="00D6252B" w:rsidRDefault="00D6252B" w:rsidP="00D6252B">
      <w:r>
        <w:t xml:space="preserve">на 1 посещение при оказании медицинской помощи в неотложной форме в </w:t>
      </w:r>
      <w:proofErr w:type="gramStart"/>
      <w:r>
        <w:t>амбулаторных</w:t>
      </w:r>
      <w:proofErr w:type="gramEnd"/>
      <w:r>
        <w:t xml:space="preserve"> </w:t>
      </w:r>
    </w:p>
    <w:p w:rsidR="00D6252B" w:rsidRDefault="00D6252B" w:rsidP="00D6252B">
      <w:proofErr w:type="gramStart"/>
      <w:r>
        <w:t>условиях</w:t>
      </w:r>
      <w:proofErr w:type="gramEnd"/>
      <w:r>
        <w:t xml:space="preserve"> за счет средств ОМС - 449,3 рублей на 2015 год, 452,2 рублей на 2016 год; </w:t>
      </w:r>
    </w:p>
    <w:p w:rsidR="00D6252B" w:rsidRDefault="00D6252B" w:rsidP="00D6252B">
      <w:r>
        <w:t xml:space="preserve">на 1 </w:t>
      </w:r>
      <w:proofErr w:type="spellStart"/>
      <w:r>
        <w:t>пациенто-день</w:t>
      </w:r>
      <w:proofErr w:type="spellEnd"/>
      <w:r>
        <w:t xml:space="preserve"> лечения в условиях дневных стационаров за счет средств областного </w:t>
      </w:r>
    </w:p>
    <w:p w:rsidR="00D6252B" w:rsidRDefault="00D6252B" w:rsidP="00D6252B">
      <w:r>
        <w:t xml:space="preserve">бюджета - 295,54 рублей на 2015 год, 359,94 рублей на 2016 год, за счет средств ОМС  - 1309,1 </w:t>
      </w:r>
    </w:p>
    <w:p w:rsidR="00D6252B" w:rsidRDefault="00D6252B" w:rsidP="00D6252B">
      <w:r>
        <w:t xml:space="preserve">рублей на 2015 год, 1323,4 рублей на 2016 год; </w:t>
      </w:r>
    </w:p>
    <w:p w:rsidR="00D6252B" w:rsidRDefault="00D6252B" w:rsidP="00D6252B">
      <w:r>
        <w:lastRenderedPageBreak/>
        <w:t xml:space="preserve">на 1 случай применения вспомогательных репродуктивных технологий </w:t>
      </w:r>
    </w:p>
    <w:p w:rsidR="00D6252B" w:rsidRDefault="00D6252B" w:rsidP="00D6252B">
      <w:r>
        <w:t xml:space="preserve">(экстракорпорального оплодотворения) за счет средств ОМС  -  119964,1  рублей  на  2015  год, </w:t>
      </w:r>
    </w:p>
    <w:p w:rsidR="00D6252B" w:rsidRDefault="00D6252B" w:rsidP="00D6252B">
      <w:r>
        <w:t xml:space="preserve">125962 рублей на 2016 год; </w:t>
      </w:r>
    </w:p>
    <w:p w:rsidR="00D6252B" w:rsidRDefault="00D6252B" w:rsidP="00D6252B">
      <w:proofErr w:type="gramStart"/>
      <w:r>
        <w:t xml:space="preserve">на 1 случай госпитализации в медицинских организациях (их  структурных </w:t>
      </w:r>
      <w:proofErr w:type="gramEnd"/>
    </w:p>
    <w:p w:rsidR="00D6252B" w:rsidRDefault="00D6252B" w:rsidP="00D6252B">
      <w:proofErr w:type="gramStart"/>
      <w:r>
        <w:t>подразделениях</w:t>
      </w:r>
      <w:proofErr w:type="gramEnd"/>
      <w:r>
        <w:t xml:space="preserve">), оказывающих медицинскую помощь в стационарных условиях, за счет </w:t>
      </w:r>
    </w:p>
    <w:p w:rsidR="00D6252B" w:rsidRDefault="00D6252B" w:rsidP="00D6252B">
      <w:r>
        <w:t xml:space="preserve">средств областного бюджета  -  34469,68  рублей  на  2015  год,  41614,3  рублей  на  2016  год, 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счет средств ОМС - 22452,3 рублей на 2015 год, 23544,2 рублей на 2016 год; </w:t>
      </w:r>
    </w:p>
    <w:p w:rsidR="00D6252B" w:rsidRDefault="00D6252B" w:rsidP="00D6252B">
      <w:r>
        <w:t xml:space="preserve">на 1 койко-день по медицинской реабилитации в специализированных больницах и </w:t>
      </w:r>
    </w:p>
    <w:p w:rsidR="00D6252B" w:rsidRDefault="00D6252B" w:rsidP="00D6252B">
      <w:proofErr w:type="gramStart"/>
      <w:r>
        <w:t>центрах</w:t>
      </w:r>
      <w:proofErr w:type="gramEnd"/>
      <w:r>
        <w:t xml:space="preserve">, оказывающих медицинскую помощь по профилю "Медицинская реабилитация", и </w:t>
      </w:r>
    </w:p>
    <w:p w:rsidR="00D6252B" w:rsidRDefault="00D6252B" w:rsidP="00D6252B">
      <w:r>
        <w:t xml:space="preserve">реабилитационных отделениях медицинских организаций за счет средств </w:t>
      </w:r>
      <w:proofErr w:type="gramStart"/>
      <w:r>
        <w:t>обязательного</w:t>
      </w:r>
      <w:proofErr w:type="gramEnd"/>
      <w:r>
        <w:t xml:space="preserve"> </w:t>
      </w:r>
    </w:p>
    <w:p w:rsidR="00D6252B" w:rsidRDefault="00D6252B" w:rsidP="00D6252B">
      <w:r>
        <w:t xml:space="preserve">медицинского страхования - 1539,3 рублей на 2015 год, 1623,4 рублей на 2016 год; </w:t>
      </w:r>
    </w:p>
    <w:p w:rsidR="00D6252B" w:rsidRDefault="00D6252B" w:rsidP="00D6252B">
      <w:r>
        <w:t xml:space="preserve">на 1 койко-день в медицинских организациях (их структурных подразделениях), </w:t>
      </w:r>
    </w:p>
    <w:p w:rsidR="00D6252B" w:rsidRDefault="00D6252B" w:rsidP="00D6252B">
      <w:proofErr w:type="gramStart"/>
      <w:r>
        <w:t xml:space="preserve">оказывающих паллиативную медицинскую помощь в стационарных условиях (включая </w:t>
      </w:r>
      <w:proofErr w:type="gramEnd"/>
    </w:p>
    <w:p w:rsidR="00D6252B" w:rsidRDefault="00D6252B" w:rsidP="00D6252B">
      <w:r>
        <w:t xml:space="preserve">больницы сестринского ухода), за счет средств областного бюджета  - 1987,02 рублей на 2015 </w:t>
      </w:r>
    </w:p>
    <w:p w:rsidR="00D6252B" w:rsidRDefault="00D6252B" w:rsidP="00D6252B">
      <w:r>
        <w:t xml:space="preserve">год, 3058,67 рублей на 2016 год. </w:t>
      </w:r>
    </w:p>
    <w:p w:rsidR="00D6252B" w:rsidRDefault="00D6252B" w:rsidP="00D6252B">
      <w:r>
        <w:t xml:space="preserve">5. При реализации Территориальной программы ОМС применяются следующие способы </w:t>
      </w:r>
    </w:p>
    <w:p w:rsidR="00D6252B" w:rsidRDefault="00D6252B" w:rsidP="00D6252B">
      <w:r>
        <w:t xml:space="preserve">оплаты медицинской помощи: </w:t>
      </w:r>
    </w:p>
    <w:p w:rsidR="00D6252B" w:rsidRDefault="00D6252B" w:rsidP="00D6252B">
      <w:r>
        <w:t xml:space="preserve">- при оплате медицинской помощи, оказанной в амбулаторных условиях: </w:t>
      </w:r>
    </w:p>
    <w:p w:rsidR="00D6252B" w:rsidRDefault="00D6252B" w:rsidP="00D6252B">
      <w:r>
        <w:t xml:space="preserve">за единицу объема медицинской помощи  -  за  медицинскую  услугу,  за  посещение, 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обращение по заболеванию (законченный случай, в том числе диспансеризация)  - </w:t>
      </w:r>
    </w:p>
    <w:p w:rsidR="00D6252B" w:rsidRDefault="00D6252B" w:rsidP="00D6252B">
      <w:r>
        <w:t xml:space="preserve">используется при оплате медицинской помощи, оказанной застрахованным лицам </w:t>
      </w:r>
      <w:proofErr w:type="gramStart"/>
      <w:r>
        <w:t>за</w:t>
      </w:r>
      <w:proofErr w:type="gramEnd"/>
      <w:r>
        <w:t xml:space="preserve"> 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пределами субъекта  Российской Федерации, на территории которого выдан полис </w:t>
      </w:r>
    </w:p>
    <w:p w:rsidR="00D6252B" w:rsidRDefault="00D6252B" w:rsidP="00D6252B">
      <w:r>
        <w:t xml:space="preserve">обязательного медицинского страхования, а также в отдельных медицинских организациях, не </w:t>
      </w:r>
    </w:p>
    <w:p w:rsidR="00D6252B" w:rsidRDefault="00D6252B" w:rsidP="00D6252B">
      <w:r>
        <w:t xml:space="preserve">имеющих прикрепившихся лиц; </w:t>
      </w:r>
    </w:p>
    <w:p w:rsidR="00D6252B" w:rsidRDefault="00D6252B" w:rsidP="00D6252B"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с учетом </w:t>
      </w:r>
    </w:p>
    <w:p w:rsidR="00D6252B" w:rsidRDefault="00D6252B" w:rsidP="00D6252B">
      <w:r>
        <w:t xml:space="preserve">половозрастных коэффициентов, иных коэффициентов, показателей результативности </w:t>
      </w:r>
    </w:p>
    <w:p w:rsidR="00D6252B" w:rsidRDefault="00D6252B" w:rsidP="00D6252B">
      <w:r>
        <w:t xml:space="preserve">деятельности медицинской организации, с включением расходов на медицинскую помощь, </w:t>
      </w:r>
    </w:p>
    <w:p w:rsidR="00D6252B" w:rsidRDefault="00D6252B" w:rsidP="00D6252B">
      <w:proofErr w:type="gramStart"/>
      <w:r>
        <w:t xml:space="preserve">оказываемую в иных медицинских организациях (за единицу объема медицинской помощи); </w:t>
      </w:r>
      <w:proofErr w:type="gramEnd"/>
    </w:p>
    <w:p w:rsidR="00D6252B" w:rsidRDefault="00D6252B" w:rsidP="00D6252B">
      <w:r>
        <w:lastRenderedPageBreak/>
        <w:t xml:space="preserve">по условным единицам трудоемкости (стоматологическая помощь); </w:t>
      </w:r>
    </w:p>
    <w:p w:rsidR="00D6252B" w:rsidRDefault="00D6252B" w:rsidP="00D6252B">
      <w:r>
        <w:t xml:space="preserve">- при оплате медицинской помощи, оказанной в стационарных условиях: </w:t>
      </w:r>
    </w:p>
    <w:p w:rsidR="00D6252B" w:rsidRDefault="00D6252B" w:rsidP="00D6252B">
      <w:r>
        <w:t xml:space="preserve">за законченный случай лечения заболевания, в том числе включенного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соответствующую группу заболеваний (клинико-статистические группы заболеваний и др.); </w:t>
      </w:r>
    </w:p>
    <w:p w:rsidR="00D6252B" w:rsidRDefault="00D6252B" w:rsidP="00D6252B">
      <w:r>
        <w:t xml:space="preserve">- при оплате медицинской помощи, оказанной в условиях дневного стационара: </w:t>
      </w:r>
    </w:p>
    <w:p w:rsidR="00D6252B" w:rsidRDefault="00D6252B" w:rsidP="00D6252B">
      <w:r>
        <w:t xml:space="preserve">за законченный случай лечения заболевания; </w:t>
      </w:r>
    </w:p>
    <w:p w:rsidR="00D6252B" w:rsidRDefault="00D6252B" w:rsidP="00D6252B">
      <w:proofErr w:type="gramStart"/>
      <w:r>
        <w:t xml:space="preserve">- при оплате скорой медицинской помощи, оказанной вне медицинской организации (по </w:t>
      </w:r>
      <w:proofErr w:type="gramEnd"/>
    </w:p>
    <w:p w:rsidR="00D6252B" w:rsidRDefault="00D6252B" w:rsidP="00D6252B">
      <w:r>
        <w:t xml:space="preserve">месту вызова бригады скорой, в том числе скорой специализированной, медицинской помощи, </w:t>
      </w:r>
    </w:p>
    <w:p w:rsidR="00D6252B" w:rsidRDefault="00D6252B" w:rsidP="00D6252B">
      <w:r>
        <w:t xml:space="preserve">а также в транспортном средстве при медицинской эвакуации): </w:t>
      </w:r>
    </w:p>
    <w:p w:rsidR="00D6252B" w:rsidRDefault="00D6252B" w:rsidP="00D6252B"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</w:t>
      </w:r>
    </w:p>
    <w:p w:rsidR="00D6252B" w:rsidRDefault="00D6252B" w:rsidP="00D6252B">
      <w:r>
        <w:t xml:space="preserve">медицинской помощи. </w:t>
      </w:r>
    </w:p>
    <w:p w:rsidR="00D6252B" w:rsidRDefault="00D6252B" w:rsidP="00D6252B">
      <w:r>
        <w:t xml:space="preserve">6. Тарифы на оплату медицинской помощи устанавливаются соглашением о тарифах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r>
        <w:t xml:space="preserve">оплату медицинской помощи по ОМС в Рязанской области на соответствующий год </w:t>
      </w:r>
      <w:proofErr w:type="gramStart"/>
      <w:r>
        <w:t>на</w:t>
      </w:r>
      <w:proofErr w:type="gramEnd"/>
      <w:r>
        <w:t xml:space="preserve"> </w:t>
      </w:r>
    </w:p>
    <w:p w:rsidR="00D6252B" w:rsidRDefault="00D6252B" w:rsidP="00D6252B">
      <w:proofErr w:type="gramStart"/>
      <w:r>
        <w:t>основании</w:t>
      </w:r>
      <w:proofErr w:type="gramEnd"/>
      <w:r>
        <w:t xml:space="preserve"> Федерального  закона  N 326-ФЗ и  приказа  Министерства здравоохранения и </w:t>
      </w:r>
    </w:p>
    <w:p w:rsidR="00D6252B" w:rsidRDefault="00D6252B" w:rsidP="00D6252B">
      <w:r>
        <w:t xml:space="preserve">социального развития Российской Федерации от 28.02.2011 N 158н "Об утверждении Правил </w:t>
      </w:r>
    </w:p>
    <w:p w:rsidR="00D6252B" w:rsidRDefault="00D6252B" w:rsidP="00D6252B">
      <w:r>
        <w:t xml:space="preserve">обязательного медицинского страхования" и включают в себя расходы по следующим статьям </w:t>
      </w:r>
    </w:p>
    <w:p w:rsidR="00D6252B" w:rsidRDefault="00D6252B" w:rsidP="00D6252B">
      <w:r>
        <w:t xml:space="preserve">затрат: расходы на заработную плату, начисления на оплату труда, прочие выплаты, </w:t>
      </w:r>
    </w:p>
    <w:p w:rsidR="00D6252B" w:rsidRDefault="00D6252B" w:rsidP="00D6252B">
      <w:r>
        <w:t xml:space="preserve">приобретение лекарственных средств, расходных материалов, продуктов питания, мягкого </w:t>
      </w:r>
    </w:p>
    <w:p w:rsidR="00D6252B" w:rsidRDefault="00D6252B" w:rsidP="00D6252B">
      <w:r>
        <w:t xml:space="preserve">инвентаря, медицинского инструментария, реактивов и химикатов, прочих материальных </w:t>
      </w:r>
    </w:p>
    <w:p w:rsidR="00D6252B" w:rsidRDefault="00D6252B" w:rsidP="00D6252B">
      <w:r>
        <w:t xml:space="preserve">запасов, расходы на оплату стоимости лабораторных и инструментальных исследований, </w:t>
      </w:r>
    </w:p>
    <w:p w:rsidR="00D6252B" w:rsidRDefault="00D6252B" w:rsidP="00D6252B">
      <w:proofErr w:type="gramStart"/>
      <w:r>
        <w:t xml:space="preserve">проводимых в других учреждениях (при отсутствии в медицинской организации лаборатории и </w:t>
      </w:r>
      <w:proofErr w:type="gramEnd"/>
    </w:p>
    <w:p w:rsidR="00D6252B" w:rsidRDefault="00D6252B" w:rsidP="00D6252B">
      <w:r>
        <w:t xml:space="preserve">диагностического оборудования), организации питания (при отсутствии организованного </w:t>
      </w:r>
    </w:p>
    <w:p w:rsidR="00D6252B" w:rsidRDefault="00D6252B" w:rsidP="00D6252B">
      <w:r>
        <w:t xml:space="preserve">питания в медицинской организации), расходы на оплату услуг связи, транспортных услуг, </w:t>
      </w:r>
    </w:p>
    <w:p w:rsidR="00D6252B" w:rsidRDefault="00D6252B" w:rsidP="00D6252B">
      <w:r>
        <w:t xml:space="preserve">коммунальных услуг, работ и услуг по содержанию имущества, расходы на арендную плату </w:t>
      </w:r>
      <w:proofErr w:type="gramStart"/>
      <w:r>
        <w:t>за</w:t>
      </w:r>
      <w:proofErr w:type="gramEnd"/>
      <w:r>
        <w:t xml:space="preserve"> </w:t>
      </w:r>
    </w:p>
    <w:p w:rsidR="00D6252B" w:rsidRDefault="00D6252B" w:rsidP="00D6252B">
      <w:r>
        <w:t xml:space="preserve">пользование имуществом, оплату программного обеспечения и прочих услуг, социальное </w:t>
      </w:r>
    </w:p>
    <w:p w:rsidR="00D6252B" w:rsidRDefault="00D6252B" w:rsidP="00D6252B">
      <w:r>
        <w:t xml:space="preserve">обеспечение работников медицинских организаций, установленное законодательством </w:t>
      </w:r>
    </w:p>
    <w:p w:rsidR="00D6252B" w:rsidRDefault="00D6252B" w:rsidP="00D6252B">
      <w:r>
        <w:t xml:space="preserve">Российской Федерации, прочие расходы, расходы на приобретение оборудования стоимостью </w:t>
      </w:r>
    </w:p>
    <w:p w:rsidR="00D6252B" w:rsidRDefault="00D6252B" w:rsidP="00D6252B">
      <w:r>
        <w:t xml:space="preserve">до 100,0 тыс. рублей за единицу. 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lastRenderedPageBreak/>
        <w:t xml:space="preserve">Приложение N 10 </w:t>
      </w:r>
    </w:p>
    <w:p w:rsidR="00D6252B" w:rsidRDefault="00D6252B" w:rsidP="00D6252B">
      <w:r>
        <w:t xml:space="preserve">к Территориальной программе </w:t>
      </w:r>
    </w:p>
    <w:p w:rsidR="00D6252B" w:rsidRDefault="00D6252B" w:rsidP="00D6252B">
      <w:r>
        <w:t xml:space="preserve">государственных гарантий </w:t>
      </w:r>
      <w:proofErr w:type="gramStart"/>
      <w:r>
        <w:t>бесплатного</w:t>
      </w:r>
      <w:proofErr w:type="gramEnd"/>
      <w:r>
        <w:t xml:space="preserve"> </w:t>
      </w:r>
    </w:p>
    <w:p w:rsidR="00D6252B" w:rsidRDefault="00D6252B" w:rsidP="00D6252B">
      <w:r>
        <w:t xml:space="preserve">оказания гражданам медицинской помощи </w:t>
      </w:r>
    </w:p>
    <w:p w:rsidR="00D6252B" w:rsidRDefault="00D6252B" w:rsidP="00D6252B">
      <w:r>
        <w:t xml:space="preserve">на территории Рязанской области </w:t>
      </w:r>
    </w:p>
    <w:p w:rsidR="00D6252B" w:rsidRDefault="00D6252B" w:rsidP="00D6252B">
      <w:r>
        <w:t xml:space="preserve">на 2014 год и </w:t>
      </w:r>
      <w:proofErr w:type="gramStart"/>
      <w:r>
        <w:t>на</w:t>
      </w:r>
      <w:proofErr w:type="gramEnd"/>
      <w:r>
        <w:t xml:space="preserve"> плановый </w:t>
      </w:r>
    </w:p>
    <w:p w:rsidR="00D6252B" w:rsidRDefault="00D6252B" w:rsidP="00D6252B">
      <w:r>
        <w:t xml:space="preserve">период 2015 и 2016 годов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ПОРЯДОК И РАЗМЕРЫ </w:t>
      </w:r>
    </w:p>
    <w:p w:rsidR="00D6252B" w:rsidRDefault="00D6252B" w:rsidP="00D6252B">
      <w:r>
        <w:t xml:space="preserve">ВОЗМЕЩЕНИЯ РАСХОДОВ, СВЯЗАННЫХ С ОКАЗАНИЕМ </w:t>
      </w:r>
    </w:p>
    <w:p w:rsidR="00D6252B" w:rsidRDefault="00D6252B" w:rsidP="00D6252B">
      <w:r>
        <w:t xml:space="preserve">ГРАЖДАНАМ МЕДИЦИНСКОЙ ПОМОЩИ В ЭКСТРЕННОЙ ФОРМЕ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Настоящий Порядок устанавливает механизм возмещения расходов, связанных </w:t>
      </w:r>
      <w:proofErr w:type="gramStart"/>
      <w:r>
        <w:t>с</w:t>
      </w:r>
      <w:proofErr w:type="gramEnd"/>
      <w:r>
        <w:t xml:space="preserve"> </w:t>
      </w:r>
    </w:p>
    <w:p w:rsidR="00D6252B" w:rsidRDefault="00D6252B" w:rsidP="00D6252B">
      <w:r>
        <w:t xml:space="preserve">оказанием медицинской помощи в экстренной форме гражданам, имеющим полис </w:t>
      </w:r>
    </w:p>
    <w:p w:rsidR="00D6252B" w:rsidRDefault="00D6252B" w:rsidP="00D6252B">
      <w:r>
        <w:t xml:space="preserve">обязательного медицинского страхования, </w:t>
      </w:r>
      <w:proofErr w:type="gramStart"/>
      <w:r>
        <w:t>выданный</w:t>
      </w:r>
      <w:proofErr w:type="gramEnd"/>
      <w:r>
        <w:t xml:space="preserve"> за пределами Рязанской области, и </w:t>
      </w:r>
    </w:p>
    <w:p w:rsidR="00D6252B" w:rsidRDefault="00D6252B" w:rsidP="00D6252B">
      <w:r>
        <w:t xml:space="preserve">гражданам, не застрахованным в системе обязательного медицинского страхования, в том </w:t>
      </w:r>
    </w:p>
    <w:p w:rsidR="00D6252B" w:rsidRDefault="00D6252B" w:rsidP="00D6252B">
      <w:proofErr w:type="gramStart"/>
      <w:r>
        <w:t>числе</w:t>
      </w:r>
      <w:proofErr w:type="gramEnd"/>
      <w:r>
        <w:t xml:space="preserve"> иностранным гражданам (далее - незастрахованные граждане). </w:t>
      </w:r>
    </w:p>
    <w:p w:rsidR="00D6252B" w:rsidRDefault="00D6252B" w:rsidP="00D6252B">
      <w:r>
        <w:t xml:space="preserve">1. Порядок и  размеры возмещения расходов на оказание медицинской помощи </w:t>
      </w:r>
    </w:p>
    <w:p w:rsidR="00D6252B" w:rsidRDefault="00D6252B" w:rsidP="00D6252B">
      <w:r>
        <w:t xml:space="preserve">застрахованному лицу, имеющему полис обязательного медицинского страхования, выданный </w:t>
      </w:r>
    </w:p>
    <w:p w:rsidR="00D6252B" w:rsidRDefault="00D6252B" w:rsidP="00D6252B">
      <w:r>
        <w:t xml:space="preserve">за пределами Рязанской области, определены  приказом  Министерства  здравоохранения  и </w:t>
      </w:r>
    </w:p>
    <w:p w:rsidR="00D6252B" w:rsidRDefault="00D6252B" w:rsidP="00D6252B">
      <w:r>
        <w:t xml:space="preserve">социального развития Российской Федерации от 28.02.2011 N 158н  "Об  утверждении Правил </w:t>
      </w:r>
    </w:p>
    <w:p w:rsidR="00D6252B" w:rsidRDefault="00D6252B" w:rsidP="00D6252B">
      <w:r>
        <w:t xml:space="preserve">обязательного медицинского страхования". </w:t>
      </w:r>
    </w:p>
    <w:p w:rsidR="00D6252B" w:rsidRDefault="00D6252B" w:rsidP="00D6252B">
      <w:r>
        <w:t xml:space="preserve">2. Объем медицинской помощи, оказываемой незастрахованным гражданам </w:t>
      </w:r>
      <w:proofErr w:type="gramStart"/>
      <w:r>
        <w:t>в</w:t>
      </w:r>
      <w:proofErr w:type="gramEnd"/>
      <w:r>
        <w:t xml:space="preserve"> экстренной </w:t>
      </w:r>
    </w:p>
    <w:p w:rsidR="00D6252B" w:rsidRDefault="00D6252B" w:rsidP="00D6252B">
      <w:r>
        <w:t xml:space="preserve">форме при внезапных острых заболеваниях, состояниях, обострении хронических </w:t>
      </w:r>
    </w:p>
    <w:p w:rsidR="00D6252B" w:rsidRDefault="00D6252B" w:rsidP="00D6252B">
      <w:r>
        <w:t xml:space="preserve">заболеваний, представляющих угрозу жизни пациента, входящих в базовую программу ОМС </w:t>
      </w:r>
    </w:p>
    <w:p w:rsidR="00D6252B" w:rsidRDefault="00D6252B" w:rsidP="00D6252B">
      <w:r>
        <w:t xml:space="preserve">(далее  -  медицинская помощь), включается в средние нормативы объема </w:t>
      </w:r>
      <w:proofErr w:type="gramStart"/>
      <w:r>
        <w:t>амбулаторной</w:t>
      </w:r>
      <w:proofErr w:type="gramEnd"/>
      <w:r>
        <w:t xml:space="preserve"> и </w:t>
      </w:r>
    </w:p>
    <w:p w:rsidR="00D6252B" w:rsidRDefault="00D6252B" w:rsidP="00D6252B">
      <w:r>
        <w:t xml:space="preserve">стационарной медицинской помощи и обеспечивается за счет бюджетных ассигнований </w:t>
      </w:r>
    </w:p>
    <w:p w:rsidR="00D6252B" w:rsidRDefault="00D6252B" w:rsidP="00D6252B">
      <w:r>
        <w:t xml:space="preserve">областного бюджета. </w:t>
      </w:r>
    </w:p>
    <w:p w:rsidR="00D6252B" w:rsidRDefault="00D6252B" w:rsidP="00D6252B">
      <w:r>
        <w:t xml:space="preserve">2.1. Возмещение расходов медицинской организации за фактически </w:t>
      </w:r>
      <w:proofErr w:type="gramStart"/>
      <w:r>
        <w:t>оказанную</w:t>
      </w:r>
      <w:proofErr w:type="gramEnd"/>
      <w:r>
        <w:t xml:space="preserve"> </w:t>
      </w:r>
    </w:p>
    <w:p w:rsidR="00D6252B" w:rsidRDefault="00D6252B" w:rsidP="00D6252B">
      <w:r>
        <w:lastRenderedPageBreak/>
        <w:t xml:space="preserve">медицинскую помощь незастрахованному гражданину (далее  -  возмещение расходов) </w:t>
      </w:r>
    </w:p>
    <w:p w:rsidR="00D6252B" w:rsidRDefault="00D6252B" w:rsidP="00D6252B">
      <w:r>
        <w:t xml:space="preserve">осуществляется министерством здравоохранения Рязанской области (далее  - Министерство) </w:t>
      </w:r>
    </w:p>
    <w:p w:rsidR="00D6252B" w:rsidRDefault="00D6252B" w:rsidP="00D6252B">
      <w:r>
        <w:t xml:space="preserve">за счет средств областного бюджета в размерах, соответствующих стоимости единицы объема </w:t>
      </w:r>
    </w:p>
    <w:p w:rsidR="00D6252B" w:rsidRDefault="00D6252B" w:rsidP="00D6252B">
      <w:r>
        <w:t xml:space="preserve">медицинской помощи (таблица N 2 пункта 2 приложения N 9 к Программе госгарантий). </w:t>
      </w:r>
    </w:p>
    <w:p w:rsidR="00D6252B" w:rsidRDefault="00D6252B" w:rsidP="00D6252B">
      <w:r>
        <w:t xml:space="preserve">2.2. Медицинские организации до 10 числа месяца, следующего за месяцем </w:t>
      </w:r>
    </w:p>
    <w:p w:rsidR="00D6252B" w:rsidRDefault="00D6252B" w:rsidP="00D6252B">
      <w:proofErr w:type="gramStart"/>
      <w:r>
        <w:t xml:space="preserve">фактического оказания медицинской помощи, представляют в Министерство следующие </w:t>
      </w:r>
      <w:proofErr w:type="gramEnd"/>
    </w:p>
    <w:p w:rsidR="00D6252B" w:rsidRDefault="00D6252B" w:rsidP="00D6252B">
      <w:r>
        <w:t xml:space="preserve">сведения (далее - сведения): </w:t>
      </w:r>
    </w:p>
    <w:p w:rsidR="00D6252B" w:rsidRDefault="00D6252B" w:rsidP="00D6252B">
      <w:r>
        <w:t xml:space="preserve">- количество незастрахованных граждан, получивших медицинскую помощь в </w:t>
      </w:r>
      <w:proofErr w:type="gramStart"/>
      <w:r>
        <w:t>экстренной</w:t>
      </w:r>
      <w:proofErr w:type="gramEnd"/>
      <w:r>
        <w:t xml:space="preserve"> </w:t>
      </w:r>
    </w:p>
    <w:p w:rsidR="00D6252B" w:rsidRDefault="00D6252B" w:rsidP="00D6252B">
      <w:r>
        <w:t xml:space="preserve">форме; </w:t>
      </w:r>
    </w:p>
    <w:p w:rsidR="00D6252B" w:rsidRDefault="00D6252B" w:rsidP="00D6252B">
      <w:r>
        <w:t xml:space="preserve">- вид оказанной медицинской помощи; </w:t>
      </w:r>
    </w:p>
    <w:p w:rsidR="00D6252B" w:rsidRDefault="00D6252B" w:rsidP="00D6252B">
      <w:r>
        <w:t xml:space="preserve">- диагноз в соответствии с МКБ-10; </w:t>
      </w:r>
    </w:p>
    <w:p w:rsidR="00D6252B" w:rsidRDefault="00D6252B" w:rsidP="00D6252B">
      <w:r>
        <w:t xml:space="preserve">- дата начала и окончания оказания медицинской помощи в экстренной форме; </w:t>
      </w:r>
    </w:p>
    <w:p w:rsidR="00D6252B" w:rsidRDefault="00D6252B" w:rsidP="00D6252B">
      <w:r>
        <w:t xml:space="preserve">- объем оказанной медицинской помощи; </w:t>
      </w:r>
    </w:p>
    <w:p w:rsidR="00D6252B" w:rsidRDefault="00D6252B" w:rsidP="00D6252B">
      <w:r>
        <w:t xml:space="preserve">- профиль оказанной медицинской помощи; </w:t>
      </w:r>
    </w:p>
    <w:p w:rsidR="00D6252B" w:rsidRDefault="00D6252B" w:rsidP="00D6252B">
      <w:r>
        <w:t xml:space="preserve">- тариф на оплату медицинской помощи (в рублях); </w:t>
      </w:r>
    </w:p>
    <w:p w:rsidR="00D6252B" w:rsidRDefault="00D6252B" w:rsidP="00D6252B">
      <w:r>
        <w:t xml:space="preserve">- стоимость оказанной медицинской помощи (в рублях). </w:t>
      </w:r>
    </w:p>
    <w:p w:rsidR="00D6252B" w:rsidRDefault="00D6252B" w:rsidP="00D6252B">
      <w:r>
        <w:t xml:space="preserve">Месяц, следующий за месяцем фактического оказания медицинской помощи, считается </w:t>
      </w:r>
    </w:p>
    <w:p w:rsidR="00D6252B" w:rsidRDefault="00D6252B" w:rsidP="00D6252B">
      <w:r>
        <w:t xml:space="preserve">отчетным. </w:t>
      </w:r>
    </w:p>
    <w:p w:rsidR="00D6252B" w:rsidRDefault="00D6252B" w:rsidP="00D6252B">
      <w:r>
        <w:t xml:space="preserve">2.3. Министерство в течение 20 дней с момента получения сведений осуществляет их </w:t>
      </w:r>
    </w:p>
    <w:p w:rsidR="00D6252B" w:rsidRDefault="00D6252B" w:rsidP="00D6252B">
      <w:r>
        <w:t xml:space="preserve">проверку. </w:t>
      </w:r>
    </w:p>
    <w:p w:rsidR="00D6252B" w:rsidRDefault="00D6252B" w:rsidP="00D6252B">
      <w:r>
        <w:t xml:space="preserve">2.4. В случае выявления в ходе проверки факта представления </w:t>
      </w:r>
      <w:proofErr w:type="gramStart"/>
      <w:r>
        <w:t>неполных</w:t>
      </w:r>
      <w:proofErr w:type="gramEnd"/>
      <w:r>
        <w:t xml:space="preserve"> или </w:t>
      </w:r>
    </w:p>
    <w:p w:rsidR="00D6252B" w:rsidRDefault="00D6252B" w:rsidP="00D6252B">
      <w:r>
        <w:t xml:space="preserve">недостоверных сведений Министерство возвращает их медицинской организации </w:t>
      </w:r>
      <w:proofErr w:type="gramStart"/>
      <w:r>
        <w:t>для</w:t>
      </w:r>
      <w:proofErr w:type="gramEnd"/>
      <w:r>
        <w:t xml:space="preserve"> </w:t>
      </w:r>
    </w:p>
    <w:p w:rsidR="00D6252B" w:rsidRDefault="00D6252B" w:rsidP="00D6252B">
      <w:r>
        <w:t xml:space="preserve">исправления. </w:t>
      </w:r>
    </w:p>
    <w:p w:rsidR="00D6252B" w:rsidRDefault="00D6252B" w:rsidP="00D6252B">
      <w:r>
        <w:t xml:space="preserve">Медицинская организация имеет право повторно представить в Министерство </w:t>
      </w:r>
    </w:p>
    <w:p w:rsidR="00D6252B" w:rsidRDefault="00D6252B" w:rsidP="00D6252B">
      <w:r>
        <w:t xml:space="preserve">исправленные сведения для возмещения расходов. </w:t>
      </w:r>
    </w:p>
    <w:p w:rsidR="00D6252B" w:rsidRDefault="00D6252B" w:rsidP="00D6252B">
      <w:r>
        <w:t xml:space="preserve">2.5. Возмещение расходов медицинской организации осуществляется Министерством </w:t>
      </w:r>
      <w:proofErr w:type="gramStart"/>
      <w:r>
        <w:t>в</w:t>
      </w:r>
      <w:proofErr w:type="gramEnd"/>
      <w:r>
        <w:t xml:space="preserve"> </w:t>
      </w:r>
    </w:p>
    <w:p w:rsidR="00D6252B" w:rsidRDefault="00D6252B" w:rsidP="00D6252B">
      <w:r>
        <w:t xml:space="preserve">течение второго месяца, следующего за </w:t>
      </w:r>
      <w:proofErr w:type="gramStart"/>
      <w:r>
        <w:t>отчетным</w:t>
      </w:r>
      <w:proofErr w:type="gramEnd"/>
      <w:r>
        <w:t xml:space="preserve">, на основании сведений. </w:t>
      </w:r>
    </w:p>
    <w:p w:rsidR="00D6252B" w:rsidRDefault="00D6252B" w:rsidP="00D6252B">
      <w:r>
        <w:t xml:space="preserve"> </w:t>
      </w:r>
    </w:p>
    <w:p w:rsidR="00D6252B" w:rsidRDefault="00D6252B" w:rsidP="00D6252B">
      <w:r>
        <w:t xml:space="preserve"> </w:t>
      </w:r>
    </w:p>
    <w:p w:rsidR="00742446" w:rsidRDefault="00742446"/>
    <w:sectPr w:rsidR="00742446" w:rsidSect="0074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2B"/>
    <w:rsid w:val="00742446"/>
    <w:rsid w:val="00D6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20081</Words>
  <Characters>114465</Characters>
  <Application>Microsoft Office Word</Application>
  <DocSecurity>0</DocSecurity>
  <Lines>953</Lines>
  <Paragraphs>268</Paragraphs>
  <ScaleCrop>false</ScaleCrop>
  <Company>Microsoft</Company>
  <LinksUpToDate>false</LinksUpToDate>
  <CharactersWithSpaces>134278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2014-05-22T12:51:00Z</dcterms:created>
  <dcterms:modified xsi:type="dcterms:W3CDTF">2014-05-22T12:52:00Z</dcterms:modified>
</cp:coreProperties>
</file>